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681481612"/>
        <w:docPartObj>
          <w:docPartGallery w:val="Cover Pages"/>
          <w:docPartUnique/>
        </w:docPartObj>
      </w:sdtPr>
      <w:sdtContent>
        <w:p w:rsidR="00E51B09" w:rsidRDefault="00E51B0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A37AB" w:rsidRDefault="00DA37AB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DA37AB" w:rsidRDefault="00DA37AB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Quarter to pill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83992A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DA37AB" w:rsidRDefault="00DA37AB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83992A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83992A" w:themeColor="accent1"/>
                                          <w:sz w:val="36"/>
                                          <w:szCs w:val="36"/>
                                        </w:rPr>
                                        <w:t>Universidad Veracruzana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">
                    <v:group id="Grupo 49" o:spid="_x0000_s1027" style="position:absolute;width:68580;height:91440" coordsize="68580,9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<v:rect id="Rectángulo 54" o:spid="_x0000_s1028" style="position:absolute;width:68580;height:9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emwsYA&#10;AADbAAAADwAAAGRycy9kb3ducmV2LnhtbESPT2vCQBTE74LfYXmFXsRslPQP0VWkWPFS0NQecntk&#10;n0lo9m3Mbk389m6h0OMwM79hluvBNOJKnastK5hFMQjiwuqaSwWnz/fpKwjnkTU2lknBjRysV+PR&#10;ElNtez7SNfOlCBB2KSqovG9TKV1RkUEX2ZY4eGfbGfRBdqXUHfYBbho5j+NnabDmsFBhS28VFd/Z&#10;j1FwPOQ8Ky4fbrvd8cs8n1y+hgSVenwYNgsQngb/H/5r77WCpwR+v4QfIF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DemwsYAAADbAAAADwAAAAAAAAAAAAAAAACYAgAAZHJz&#10;L2Rvd25yZXYueG1sUEsFBgAAAAAEAAQA9QAAAIsDAAAAAA==&#10;" fillcolor="#272727 [3122]" stroked="f" strokeweight="1.25pt">
                        <v:fill color2="#1d1d1d [2882]" rotate="t" angle="348" colors="0 #626262;6554f #626262" focus="100%" type="gradient"/>
                        <v:textbox inset="54pt,54pt,1in,5in">
                          <w:txbxContent>
                            <w:p w:rsidR="00DA37AB" w:rsidRDefault="00DA37AB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<v:shape id="Forma libre 56" o:spid="_x0000_s1030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0kgcMA&#10;AADbAAAADwAAAGRycy9kb3ducmV2LnhtbESPQWsCMRSE70L/Q3iF3jRboWJXo9jCtt5qt8XzY/Pc&#10;DW5etklc139vCoLHYWa+YZbrwbaiJx+MYwXPkwwEceW04VrB708xnoMIEVlj65gUXCjAevUwWmKu&#10;3Zm/qS9jLRKEQ44Kmhi7XMpQNWQxTFxHnLyD8xZjkr6W2uM5wW0rp1k2kxYNp4UGO3pvqDqWJ6ug&#10;f/PDV3T7bVGY3avs9Yf5+9wr9fQ4bBYgIg3xHr61t1rBywz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0kgcMAAADbAAAADwAAAAAAAAAAAAAAAACYAgAAZHJzL2Rv&#10;d25yZXYueG1sUEsFBgAAAAAEAAQA9QAAAIgD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hgCcUA&#10;AADbAAAADwAAAGRycy9kb3ducmV2LnhtbESP0WrCQBRE3wv+w3KFvjUbLbU1dRURxT6IpdEPuM1e&#10;k2D2bsxuYtqvd4VCH4eZOcPMFr2pREeNKy0rGEUxCOLM6pJzBcfD5ukNhPPIGivLpOCHHCzmg4cZ&#10;Jtpe+Yu61OciQNglqKDwvk6kdFlBBl1ka+LgnWxj0AfZ5FI3eA1wU8lxHE+kwZLDQoE1rQrKzmlr&#10;FPS/7Xb3uR7Vu0k1ffbf8rKa7lGpx2G/fAfhqff/4b/2h1bw8gr3L+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GAJxQAAANsAAAAPAAAAAAAAAAAAAAAAAJgCAABkcnMv&#10;ZG93bnJldi54bWxQSwUGAAAAAAQABAD1AAAAigM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eJ48IA&#10;AADbAAAADwAAAGRycy9kb3ducmV2LnhtbERPTWvCQBC9C/6HZQq9iNlYsIboJkghba9VS/E2Zsck&#10;NDubZrdJ/PfdQ8Hj433v8sm0YqDeNZYVrKIYBHFpdcOVgtOxWCYgnEfW2FomBTdykGfz2Q5TbUf+&#10;oOHgKxFC2KWooPa+S6V0ZU0GXWQ74sBdbW/QB9hXUvc4hnDTyqc4fpYGGw4NNXb0UlP5ffg1ChJ3&#10;HjdH/HkdvLyumsXls/h6K5R6fJj2WxCeJn8X/7vftYJ1GBu+hB8g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x4njwgAAANsAAAAPAAAAAAAAAAAAAAAAAJgCAABkcnMvZG93&#10;bnJldi54bWxQSwUGAAAAAAQABAD1AAAAhwM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32tcMA&#10;AADbAAAADwAAAGRycy9kb3ducmV2LnhtbESPwWoCMRCG74LvEEboTbNKK+5qFGlRpNCDWuh13Ew3&#10;SzeTJYnu+vZNoeBx+Of/5pvVpreNuJEPtWMF00kGgrh0uuZKwed5N16ACBFZY+OYFNwpwGY9HKyw&#10;0K7jI91OsRIJwqFABSbGtpAylIYsholriVP27bzFmEZfSe2xS3DbyFmWzaXFmtMFgy29Gip/Tleb&#10;NL5mb/tnIy/Jap59HPe5f+9ypZ5G/XYJIlIfH8v/7YNW8JLD3y8JAH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32tcMAAADbAAAADwAAAAAAAAAAAAAAAACYAgAAZHJzL2Rv&#10;d25yZXYueG1sUEsFBgAAAAAEAAQA9QAAAIgD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tP4b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ff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+LT+G7AAAA2wAAAA8AAAAAAAAAAAAAAAAAmAIAAGRycy9kb3ducmV2Lnht&#10;bFBLBQYAAAAABAAEAPUAAACAAw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itRcMA&#10;AADbAAAADwAAAGRycy9kb3ducmV2LnhtbESPzWrDMBCE74W+g9hCb7WcHkJxo4SQkDrH5q/0uFhb&#10;S8RaOZZqu29fBQI5DjPzDTNbjK4RPXXBelYwyXIQxJXXlmsFx8Pm5Q1EiMgaG8+k4I8CLOaPDzMs&#10;tB94R/0+1iJBOBSowMTYFlKGypDDkPmWOHk/vnMYk+xqqTscEtw18jXPp9Kh5bRgsKWVoeq8/3UK&#10;Bu6tLWWz/pKf+em7/DDbS7lT6vlpXL6DiDTGe/jW3moF0wlcv6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itRcMAAADbAAAADwAAAAAAAAAAAAAAAACYAgAAZHJzL2Rv&#10;d25yZXYueG1sUEsFBgAAAAAEAAQA9QAAAIgD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DA37AB" w:rsidRDefault="00DA37AB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Quarter to pill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83992A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DA37AB" w:rsidRDefault="00DA37AB">
                                <w:pPr>
                                  <w:pStyle w:val="Sinespaciado"/>
                                  <w:spacing w:before="120"/>
                                  <w:rPr>
                                    <w:color w:val="83992A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83992A" w:themeColor="accent1"/>
                                    <w:sz w:val="36"/>
                                    <w:szCs w:val="36"/>
                                  </w:rPr>
                                  <w:t>Universidad Veracruzana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E51B09" w:rsidRDefault="00E51B09">
          <w:pPr>
            <w:rPr>
              <w:rFonts w:asciiTheme="majorHAnsi" w:eastAsiaTheme="majorEastAsia" w:hAnsiTheme="majorHAnsi" w:cstheme="majorBidi"/>
              <w:color w:val="61721F" w:themeColor="accent1" w:themeShade="BF"/>
              <w:sz w:val="32"/>
              <w:szCs w:val="32"/>
            </w:rPr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es-ES"/>
        </w:rPr>
        <w:id w:val="-567570008"/>
        <w:docPartObj>
          <w:docPartGallery w:val="Table of Contents"/>
          <w:docPartUnique/>
        </w:docPartObj>
      </w:sdtPr>
      <w:sdtContent>
        <w:p w:rsidR="00E51B09" w:rsidRDefault="00E51B09">
          <w:pPr>
            <w:pStyle w:val="TtulodeTDC"/>
          </w:pPr>
          <w:r>
            <w:rPr>
              <w:lang w:val="es-ES"/>
            </w:rPr>
            <w:t>Contenido</w:t>
          </w:r>
        </w:p>
        <w:p w:rsidR="00DA37AB" w:rsidRDefault="00E51B09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554088" w:history="1">
            <w:r w:rsidR="00DA37AB" w:rsidRPr="00F168C6">
              <w:rPr>
                <w:rStyle w:val="Hipervnculo"/>
                <w:noProof/>
              </w:rPr>
              <w:t>2</w:t>
            </w:r>
            <w:r w:rsidR="00DA37AB">
              <w:rPr>
                <w:rFonts w:cstheme="minorBidi"/>
                <w:noProof/>
              </w:rPr>
              <w:tab/>
            </w:r>
            <w:r w:rsidR="00DA37AB" w:rsidRPr="00F168C6">
              <w:rPr>
                <w:rStyle w:val="Hipervnculo"/>
                <w:noProof/>
              </w:rPr>
              <w:t>Introducción</w:t>
            </w:r>
            <w:r w:rsidR="00DA37AB">
              <w:rPr>
                <w:noProof/>
                <w:webHidden/>
              </w:rPr>
              <w:tab/>
            </w:r>
            <w:r w:rsidR="00DA37AB">
              <w:rPr>
                <w:noProof/>
                <w:webHidden/>
              </w:rPr>
              <w:fldChar w:fldCharType="begin"/>
            </w:r>
            <w:r w:rsidR="00DA37AB">
              <w:rPr>
                <w:noProof/>
                <w:webHidden/>
              </w:rPr>
              <w:instrText xml:space="preserve"> PAGEREF _Toc466554088 \h </w:instrText>
            </w:r>
            <w:r w:rsidR="00DA37AB">
              <w:rPr>
                <w:noProof/>
                <w:webHidden/>
              </w:rPr>
            </w:r>
            <w:r w:rsidR="00DA37AB">
              <w:rPr>
                <w:noProof/>
                <w:webHidden/>
              </w:rPr>
              <w:fldChar w:fldCharType="separate"/>
            </w:r>
            <w:r w:rsidR="00DA37AB">
              <w:rPr>
                <w:noProof/>
                <w:webHidden/>
              </w:rPr>
              <w:t>2</w:t>
            </w:r>
            <w:r w:rsidR="00DA37AB">
              <w:rPr>
                <w:noProof/>
                <w:webHidden/>
              </w:rPr>
              <w:fldChar w:fldCharType="end"/>
            </w:r>
          </w:hyperlink>
        </w:p>
        <w:p w:rsidR="00DA37AB" w:rsidRDefault="00DA37AB">
          <w:pPr>
            <w:pStyle w:val="TDC2"/>
            <w:tabs>
              <w:tab w:val="left" w:pos="880"/>
              <w:tab w:val="right" w:leader="dot" w:pos="8828"/>
            </w:tabs>
            <w:rPr>
              <w:rFonts w:cstheme="minorBidi"/>
              <w:noProof/>
            </w:rPr>
          </w:pPr>
          <w:hyperlink w:anchor="_Toc466554089" w:history="1">
            <w:r w:rsidRPr="00F168C6">
              <w:rPr>
                <w:rStyle w:val="Hipervnculo"/>
                <w:noProof/>
              </w:rPr>
              <w:t>2.1</w:t>
            </w:r>
            <w:r>
              <w:rPr>
                <w:rFonts w:cstheme="minorBidi"/>
                <w:noProof/>
              </w:rPr>
              <w:tab/>
            </w:r>
            <w:r w:rsidRPr="00F168C6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_Toc466554089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7AB" w:rsidRDefault="00DA37AB">
          <w:pPr>
            <w:pStyle w:val="TDC2"/>
            <w:tabs>
              <w:tab w:val="left" w:pos="880"/>
              <w:tab w:val="right" w:leader="dot" w:pos="8828"/>
            </w:tabs>
            <w:rPr>
              <w:rFonts w:cstheme="minorBidi"/>
              <w:noProof/>
            </w:rPr>
          </w:pPr>
          <w:hyperlink w:anchor="_Toc466554090" w:history="1">
            <w:r w:rsidRPr="00F168C6">
              <w:rPr>
                <w:rStyle w:val="Hipervnculo"/>
                <w:noProof/>
              </w:rPr>
              <w:t>2.2</w:t>
            </w:r>
            <w:r>
              <w:rPr>
                <w:rFonts w:cstheme="minorBidi"/>
                <w:noProof/>
              </w:rPr>
              <w:tab/>
            </w:r>
            <w:r w:rsidRPr="00F168C6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_Toc466554090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7AB" w:rsidRDefault="00DA37AB">
          <w:pPr>
            <w:pStyle w:val="TDC2"/>
            <w:tabs>
              <w:tab w:val="left" w:pos="880"/>
              <w:tab w:val="right" w:leader="dot" w:pos="8828"/>
            </w:tabs>
            <w:rPr>
              <w:rFonts w:cstheme="minorBidi"/>
              <w:noProof/>
            </w:rPr>
          </w:pPr>
          <w:hyperlink w:anchor="_Toc466554091" w:history="1">
            <w:r w:rsidRPr="00F168C6">
              <w:rPr>
                <w:rStyle w:val="Hipervnculo"/>
                <w:noProof/>
              </w:rPr>
              <w:t>2.3</w:t>
            </w:r>
            <w:r>
              <w:rPr>
                <w:rFonts w:cstheme="minorBidi"/>
                <w:noProof/>
              </w:rPr>
              <w:tab/>
            </w:r>
            <w:r w:rsidRPr="00F168C6">
              <w:rPr>
                <w:rStyle w:val="Hipervnculo"/>
                <w:noProof/>
              </w:rPr>
              <w:t>Definición, acrónimos y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_Toc466554091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7AB" w:rsidRDefault="00DA37AB">
          <w:pPr>
            <w:pStyle w:val="TDC2"/>
            <w:tabs>
              <w:tab w:val="left" w:pos="880"/>
              <w:tab w:val="right" w:leader="dot" w:pos="8828"/>
            </w:tabs>
            <w:rPr>
              <w:rFonts w:cstheme="minorBidi"/>
              <w:noProof/>
            </w:rPr>
          </w:pPr>
          <w:hyperlink w:anchor="_Toc466554092" w:history="1">
            <w:r w:rsidRPr="00F168C6">
              <w:rPr>
                <w:rStyle w:val="Hipervnculo"/>
                <w:noProof/>
              </w:rPr>
              <w:t>2.4</w:t>
            </w:r>
            <w:r>
              <w:rPr>
                <w:rFonts w:cstheme="minorBidi"/>
                <w:noProof/>
              </w:rPr>
              <w:tab/>
            </w:r>
            <w:r w:rsidRPr="00F168C6">
              <w:rPr>
                <w:rStyle w:val="Hipervnculo"/>
                <w:noProof/>
              </w:rPr>
              <w:t>Información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_Toc466554092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7AB" w:rsidRDefault="00DA37AB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hyperlink w:anchor="_Toc466554093" w:history="1">
            <w:r w:rsidRPr="00F168C6">
              <w:rPr>
                <w:rStyle w:val="Hipervnculo"/>
                <w:noProof/>
              </w:rPr>
              <w:t>3</w:t>
            </w:r>
            <w:r>
              <w:rPr>
                <w:rFonts w:cstheme="minorBidi"/>
                <w:noProof/>
              </w:rPr>
              <w:tab/>
            </w:r>
            <w:r w:rsidRPr="00F168C6">
              <w:rPr>
                <w:rStyle w:val="Hipervnculo"/>
                <w:noProof/>
              </w:rPr>
              <w:t>Descripción de ca</w:t>
            </w:r>
            <w:r w:rsidRPr="00F168C6">
              <w:rPr>
                <w:rStyle w:val="Hipervnculo"/>
                <w:noProof/>
              </w:rPr>
              <w:t>s</w:t>
            </w:r>
            <w:r w:rsidRPr="00F168C6">
              <w:rPr>
                <w:rStyle w:val="Hipervnculo"/>
                <w:noProof/>
              </w:rPr>
              <w:t>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_Toc466554093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7AB" w:rsidRDefault="00DA37AB">
          <w:pPr>
            <w:pStyle w:val="TDC2"/>
            <w:tabs>
              <w:tab w:val="left" w:pos="880"/>
              <w:tab w:val="right" w:leader="dot" w:pos="8828"/>
            </w:tabs>
            <w:rPr>
              <w:rFonts w:cstheme="minorBidi"/>
              <w:noProof/>
            </w:rPr>
          </w:pPr>
          <w:hyperlink w:anchor="_Toc466554094" w:history="1">
            <w:r w:rsidRPr="00F168C6">
              <w:rPr>
                <w:rStyle w:val="Hipervnculo"/>
                <w:noProof/>
              </w:rPr>
              <w:t>3.1</w:t>
            </w:r>
            <w:r>
              <w:rPr>
                <w:rFonts w:cstheme="minorBidi"/>
                <w:noProof/>
              </w:rPr>
              <w:tab/>
            </w:r>
            <w:r w:rsidRPr="00F168C6">
              <w:rPr>
                <w:rStyle w:val="Hipervnculo"/>
                <w:noProof/>
              </w:rPr>
              <w:t>Crear Pill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_Toc466554094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7AB" w:rsidRDefault="00DA37AB">
          <w:pPr>
            <w:pStyle w:val="TDC2"/>
            <w:tabs>
              <w:tab w:val="left" w:pos="880"/>
              <w:tab w:val="right" w:leader="dot" w:pos="8828"/>
            </w:tabs>
            <w:rPr>
              <w:rFonts w:cstheme="minorBidi"/>
              <w:noProof/>
            </w:rPr>
          </w:pPr>
          <w:hyperlink w:anchor="_Toc466554095" w:history="1">
            <w:r w:rsidRPr="00F168C6">
              <w:rPr>
                <w:rStyle w:val="Hipervnculo"/>
                <w:noProof/>
              </w:rPr>
              <w:t>3.2</w:t>
            </w:r>
            <w:r>
              <w:rPr>
                <w:rFonts w:cstheme="minorBidi"/>
                <w:noProof/>
              </w:rPr>
              <w:tab/>
            </w:r>
            <w:r w:rsidRPr="00F168C6">
              <w:rPr>
                <w:rStyle w:val="Hipervnculo"/>
                <w:noProof/>
              </w:rPr>
              <w:t>Editar Pill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_Toc466554095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7AB" w:rsidRDefault="00DA37AB">
          <w:pPr>
            <w:pStyle w:val="TDC2"/>
            <w:tabs>
              <w:tab w:val="left" w:pos="880"/>
              <w:tab w:val="right" w:leader="dot" w:pos="8828"/>
            </w:tabs>
            <w:rPr>
              <w:rFonts w:cstheme="minorBidi"/>
              <w:noProof/>
            </w:rPr>
          </w:pPr>
          <w:hyperlink w:anchor="_Toc466554096" w:history="1">
            <w:r w:rsidRPr="00F168C6">
              <w:rPr>
                <w:rStyle w:val="Hipervnculo"/>
                <w:noProof/>
              </w:rPr>
              <w:t>3.3</w:t>
            </w:r>
            <w:r>
              <w:rPr>
                <w:rFonts w:cstheme="minorBidi"/>
                <w:noProof/>
              </w:rPr>
              <w:tab/>
            </w:r>
            <w:r w:rsidRPr="00F168C6">
              <w:rPr>
                <w:rStyle w:val="Hipervnculo"/>
                <w:noProof/>
              </w:rPr>
              <w:t>Borrar Pill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_Toc466554096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7AB" w:rsidRDefault="00DA37AB">
          <w:pPr>
            <w:pStyle w:val="TDC2"/>
            <w:tabs>
              <w:tab w:val="left" w:pos="880"/>
              <w:tab w:val="right" w:leader="dot" w:pos="8828"/>
            </w:tabs>
            <w:rPr>
              <w:rFonts w:cstheme="minorBidi"/>
              <w:noProof/>
            </w:rPr>
          </w:pPr>
          <w:hyperlink w:anchor="_Toc466554097" w:history="1">
            <w:r w:rsidRPr="00F168C6">
              <w:rPr>
                <w:rStyle w:val="Hipervnculo"/>
                <w:noProof/>
              </w:rPr>
              <w:t>3.4</w:t>
            </w:r>
            <w:r>
              <w:rPr>
                <w:rFonts w:cstheme="minorBidi"/>
                <w:noProof/>
              </w:rPr>
              <w:tab/>
            </w:r>
            <w:r w:rsidRPr="00F168C6">
              <w:rPr>
                <w:rStyle w:val="Hipervnculo"/>
                <w:noProof/>
              </w:rPr>
              <w:t>Crear calendario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_Toc466554097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7AB" w:rsidRDefault="00DA37AB">
          <w:pPr>
            <w:pStyle w:val="TDC2"/>
            <w:tabs>
              <w:tab w:val="left" w:pos="880"/>
              <w:tab w:val="right" w:leader="dot" w:pos="8828"/>
            </w:tabs>
            <w:rPr>
              <w:rFonts w:cstheme="minorBidi"/>
              <w:noProof/>
            </w:rPr>
          </w:pPr>
          <w:hyperlink w:anchor="_Toc466554098" w:history="1">
            <w:r w:rsidRPr="00F168C6">
              <w:rPr>
                <w:rStyle w:val="Hipervnculo"/>
                <w:noProof/>
              </w:rPr>
              <w:t>3.5</w:t>
            </w:r>
            <w:r>
              <w:rPr>
                <w:rFonts w:cstheme="minorBidi"/>
                <w:noProof/>
              </w:rPr>
              <w:tab/>
            </w:r>
            <w:r w:rsidRPr="00F168C6">
              <w:rPr>
                <w:rStyle w:val="Hipervnculo"/>
                <w:noProof/>
              </w:rPr>
              <w:t>Editar calendario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_Toc466554098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7AB" w:rsidRDefault="00DA37AB">
          <w:pPr>
            <w:pStyle w:val="TDC2"/>
            <w:tabs>
              <w:tab w:val="left" w:pos="880"/>
              <w:tab w:val="right" w:leader="dot" w:pos="8828"/>
            </w:tabs>
            <w:rPr>
              <w:rFonts w:cstheme="minorBidi"/>
              <w:noProof/>
            </w:rPr>
          </w:pPr>
          <w:hyperlink w:anchor="_Toc466554099" w:history="1">
            <w:r w:rsidRPr="00F168C6">
              <w:rPr>
                <w:rStyle w:val="Hipervnculo"/>
                <w:noProof/>
              </w:rPr>
              <w:t>3.6</w:t>
            </w:r>
            <w:r>
              <w:rPr>
                <w:rFonts w:cstheme="minorBidi"/>
                <w:noProof/>
              </w:rPr>
              <w:tab/>
            </w:r>
            <w:r w:rsidRPr="00F168C6">
              <w:rPr>
                <w:rStyle w:val="Hipervnculo"/>
                <w:noProof/>
              </w:rPr>
              <w:t>Agregar Registro al calendario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_Toc466554099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7AB" w:rsidRDefault="00DA37AB">
          <w:pPr>
            <w:pStyle w:val="TDC2"/>
            <w:tabs>
              <w:tab w:val="left" w:pos="880"/>
              <w:tab w:val="right" w:leader="dot" w:pos="8828"/>
            </w:tabs>
            <w:rPr>
              <w:rFonts w:cstheme="minorBidi"/>
              <w:noProof/>
            </w:rPr>
          </w:pPr>
          <w:hyperlink w:anchor="_Toc466554100" w:history="1">
            <w:r w:rsidRPr="00F168C6">
              <w:rPr>
                <w:rStyle w:val="Hipervnculo"/>
                <w:noProof/>
              </w:rPr>
              <w:t>3.7</w:t>
            </w:r>
            <w:r>
              <w:rPr>
                <w:rFonts w:cstheme="minorBidi"/>
                <w:noProof/>
              </w:rPr>
              <w:tab/>
            </w:r>
            <w:r w:rsidRPr="00F168C6">
              <w:rPr>
                <w:rStyle w:val="Hipervnculo"/>
                <w:noProof/>
              </w:rPr>
              <w:t>Ver Historia del Calendario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_Toc466554100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7AB" w:rsidRDefault="00DA37AB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hyperlink w:anchor="_Toc466554101" w:history="1">
            <w:r w:rsidRPr="00F168C6">
              <w:rPr>
                <w:rStyle w:val="Hipervnculo"/>
                <w:noProof/>
              </w:rPr>
              <w:t>4</w:t>
            </w:r>
            <w:r>
              <w:rPr>
                <w:rFonts w:cstheme="minorBidi"/>
                <w:noProof/>
              </w:rPr>
              <w:tab/>
            </w:r>
            <w:r w:rsidRPr="00F168C6">
              <w:rPr>
                <w:rStyle w:val="Hipervnculo"/>
                <w:noProof/>
              </w:rPr>
              <w:t>Descripción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_Toc466554101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7AB" w:rsidRDefault="00DA37AB">
          <w:pPr>
            <w:pStyle w:val="TDC2"/>
            <w:tabs>
              <w:tab w:val="left" w:pos="880"/>
              <w:tab w:val="right" w:leader="dot" w:pos="8828"/>
            </w:tabs>
            <w:rPr>
              <w:rFonts w:cstheme="minorBidi"/>
              <w:noProof/>
            </w:rPr>
          </w:pPr>
          <w:hyperlink w:anchor="_Toc466554102" w:history="1">
            <w:r w:rsidRPr="00F168C6">
              <w:rPr>
                <w:rStyle w:val="Hipervnculo"/>
                <w:noProof/>
              </w:rPr>
              <w:t>4.1</w:t>
            </w:r>
            <w:r>
              <w:rPr>
                <w:rFonts w:cstheme="minorBidi"/>
                <w:noProof/>
              </w:rPr>
              <w:tab/>
            </w:r>
            <w:r w:rsidRPr="00F168C6">
              <w:rPr>
                <w:rStyle w:val="Hipervnculo"/>
                <w:noProof/>
              </w:rPr>
              <w:t>Perspectiva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_Toc466554102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7AB" w:rsidRDefault="00DA37AB">
          <w:pPr>
            <w:pStyle w:val="TDC2"/>
            <w:tabs>
              <w:tab w:val="left" w:pos="880"/>
              <w:tab w:val="right" w:leader="dot" w:pos="8828"/>
            </w:tabs>
            <w:rPr>
              <w:rFonts w:cstheme="minorBidi"/>
              <w:noProof/>
            </w:rPr>
          </w:pPr>
          <w:hyperlink w:anchor="_Toc466554103" w:history="1">
            <w:r w:rsidRPr="00F168C6">
              <w:rPr>
                <w:rStyle w:val="Hipervnculo"/>
                <w:noProof/>
              </w:rPr>
              <w:t>4.2</w:t>
            </w:r>
            <w:r>
              <w:rPr>
                <w:rFonts w:cstheme="minorBidi"/>
                <w:noProof/>
              </w:rPr>
              <w:tab/>
            </w:r>
            <w:r w:rsidRPr="00F168C6">
              <w:rPr>
                <w:rStyle w:val="Hipervnculo"/>
                <w:noProof/>
              </w:rPr>
              <w:t>Funcionalidad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_Toc466554103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7AB" w:rsidRDefault="00DA37AB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hyperlink w:anchor="_Toc466554104" w:history="1">
            <w:r w:rsidRPr="00F168C6">
              <w:rPr>
                <w:rStyle w:val="Hipervnculo"/>
                <w:noProof/>
              </w:rPr>
              <w:t>5</w:t>
            </w:r>
            <w:r>
              <w:rPr>
                <w:rFonts w:cstheme="minorBidi"/>
                <w:noProof/>
              </w:rPr>
              <w:tab/>
            </w:r>
            <w:r w:rsidRPr="00F168C6">
              <w:rPr>
                <w:rStyle w:val="Hipervnculo"/>
                <w:noProof/>
              </w:rPr>
              <w:t>Prototipos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_Toc466554104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B09" w:rsidRDefault="00E51B09">
          <w:r>
            <w:rPr>
              <w:b/>
              <w:bCs/>
              <w:lang w:val="es-ES"/>
            </w:rPr>
            <w:fldChar w:fldCharType="end"/>
          </w:r>
        </w:p>
      </w:sdtContent>
    </w:sdt>
    <w:p w:rsidR="00E51B09" w:rsidRDefault="00E51B09">
      <w:pPr>
        <w:rPr>
          <w:rFonts w:asciiTheme="majorHAnsi" w:eastAsiaTheme="majorEastAsia" w:hAnsiTheme="majorHAnsi" w:cstheme="majorBidi"/>
          <w:color w:val="61721F" w:themeColor="accent1" w:themeShade="BF"/>
          <w:sz w:val="32"/>
          <w:szCs w:val="32"/>
        </w:rPr>
      </w:pPr>
      <w:r>
        <w:br w:type="page"/>
      </w:r>
    </w:p>
    <w:p w:rsidR="00E51B09" w:rsidRDefault="00E51B09" w:rsidP="00E51B09">
      <w:pPr>
        <w:pStyle w:val="Ttulo1"/>
      </w:pPr>
      <w:bookmarkStart w:id="0" w:name="_Toc466554088"/>
      <w:r>
        <w:lastRenderedPageBreak/>
        <w:t>Introducción</w:t>
      </w:r>
      <w:bookmarkEnd w:id="0"/>
    </w:p>
    <w:p w:rsidR="008F7DA1" w:rsidRPr="008F7DA1" w:rsidRDefault="008F7DA1" w:rsidP="008F7DA1">
      <w:pPr>
        <w:jc w:val="both"/>
      </w:pPr>
      <w:r>
        <w:t xml:space="preserve">Debido a la poca responsabilidad de los usuarios, </w:t>
      </w:r>
      <w:r w:rsidR="006065A0">
        <w:t xml:space="preserve">y al gran aumento de las tecnologías y de los dispositivos móviles de cada usuario, se piensa </w:t>
      </w:r>
      <w:r>
        <w:t>en una aplicación que pueda recordar</w:t>
      </w:r>
      <w:r w:rsidR="006065A0">
        <w:t xml:space="preserve"> al usuario</w:t>
      </w:r>
      <w:r>
        <w:t xml:space="preserve"> cuando debe tomar su medicamento, de modo a que este pu</w:t>
      </w:r>
      <w:r w:rsidR="006065A0">
        <w:t>eda mejorar su calidad de vida.</w:t>
      </w:r>
    </w:p>
    <w:p w:rsidR="008F7DA1" w:rsidRDefault="00E51B09" w:rsidP="008F7DA1">
      <w:pPr>
        <w:pStyle w:val="Ttulo2"/>
      </w:pPr>
      <w:bookmarkStart w:id="1" w:name="_Toc466554089"/>
      <w:r>
        <w:t>Propósito</w:t>
      </w:r>
      <w:bookmarkEnd w:id="1"/>
    </w:p>
    <w:p w:rsidR="008A6E85" w:rsidRPr="008A6E85" w:rsidRDefault="008A6E85" w:rsidP="008A6E85">
      <w:r>
        <w:t>Queremos dar solución a las personas muy ocupadas, con poca disciplina o simplemente para personas que no están al pendiente de cuándo deben tomar ciertos medicamentos, también fue diseñada por el tedioso trabajo de estar pensando a qué hora tocan ciertos medicamentos.</w:t>
      </w:r>
    </w:p>
    <w:p w:rsidR="00E51B09" w:rsidRDefault="00E51B09" w:rsidP="00E51B09">
      <w:pPr>
        <w:pStyle w:val="Ttulo2"/>
      </w:pPr>
      <w:bookmarkStart w:id="2" w:name="_Toc466554090"/>
      <w:r>
        <w:t>Alcance</w:t>
      </w:r>
      <w:bookmarkEnd w:id="2"/>
    </w:p>
    <w:p w:rsidR="006065A0" w:rsidRPr="006065A0" w:rsidRDefault="006065A0" w:rsidP="006065A0">
      <w:r>
        <w:t>En esta versión solo destinaremos la aplicación a poder programar calendarios y cuando debe tomar el medicamento y el periodo en el cual se va a tomar el medicamento.</w:t>
      </w:r>
    </w:p>
    <w:p w:rsidR="00E947E2" w:rsidRDefault="00E51B09" w:rsidP="00E947E2">
      <w:pPr>
        <w:pStyle w:val="Ttulo2"/>
      </w:pPr>
      <w:bookmarkStart w:id="3" w:name="_Toc466554091"/>
      <w:r>
        <w:t>Definición, acrónimos y abreviaturas</w:t>
      </w:r>
      <w:bookmarkEnd w:id="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54052" w:rsidTr="007D358A">
        <w:tc>
          <w:tcPr>
            <w:tcW w:w="4414" w:type="dxa"/>
            <w:shd w:val="clear" w:color="auto" w:fill="D9D9D9" w:themeFill="background1" w:themeFillShade="D9"/>
          </w:tcPr>
          <w:p w:rsidR="00154052" w:rsidRPr="007D358A" w:rsidRDefault="00154052" w:rsidP="007D358A">
            <w:pPr>
              <w:jc w:val="center"/>
              <w:rPr>
                <w:b/>
              </w:rPr>
            </w:pPr>
            <w:r w:rsidRPr="007D358A">
              <w:rPr>
                <w:b/>
              </w:rPr>
              <w:t>Nombre</w:t>
            </w:r>
          </w:p>
        </w:tc>
        <w:tc>
          <w:tcPr>
            <w:tcW w:w="4414" w:type="dxa"/>
            <w:shd w:val="clear" w:color="auto" w:fill="D9D9D9" w:themeFill="background1" w:themeFillShade="D9"/>
          </w:tcPr>
          <w:p w:rsidR="00154052" w:rsidRPr="007D358A" w:rsidRDefault="00154052" w:rsidP="007D358A">
            <w:pPr>
              <w:jc w:val="center"/>
              <w:rPr>
                <w:b/>
              </w:rPr>
            </w:pPr>
            <w:r w:rsidRPr="007D358A">
              <w:rPr>
                <w:b/>
              </w:rPr>
              <w:t>Descripción</w:t>
            </w:r>
          </w:p>
        </w:tc>
      </w:tr>
      <w:tr w:rsidR="004166A6" w:rsidTr="00154052">
        <w:tc>
          <w:tcPr>
            <w:tcW w:w="4414" w:type="dxa"/>
          </w:tcPr>
          <w:p w:rsidR="004166A6" w:rsidRPr="007D358A" w:rsidRDefault="008F7DA1" w:rsidP="00154052">
            <w:pPr>
              <w:rPr>
                <w:b/>
              </w:rPr>
            </w:pPr>
            <w:r w:rsidRPr="007D358A">
              <w:rPr>
                <w:b/>
              </w:rPr>
              <w:t>Pill</w:t>
            </w:r>
          </w:p>
        </w:tc>
        <w:tc>
          <w:tcPr>
            <w:tcW w:w="4414" w:type="dxa"/>
          </w:tcPr>
          <w:p w:rsidR="008F7DA1" w:rsidRDefault="008F7DA1" w:rsidP="00154052">
            <w:r>
              <w:t>Recordatorio de la pastilla que debe tomarse</w:t>
            </w:r>
          </w:p>
        </w:tc>
      </w:tr>
      <w:tr w:rsidR="008F7DA1" w:rsidTr="00154052">
        <w:tc>
          <w:tcPr>
            <w:tcW w:w="4414" w:type="dxa"/>
          </w:tcPr>
          <w:p w:rsidR="008F7DA1" w:rsidRPr="007D358A" w:rsidRDefault="008F7DA1" w:rsidP="00154052">
            <w:pPr>
              <w:rPr>
                <w:b/>
              </w:rPr>
            </w:pPr>
            <w:r w:rsidRPr="007D358A">
              <w:rPr>
                <w:b/>
              </w:rPr>
              <w:t>Sicker</w:t>
            </w:r>
          </w:p>
        </w:tc>
        <w:tc>
          <w:tcPr>
            <w:tcW w:w="4414" w:type="dxa"/>
          </w:tcPr>
          <w:p w:rsidR="008F7DA1" w:rsidRDefault="008F7DA1" w:rsidP="00154052">
            <w:r>
              <w:t>Usuario al que nos referimos como al enfermo</w:t>
            </w:r>
          </w:p>
        </w:tc>
      </w:tr>
      <w:tr w:rsidR="008F7DA1" w:rsidTr="00154052">
        <w:tc>
          <w:tcPr>
            <w:tcW w:w="4414" w:type="dxa"/>
          </w:tcPr>
          <w:p w:rsidR="008F7DA1" w:rsidRPr="007D358A" w:rsidRDefault="008F7DA1" w:rsidP="00154052">
            <w:pPr>
              <w:rPr>
                <w:b/>
              </w:rPr>
            </w:pPr>
            <w:r w:rsidRPr="007D358A">
              <w:rPr>
                <w:b/>
              </w:rPr>
              <w:t>QuarterToPill</w:t>
            </w:r>
          </w:p>
        </w:tc>
        <w:tc>
          <w:tcPr>
            <w:tcW w:w="4414" w:type="dxa"/>
          </w:tcPr>
          <w:p w:rsidR="008F7DA1" w:rsidRPr="008F7DA1" w:rsidRDefault="008F7DA1" w:rsidP="008F7DA1">
            <w:pPr>
              <w:rPr>
                <w:u w:val="single"/>
              </w:rPr>
            </w:pPr>
            <w:r>
              <w:t>Aplicación para recordar cuando tomar las pastillas</w:t>
            </w:r>
          </w:p>
        </w:tc>
      </w:tr>
    </w:tbl>
    <w:p w:rsidR="00E51B09" w:rsidRDefault="00E51B09" w:rsidP="00E51B09">
      <w:pPr>
        <w:pStyle w:val="Ttulo2"/>
      </w:pPr>
      <w:bookmarkStart w:id="4" w:name="_Toc466554092"/>
      <w:r>
        <w:t>Información general</w:t>
      </w:r>
      <w:bookmarkEnd w:id="4"/>
    </w:p>
    <w:p w:rsidR="006260C1" w:rsidRDefault="006065A0" w:rsidP="006065A0">
      <w:r>
        <w:t xml:space="preserve">Una aplicación que pueda </w:t>
      </w:r>
      <w:r w:rsidR="008A6E85">
        <w:t>mandar notificaciones</w:t>
      </w:r>
      <w:r w:rsidR="000F7FF6">
        <w:t xml:space="preserve"> cuando una persona está tomando medicamentos</w:t>
      </w:r>
    </w:p>
    <w:p w:rsidR="006260C1" w:rsidRDefault="006260C1">
      <w:r>
        <w:br w:type="page"/>
      </w:r>
    </w:p>
    <w:p w:rsidR="006065A0" w:rsidRPr="006065A0" w:rsidRDefault="006065A0" w:rsidP="006065A0"/>
    <w:p w:rsidR="008F7DA1" w:rsidRDefault="008F7DA1" w:rsidP="008F7DA1">
      <w:pPr>
        <w:pStyle w:val="Ttulo1"/>
      </w:pPr>
      <w:bookmarkStart w:id="5" w:name="_Toc466554093"/>
      <w:r>
        <w:t xml:space="preserve">Descripción de </w:t>
      </w:r>
      <w:r w:rsidRPr="00EE5835">
        <w:t>casos</w:t>
      </w:r>
      <w:r>
        <w:t xml:space="preserve"> de uso</w:t>
      </w:r>
      <w:bookmarkEnd w:id="5"/>
    </w:p>
    <w:p w:rsidR="006260C1" w:rsidRPr="006260C1" w:rsidRDefault="006260C1" w:rsidP="006260C1">
      <w:pPr>
        <w:pStyle w:val="Ttulo2"/>
      </w:pPr>
      <w:bookmarkStart w:id="6" w:name="_Toc466554094"/>
      <w:r>
        <w:t>Crear Pill</w:t>
      </w:r>
      <w:bookmarkEnd w:id="6"/>
    </w:p>
    <w:tbl>
      <w:tblPr>
        <w:tblStyle w:val="Tablaconcuadrcula2"/>
        <w:tblW w:w="8784" w:type="dxa"/>
        <w:tblLook w:val="04A0" w:firstRow="1" w:lastRow="0" w:firstColumn="1" w:lastColumn="0" w:noHBand="0" w:noVBand="1"/>
      </w:tblPr>
      <w:tblGrid>
        <w:gridCol w:w="2050"/>
        <w:gridCol w:w="6734"/>
      </w:tblGrid>
      <w:tr w:rsidR="006260C1" w:rsidRPr="007B16B5" w:rsidTr="007D358A">
        <w:trPr>
          <w:trHeight w:val="286"/>
        </w:trPr>
        <w:tc>
          <w:tcPr>
            <w:tcW w:w="2050" w:type="dxa"/>
          </w:tcPr>
          <w:p w:rsidR="006260C1" w:rsidRPr="007B16B5" w:rsidRDefault="006260C1" w:rsidP="007D358A">
            <w:r w:rsidRPr="007B16B5">
              <w:t>Titulo</w:t>
            </w:r>
          </w:p>
        </w:tc>
        <w:tc>
          <w:tcPr>
            <w:tcW w:w="6734" w:type="dxa"/>
          </w:tcPr>
          <w:p w:rsidR="006260C1" w:rsidRPr="007B16B5" w:rsidRDefault="006260C1" w:rsidP="007D358A">
            <w:r>
              <w:t>Crear Pill</w:t>
            </w:r>
          </w:p>
        </w:tc>
      </w:tr>
      <w:tr w:rsidR="006260C1" w:rsidRPr="007B16B5" w:rsidTr="007D358A">
        <w:trPr>
          <w:trHeight w:val="286"/>
        </w:trPr>
        <w:tc>
          <w:tcPr>
            <w:tcW w:w="2050" w:type="dxa"/>
          </w:tcPr>
          <w:p w:rsidR="006260C1" w:rsidRPr="007B16B5" w:rsidRDefault="006260C1" w:rsidP="007D358A">
            <w:r w:rsidRPr="007B16B5">
              <w:t>Autor</w:t>
            </w:r>
          </w:p>
        </w:tc>
        <w:tc>
          <w:tcPr>
            <w:tcW w:w="6734" w:type="dxa"/>
          </w:tcPr>
          <w:p w:rsidR="006260C1" w:rsidRPr="007B16B5" w:rsidRDefault="006260C1" w:rsidP="007D358A">
            <w:r>
              <w:t>Andrés Roberto Meza Rivera</w:t>
            </w:r>
          </w:p>
        </w:tc>
      </w:tr>
      <w:tr w:rsidR="006260C1" w:rsidRPr="007B16B5" w:rsidTr="007D358A">
        <w:trPr>
          <w:trHeight w:val="286"/>
        </w:trPr>
        <w:tc>
          <w:tcPr>
            <w:tcW w:w="2050" w:type="dxa"/>
          </w:tcPr>
          <w:p w:rsidR="006260C1" w:rsidRPr="007B16B5" w:rsidRDefault="006260C1" w:rsidP="007D358A">
            <w:r w:rsidRPr="007B16B5">
              <w:t>Actores</w:t>
            </w:r>
          </w:p>
        </w:tc>
        <w:tc>
          <w:tcPr>
            <w:tcW w:w="6734" w:type="dxa"/>
          </w:tcPr>
          <w:p w:rsidR="006260C1" w:rsidRPr="007B16B5" w:rsidRDefault="006260C1" w:rsidP="007D358A">
            <w:r>
              <w:t>Sicker</w:t>
            </w:r>
          </w:p>
        </w:tc>
      </w:tr>
      <w:tr w:rsidR="006260C1" w:rsidRPr="007B16B5" w:rsidTr="007D358A">
        <w:trPr>
          <w:trHeight w:val="286"/>
        </w:trPr>
        <w:tc>
          <w:tcPr>
            <w:tcW w:w="2050" w:type="dxa"/>
          </w:tcPr>
          <w:p w:rsidR="006260C1" w:rsidRPr="007B16B5" w:rsidRDefault="006260C1" w:rsidP="007D358A">
            <w:r w:rsidRPr="007B16B5">
              <w:t>Fecha de creación</w:t>
            </w:r>
          </w:p>
        </w:tc>
        <w:tc>
          <w:tcPr>
            <w:tcW w:w="6734" w:type="dxa"/>
          </w:tcPr>
          <w:p w:rsidR="006260C1" w:rsidRPr="007B16B5" w:rsidRDefault="006260C1" w:rsidP="007D358A">
            <w:r>
              <w:t>09/11/16</w:t>
            </w:r>
          </w:p>
        </w:tc>
      </w:tr>
      <w:tr w:rsidR="006260C1" w:rsidRPr="007B16B5" w:rsidTr="007D358A">
        <w:trPr>
          <w:trHeight w:val="286"/>
        </w:trPr>
        <w:tc>
          <w:tcPr>
            <w:tcW w:w="2050" w:type="dxa"/>
          </w:tcPr>
          <w:p w:rsidR="006260C1" w:rsidRPr="007B16B5" w:rsidRDefault="006260C1" w:rsidP="007D358A">
            <w:r w:rsidRPr="007B16B5">
              <w:t>Fecha de actualización</w:t>
            </w:r>
          </w:p>
        </w:tc>
        <w:tc>
          <w:tcPr>
            <w:tcW w:w="6734" w:type="dxa"/>
          </w:tcPr>
          <w:p w:rsidR="006260C1" w:rsidRPr="007B16B5" w:rsidRDefault="006260C1" w:rsidP="007D358A">
            <w:r>
              <w:t>09/11/16</w:t>
            </w:r>
          </w:p>
        </w:tc>
      </w:tr>
      <w:tr w:rsidR="006260C1" w:rsidRPr="007B16B5" w:rsidTr="007D358A">
        <w:trPr>
          <w:trHeight w:val="286"/>
        </w:trPr>
        <w:tc>
          <w:tcPr>
            <w:tcW w:w="2050" w:type="dxa"/>
          </w:tcPr>
          <w:p w:rsidR="006260C1" w:rsidRPr="007B16B5" w:rsidRDefault="006260C1" w:rsidP="007D358A">
            <w:r w:rsidRPr="007B16B5">
              <w:t>Disparador</w:t>
            </w:r>
          </w:p>
        </w:tc>
        <w:tc>
          <w:tcPr>
            <w:tcW w:w="6734" w:type="dxa"/>
          </w:tcPr>
          <w:p w:rsidR="006260C1" w:rsidRPr="007B16B5" w:rsidRDefault="006260C1" w:rsidP="007D358A">
            <w:r>
              <w:t>El actor desea crear un nuevo pill.</w:t>
            </w:r>
          </w:p>
        </w:tc>
      </w:tr>
      <w:tr w:rsidR="006260C1" w:rsidRPr="007B16B5" w:rsidTr="007D358A">
        <w:trPr>
          <w:trHeight w:val="286"/>
        </w:trPr>
        <w:tc>
          <w:tcPr>
            <w:tcW w:w="2050" w:type="dxa"/>
          </w:tcPr>
          <w:p w:rsidR="006260C1" w:rsidRPr="007B16B5" w:rsidRDefault="006260C1" w:rsidP="007D358A">
            <w:r w:rsidRPr="007B16B5">
              <w:t>Precondiciones</w:t>
            </w:r>
          </w:p>
        </w:tc>
        <w:tc>
          <w:tcPr>
            <w:tcW w:w="6734" w:type="dxa"/>
          </w:tcPr>
          <w:p w:rsidR="006260C1" w:rsidRPr="007B16B5" w:rsidRDefault="006260C1" w:rsidP="007D358A">
            <w:r>
              <w:t xml:space="preserve">Ninguna </w:t>
            </w:r>
          </w:p>
        </w:tc>
      </w:tr>
      <w:tr w:rsidR="006260C1" w:rsidRPr="007B16B5" w:rsidTr="007D358A">
        <w:trPr>
          <w:trHeight w:val="286"/>
        </w:trPr>
        <w:tc>
          <w:tcPr>
            <w:tcW w:w="2050" w:type="dxa"/>
          </w:tcPr>
          <w:p w:rsidR="006260C1" w:rsidRPr="007B16B5" w:rsidRDefault="006260C1" w:rsidP="007D358A">
            <w:r w:rsidRPr="007B16B5">
              <w:t>Descripción</w:t>
            </w:r>
          </w:p>
        </w:tc>
        <w:tc>
          <w:tcPr>
            <w:tcW w:w="6734" w:type="dxa"/>
          </w:tcPr>
          <w:p w:rsidR="006260C1" w:rsidRPr="007B16B5" w:rsidRDefault="006260C1" w:rsidP="007D358A">
            <w:r>
              <w:t>El actor creará un nuevo pill dentro del sistema.</w:t>
            </w:r>
          </w:p>
        </w:tc>
      </w:tr>
      <w:tr w:rsidR="006260C1" w:rsidRPr="007B16B5" w:rsidTr="007D358A">
        <w:trPr>
          <w:trHeight w:val="299"/>
        </w:trPr>
        <w:tc>
          <w:tcPr>
            <w:tcW w:w="2050" w:type="dxa"/>
          </w:tcPr>
          <w:p w:rsidR="006260C1" w:rsidRPr="007B16B5" w:rsidRDefault="006260C1" w:rsidP="007D358A">
            <w:r w:rsidRPr="007B16B5">
              <w:t>Flujo Normal</w:t>
            </w:r>
          </w:p>
        </w:tc>
        <w:tc>
          <w:tcPr>
            <w:tcW w:w="6734" w:type="dxa"/>
          </w:tcPr>
          <w:p w:rsidR="006260C1" w:rsidRDefault="006260C1" w:rsidP="007D358A">
            <w:r>
              <w:t>Crear Pill.</w:t>
            </w:r>
          </w:p>
          <w:p w:rsidR="006260C1" w:rsidRDefault="006260C1" w:rsidP="006260C1">
            <w:pPr>
              <w:pStyle w:val="Prrafodelista"/>
              <w:numPr>
                <w:ilvl w:val="0"/>
                <w:numId w:val="14"/>
              </w:numPr>
            </w:pPr>
            <w:r>
              <w:t>a) El actor escoge la opción de pills.</w:t>
            </w:r>
          </w:p>
          <w:p w:rsidR="006260C1" w:rsidRDefault="006260C1" w:rsidP="006260C1">
            <w:pPr>
              <w:pStyle w:val="Prrafodelista"/>
              <w:numPr>
                <w:ilvl w:val="0"/>
                <w:numId w:val="14"/>
              </w:numPr>
            </w:pPr>
            <w:r>
              <w:t>a) El sistema Quarter to pill muestra las pills existentes y 3 opciones para crear, modificar  y eliminar pills.</w:t>
            </w:r>
          </w:p>
          <w:p w:rsidR="006260C1" w:rsidRDefault="006260C1" w:rsidP="006260C1">
            <w:pPr>
              <w:pStyle w:val="Prrafodelista"/>
              <w:numPr>
                <w:ilvl w:val="0"/>
                <w:numId w:val="14"/>
              </w:numPr>
            </w:pPr>
            <w:r>
              <w:t>a) El actor elige la opción de “crear pill”.</w:t>
            </w:r>
          </w:p>
          <w:p w:rsidR="006260C1" w:rsidRDefault="006260C1" w:rsidP="006260C1">
            <w:pPr>
              <w:pStyle w:val="Prrafodelista"/>
              <w:numPr>
                <w:ilvl w:val="0"/>
                <w:numId w:val="14"/>
              </w:numPr>
            </w:pPr>
            <w:r>
              <w:t>a) El sistema Quarter to pill muestra una pantalla con varios campos para llenar el nombre del medicamento, cantidad, hora de inicio,  horas entre tomas y fecha final.</w:t>
            </w:r>
          </w:p>
          <w:p w:rsidR="006260C1" w:rsidRDefault="006260C1" w:rsidP="006260C1">
            <w:pPr>
              <w:pStyle w:val="Prrafodelista"/>
              <w:numPr>
                <w:ilvl w:val="0"/>
                <w:numId w:val="14"/>
              </w:numPr>
            </w:pPr>
            <w:r>
              <w:t>a) El actor  llena los campos y procede a guardar.</w:t>
            </w:r>
          </w:p>
          <w:p w:rsidR="006260C1" w:rsidRPr="007B16B5" w:rsidRDefault="006260C1" w:rsidP="006260C1">
            <w:pPr>
              <w:pStyle w:val="Prrafodelista"/>
              <w:numPr>
                <w:ilvl w:val="0"/>
                <w:numId w:val="14"/>
              </w:numPr>
            </w:pPr>
            <w:r>
              <w:t>a) El sistema Quarter to pill notifica que la pill fue creada.</w:t>
            </w:r>
          </w:p>
        </w:tc>
      </w:tr>
      <w:tr w:rsidR="006260C1" w:rsidRPr="007B16B5" w:rsidTr="007D358A">
        <w:trPr>
          <w:trHeight w:val="286"/>
        </w:trPr>
        <w:tc>
          <w:tcPr>
            <w:tcW w:w="2050" w:type="dxa"/>
          </w:tcPr>
          <w:p w:rsidR="006260C1" w:rsidRPr="007B16B5" w:rsidRDefault="006260C1" w:rsidP="007D358A">
            <w:r w:rsidRPr="007B16B5">
              <w:t>Flujo Alterno</w:t>
            </w:r>
          </w:p>
        </w:tc>
        <w:tc>
          <w:tcPr>
            <w:tcW w:w="6734" w:type="dxa"/>
          </w:tcPr>
          <w:p w:rsidR="006260C1" w:rsidRDefault="006260C1" w:rsidP="007D358A">
            <w:r>
              <w:t>Cancelar creación.</w:t>
            </w:r>
          </w:p>
          <w:p w:rsidR="006260C1" w:rsidRDefault="006260C1" w:rsidP="007D358A">
            <w:r>
              <w:t xml:space="preserve"> 5. b)  El actor escoge la opción de cancelar. </w:t>
            </w:r>
          </w:p>
          <w:p w:rsidR="006260C1" w:rsidRPr="007B16B5" w:rsidRDefault="006260C1" w:rsidP="007D358A">
            <w:r>
              <w:t>6. b)  El sistema Quarter to pill muestra la pantalla anterior.</w:t>
            </w:r>
          </w:p>
        </w:tc>
      </w:tr>
      <w:tr w:rsidR="006260C1" w:rsidRPr="007B16B5" w:rsidTr="007D358A">
        <w:trPr>
          <w:trHeight w:val="286"/>
        </w:trPr>
        <w:tc>
          <w:tcPr>
            <w:tcW w:w="2050" w:type="dxa"/>
          </w:tcPr>
          <w:p w:rsidR="006260C1" w:rsidRPr="007B16B5" w:rsidRDefault="006260C1" w:rsidP="007D358A">
            <w:r w:rsidRPr="007B16B5">
              <w:t>Excepción</w:t>
            </w:r>
          </w:p>
        </w:tc>
        <w:tc>
          <w:tcPr>
            <w:tcW w:w="6734" w:type="dxa"/>
          </w:tcPr>
          <w:p w:rsidR="006260C1" w:rsidRDefault="006260C1" w:rsidP="007D358A">
            <w:r>
              <w:t>E.1 Fallo al guardar el Pill.</w:t>
            </w:r>
          </w:p>
          <w:p w:rsidR="006260C1" w:rsidRDefault="006260C1" w:rsidP="007D358A">
            <w:r>
              <w:t>1. el sistema Quarter to pill notifica que ocurrió un problema al guardar la pill.</w:t>
            </w:r>
          </w:p>
          <w:p w:rsidR="006260C1" w:rsidRDefault="006260C1" w:rsidP="007D358A">
            <w:r>
              <w:t>2. el usuario acepta la notificación.</w:t>
            </w:r>
          </w:p>
          <w:p w:rsidR="006260C1" w:rsidRPr="007B16B5" w:rsidRDefault="006260C1" w:rsidP="007D358A">
            <w:r>
              <w:t>3. el sistema …</w:t>
            </w:r>
          </w:p>
        </w:tc>
      </w:tr>
      <w:tr w:rsidR="006260C1" w:rsidRPr="007B16B5" w:rsidTr="007D358A">
        <w:trPr>
          <w:trHeight w:val="286"/>
        </w:trPr>
        <w:tc>
          <w:tcPr>
            <w:tcW w:w="2050" w:type="dxa"/>
          </w:tcPr>
          <w:p w:rsidR="006260C1" w:rsidRPr="007B16B5" w:rsidRDefault="006260C1" w:rsidP="007D358A">
            <w:r w:rsidRPr="007B16B5">
              <w:t>Postcondición</w:t>
            </w:r>
          </w:p>
        </w:tc>
        <w:tc>
          <w:tcPr>
            <w:tcW w:w="6734" w:type="dxa"/>
          </w:tcPr>
          <w:p w:rsidR="006260C1" w:rsidRPr="007B16B5" w:rsidRDefault="006260C1" w:rsidP="007D358A">
            <w:r>
              <w:t>Se creó un nuevo pill dentro del sistema.</w:t>
            </w:r>
          </w:p>
        </w:tc>
      </w:tr>
    </w:tbl>
    <w:p w:rsidR="006260C1" w:rsidRDefault="007D358A" w:rsidP="006260C1">
      <w:pPr>
        <w:pStyle w:val="Ttulo2"/>
      </w:pPr>
      <w:r>
        <w:br w:type="page"/>
      </w:r>
      <w:bookmarkStart w:id="7" w:name="_Toc466554095"/>
      <w:r w:rsidR="006260C1">
        <w:lastRenderedPageBreak/>
        <w:t>Editar Pill</w:t>
      </w:r>
      <w:bookmarkEnd w:id="7"/>
    </w:p>
    <w:tbl>
      <w:tblPr>
        <w:tblStyle w:val="Tablaconcuadrcula2"/>
        <w:tblW w:w="8784" w:type="dxa"/>
        <w:tblLook w:val="04A0" w:firstRow="1" w:lastRow="0" w:firstColumn="1" w:lastColumn="0" w:noHBand="0" w:noVBand="1"/>
      </w:tblPr>
      <w:tblGrid>
        <w:gridCol w:w="2050"/>
        <w:gridCol w:w="6734"/>
      </w:tblGrid>
      <w:tr w:rsidR="006260C1" w:rsidRPr="007B16B5" w:rsidTr="007D358A">
        <w:trPr>
          <w:trHeight w:val="286"/>
        </w:trPr>
        <w:tc>
          <w:tcPr>
            <w:tcW w:w="2050" w:type="dxa"/>
          </w:tcPr>
          <w:p w:rsidR="006260C1" w:rsidRPr="007B16B5" w:rsidRDefault="006260C1" w:rsidP="007D358A">
            <w:r w:rsidRPr="007B16B5">
              <w:t>Titulo</w:t>
            </w:r>
          </w:p>
        </w:tc>
        <w:tc>
          <w:tcPr>
            <w:tcW w:w="6734" w:type="dxa"/>
          </w:tcPr>
          <w:p w:rsidR="006260C1" w:rsidRPr="007B16B5" w:rsidRDefault="006260C1" w:rsidP="007D358A">
            <w:r>
              <w:t>Editar Pill</w:t>
            </w:r>
          </w:p>
        </w:tc>
      </w:tr>
      <w:tr w:rsidR="006260C1" w:rsidRPr="007B16B5" w:rsidTr="007D358A">
        <w:trPr>
          <w:trHeight w:val="286"/>
        </w:trPr>
        <w:tc>
          <w:tcPr>
            <w:tcW w:w="2050" w:type="dxa"/>
          </w:tcPr>
          <w:p w:rsidR="006260C1" w:rsidRPr="007B16B5" w:rsidRDefault="006260C1" w:rsidP="007D358A">
            <w:r w:rsidRPr="007B16B5">
              <w:t>Autor</w:t>
            </w:r>
          </w:p>
        </w:tc>
        <w:tc>
          <w:tcPr>
            <w:tcW w:w="6734" w:type="dxa"/>
          </w:tcPr>
          <w:p w:rsidR="006260C1" w:rsidRPr="007B16B5" w:rsidRDefault="006260C1" w:rsidP="007D358A">
            <w:r>
              <w:t>Andrés Roberto Meza Rivera</w:t>
            </w:r>
          </w:p>
        </w:tc>
      </w:tr>
      <w:tr w:rsidR="006260C1" w:rsidRPr="007B16B5" w:rsidTr="007D358A">
        <w:trPr>
          <w:trHeight w:val="286"/>
        </w:trPr>
        <w:tc>
          <w:tcPr>
            <w:tcW w:w="2050" w:type="dxa"/>
          </w:tcPr>
          <w:p w:rsidR="006260C1" w:rsidRPr="007B16B5" w:rsidRDefault="006260C1" w:rsidP="007D358A">
            <w:r w:rsidRPr="007B16B5">
              <w:t>Actores</w:t>
            </w:r>
          </w:p>
        </w:tc>
        <w:tc>
          <w:tcPr>
            <w:tcW w:w="6734" w:type="dxa"/>
          </w:tcPr>
          <w:p w:rsidR="006260C1" w:rsidRPr="007B16B5" w:rsidRDefault="006260C1" w:rsidP="007D358A">
            <w:r>
              <w:t>Sicker</w:t>
            </w:r>
          </w:p>
        </w:tc>
      </w:tr>
      <w:tr w:rsidR="006260C1" w:rsidRPr="007B16B5" w:rsidTr="007D358A">
        <w:trPr>
          <w:trHeight w:val="286"/>
        </w:trPr>
        <w:tc>
          <w:tcPr>
            <w:tcW w:w="2050" w:type="dxa"/>
          </w:tcPr>
          <w:p w:rsidR="006260C1" w:rsidRPr="007B16B5" w:rsidRDefault="006260C1" w:rsidP="007D358A">
            <w:r w:rsidRPr="007B16B5">
              <w:t>Fecha de creación</w:t>
            </w:r>
          </w:p>
        </w:tc>
        <w:tc>
          <w:tcPr>
            <w:tcW w:w="6734" w:type="dxa"/>
          </w:tcPr>
          <w:p w:rsidR="006260C1" w:rsidRPr="007B16B5" w:rsidRDefault="006260C1" w:rsidP="007D358A">
            <w:r>
              <w:t>09/11/16</w:t>
            </w:r>
          </w:p>
        </w:tc>
      </w:tr>
      <w:tr w:rsidR="006260C1" w:rsidRPr="007B16B5" w:rsidTr="007D358A">
        <w:trPr>
          <w:trHeight w:val="286"/>
        </w:trPr>
        <w:tc>
          <w:tcPr>
            <w:tcW w:w="2050" w:type="dxa"/>
          </w:tcPr>
          <w:p w:rsidR="006260C1" w:rsidRPr="007B16B5" w:rsidRDefault="006260C1" w:rsidP="007D358A">
            <w:r w:rsidRPr="007B16B5">
              <w:t>Fecha de actualización</w:t>
            </w:r>
          </w:p>
        </w:tc>
        <w:tc>
          <w:tcPr>
            <w:tcW w:w="6734" w:type="dxa"/>
          </w:tcPr>
          <w:p w:rsidR="006260C1" w:rsidRPr="007B16B5" w:rsidRDefault="006260C1" w:rsidP="007D358A">
            <w:r>
              <w:t>09/11/16</w:t>
            </w:r>
          </w:p>
        </w:tc>
      </w:tr>
      <w:tr w:rsidR="006260C1" w:rsidRPr="007B16B5" w:rsidTr="007D358A">
        <w:trPr>
          <w:trHeight w:val="286"/>
        </w:trPr>
        <w:tc>
          <w:tcPr>
            <w:tcW w:w="2050" w:type="dxa"/>
          </w:tcPr>
          <w:p w:rsidR="006260C1" w:rsidRPr="007B16B5" w:rsidRDefault="006260C1" w:rsidP="007D358A">
            <w:r w:rsidRPr="007B16B5">
              <w:t>Disparador</w:t>
            </w:r>
          </w:p>
        </w:tc>
        <w:tc>
          <w:tcPr>
            <w:tcW w:w="6734" w:type="dxa"/>
          </w:tcPr>
          <w:p w:rsidR="006260C1" w:rsidRPr="007B16B5" w:rsidRDefault="006260C1" w:rsidP="007D358A">
            <w:r>
              <w:t>El actor desea editar un pill.</w:t>
            </w:r>
          </w:p>
        </w:tc>
      </w:tr>
      <w:tr w:rsidR="006260C1" w:rsidRPr="007B16B5" w:rsidTr="007D358A">
        <w:trPr>
          <w:trHeight w:val="286"/>
        </w:trPr>
        <w:tc>
          <w:tcPr>
            <w:tcW w:w="2050" w:type="dxa"/>
          </w:tcPr>
          <w:p w:rsidR="006260C1" w:rsidRPr="007B16B5" w:rsidRDefault="006260C1" w:rsidP="007D358A">
            <w:r w:rsidRPr="007B16B5">
              <w:t>Precondiciones</w:t>
            </w:r>
          </w:p>
        </w:tc>
        <w:tc>
          <w:tcPr>
            <w:tcW w:w="6734" w:type="dxa"/>
          </w:tcPr>
          <w:p w:rsidR="006260C1" w:rsidRPr="007B16B5" w:rsidRDefault="006260C1" w:rsidP="007D358A">
            <w:r>
              <w:t>Seleccionar un pill existente</w:t>
            </w:r>
          </w:p>
        </w:tc>
      </w:tr>
      <w:tr w:rsidR="006260C1" w:rsidRPr="007B16B5" w:rsidTr="007D358A">
        <w:trPr>
          <w:trHeight w:val="286"/>
        </w:trPr>
        <w:tc>
          <w:tcPr>
            <w:tcW w:w="2050" w:type="dxa"/>
          </w:tcPr>
          <w:p w:rsidR="006260C1" w:rsidRPr="007B16B5" w:rsidRDefault="006260C1" w:rsidP="007D358A">
            <w:r w:rsidRPr="007B16B5">
              <w:t>Descripción</w:t>
            </w:r>
          </w:p>
        </w:tc>
        <w:tc>
          <w:tcPr>
            <w:tcW w:w="6734" w:type="dxa"/>
          </w:tcPr>
          <w:p w:rsidR="006260C1" w:rsidRPr="007B16B5" w:rsidRDefault="006260C1" w:rsidP="007D358A">
            <w:r>
              <w:t>El actor editará un pill dentro del sistema.</w:t>
            </w:r>
          </w:p>
        </w:tc>
      </w:tr>
      <w:tr w:rsidR="006260C1" w:rsidRPr="007B16B5" w:rsidTr="007D358A">
        <w:trPr>
          <w:trHeight w:val="299"/>
        </w:trPr>
        <w:tc>
          <w:tcPr>
            <w:tcW w:w="2050" w:type="dxa"/>
          </w:tcPr>
          <w:p w:rsidR="006260C1" w:rsidRPr="007B16B5" w:rsidRDefault="006260C1" w:rsidP="007D358A">
            <w:r w:rsidRPr="007B16B5">
              <w:t>Flujo Normal</w:t>
            </w:r>
          </w:p>
        </w:tc>
        <w:tc>
          <w:tcPr>
            <w:tcW w:w="6734" w:type="dxa"/>
          </w:tcPr>
          <w:p w:rsidR="006260C1" w:rsidRPr="007B16B5" w:rsidRDefault="006260C1" w:rsidP="007D358A">
            <w:r>
              <w:t>Editar Información.</w:t>
            </w:r>
          </w:p>
          <w:p w:rsidR="006260C1" w:rsidRDefault="006260C1" w:rsidP="006260C1">
            <w:pPr>
              <w:pStyle w:val="Prrafodelista"/>
              <w:numPr>
                <w:ilvl w:val="0"/>
                <w:numId w:val="15"/>
              </w:numPr>
            </w:pPr>
            <w:r>
              <w:t>a) El actor selecciona la opción para editar la pill seleccionada.</w:t>
            </w:r>
          </w:p>
          <w:p w:rsidR="006260C1" w:rsidRDefault="006260C1" w:rsidP="006260C1">
            <w:pPr>
              <w:pStyle w:val="Prrafodelista"/>
              <w:numPr>
                <w:ilvl w:val="0"/>
                <w:numId w:val="15"/>
              </w:numPr>
            </w:pPr>
            <w:r>
              <w:t>a) El sistema Quarter to pill habilita las casillas de información para ser modificadas.</w:t>
            </w:r>
          </w:p>
          <w:p w:rsidR="006260C1" w:rsidRDefault="006260C1" w:rsidP="006260C1">
            <w:pPr>
              <w:pStyle w:val="Prrafodelista"/>
              <w:numPr>
                <w:ilvl w:val="0"/>
                <w:numId w:val="15"/>
              </w:numPr>
            </w:pPr>
            <w:r>
              <w:t>a) El actor guarda los cambios.</w:t>
            </w:r>
          </w:p>
          <w:p w:rsidR="006260C1" w:rsidRPr="007B16B5" w:rsidRDefault="006260C1" w:rsidP="006260C1">
            <w:pPr>
              <w:pStyle w:val="Prrafodelista"/>
              <w:numPr>
                <w:ilvl w:val="0"/>
                <w:numId w:val="15"/>
              </w:numPr>
            </w:pPr>
            <w:r>
              <w:t>a) El sistema Quarter to pill notifica que los cambios se guardaron y regresa a la pantalla anterior.</w:t>
            </w:r>
          </w:p>
        </w:tc>
      </w:tr>
      <w:tr w:rsidR="006260C1" w:rsidRPr="007B16B5" w:rsidTr="007D358A">
        <w:trPr>
          <w:trHeight w:val="286"/>
        </w:trPr>
        <w:tc>
          <w:tcPr>
            <w:tcW w:w="2050" w:type="dxa"/>
          </w:tcPr>
          <w:p w:rsidR="006260C1" w:rsidRPr="007B16B5" w:rsidRDefault="006260C1" w:rsidP="007D358A">
            <w:r w:rsidRPr="007B16B5">
              <w:t>Flujo Alterno</w:t>
            </w:r>
          </w:p>
        </w:tc>
        <w:tc>
          <w:tcPr>
            <w:tcW w:w="6734" w:type="dxa"/>
          </w:tcPr>
          <w:p w:rsidR="006260C1" w:rsidRDefault="006260C1" w:rsidP="007D358A">
            <w:r>
              <w:t>Cancelar edición.</w:t>
            </w:r>
          </w:p>
          <w:p w:rsidR="006260C1" w:rsidRDefault="006260C1" w:rsidP="006260C1">
            <w:pPr>
              <w:pStyle w:val="Prrafodelista"/>
              <w:numPr>
                <w:ilvl w:val="0"/>
                <w:numId w:val="16"/>
              </w:numPr>
            </w:pPr>
            <w:r>
              <w:t xml:space="preserve">b) El actor escoge la opción de cancelar. </w:t>
            </w:r>
          </w:p>
          <w:p w:rsidR="006260C1" w:rsidRPr="007B16B5" w:rsidRDefault="006260C1" w:rsidP="006260C1">
            <w:pPr>
              <w:pStyle w:val="Prrafodelista"/>
              <w:numPr>
                <w:ilvl w:val="0"/>
                <w:numId w:val="16"/>
              </w:numPr>
            </w:pPr>
            <w:r>
              <w:t>b) El sistema Quarter to pill muestra la pantalla anterior.</w:t>
            </w:r>
          </w:p>
        </w:tc>
      </w:tr>
      <w:tr w:rsidR="006260C1" w:rsidRPr="007B16B5" w:rsidTr="007D358A">
        <w:trPr>
          <w:trHeight w:val="286"/>
        </w:trPr>
        <w:tc>
          <w:tcPr>
            <w:tcW w:w="2050" w:type="dxa"/>
          </w:tcPr>
          <w:p w:rsidR="006260C1" w:rsidRPr="007B16B5" w:rsidRDefault="006260C1" w:rsidP="007D358A">
            <w:r w:rsidRPr="007B16B5">
              <w:t>Excepción</w:t>
            </w:r>
          </w:p>
        </w:tc>
        <w:tc>
          <w:tcPr>
            <w:tcW w:w="6734" w:type="dxa"/>
          </w:tcPr>
          <w:p w:rsidR="006260C1" w:rsidRDefault="006260C1" w:rsidP="007D358A">
            <w:r>
              <w:t>E.1 Fallo al editar el Pill.</w:t>
            </w:r>
          </w:p>
          <w:p w:rsidR="006260C1" w:rsidRDefault="006260C1" w:rsidP="007D358A">
            <w:r>
              <w:t>1. el sistema Quarter to pill notifica que ocurrió un problema al editar la pill.</w:t>
            </w:r>
          </w:p>
          <w:p w:rsidR="006260C1" w:rsidRDefault="006260C1" w:rsidP="007D358A">
            <w:r>
              <w:t>2. el usuario acepta la notificación.</w:t>
            </w:r>
          </w:p>
          <w:p w:rsidR="006260C1" w:rsidRPr="007B16B5" w:rsidRDefault="006260C1" w:rsidP="007D358A">
            <w:r>
              <w:t>3. el sistema …</w:t>
            </w:r>
          </w:p>
        </w:tc>
      </w:tr>
      <w:tr w:rsidR="006260C1" w:rsidRPr="007B16B5" w:rsidTr="007D358A">
        <w:trPr>
          <w:trHeight w:val="286"/>
        </w:trPr>
        <w:tc>
          <w:tcPr>
            <w:tcW w:w="2050" w:type="dxa"/>
          </w:tcPr>
          <w:p w:rsidR="006260C1" w:rsidRPr="007B16B5" w:rsidRDefault="006260C1" w:rsidP="007D358A">
            <w:r w:rsidRPr="007B16B5">
              <w:t>Postcondición</w:t>
            </w:r>
          </w:p>
        </w:tc>
        <w:tc>
          <w:tcPr>
            <w:tcW w:w="6734" w:type="dxa"/>
          </w:tcPr>
          <w:p w:rsidR="006260C1" w:rsidRPr="007B16B5" w:rsidRDefault="006260C1" w:rsidP="007D358A">
            <w:r>
              <w:t>Se editó un  pill dentro del sistema.</w:t>
            </w:r>
          </w:p>
        </w:tc>
      </w:tr>
    </w:tbl>
    <w:p w:rsidR="006260C1" w:rsidRDefault="007D358A" w:rsidP="007D358A">
      <w:pPr>
        <w:pStyle w:val="Ttulo2"/>
      </w:pPr>
      <w:r>
        <w:br w:type="page"/>
      </w:r>
      <w:bookmarkStart w:id="8" w:name="_Toc466554096"/>
      <w:r w:rsidR="006260C1">
        <w:lastRenderedPageBreak/>
        <w:t>Borrar Pill</w:t>
      </w:r>
      <w:bookmarkEnd w:id="8"/>
    </w:p>
    <w:tbl>
      <w:tblPr>
        <w:tblStyle w:val="Tablaconcuadrcula2"/>
        <w:tblW w:w="8784" w:type="dxa"/>
        <w:tblLook w:val="04A0" w:firstRow="1" w:lastRow="0" w:firstColumn="1" w:lastColumn="0" w:noHBand="0" w:noVBand="1"/>
      </w:tblPr>
      <w:tblGrid>
        <w:gridCol w:w="2050"/>
        <w:gridCol w:w="6734"/>
      </w:tblGrid>
      <w:tr w:rsidR="006260C1" w:rsidRPr="007B16B5" w:rsidTr="007D358A">
        <w:trPr>
          <w:trHeight w:val="286"/>
        </w:trPr>
        <w:tc>
          <w:tcPr>
            <w:tcW w:w="2050" w:type="dxa"/>
          </w:tcPr>
          <w:p w:rsidR="006260C1" w:rsidRPr="007B16B5" w:rsidRDefault="006260C1" w:rsidP="007D358A">
            <w:r w:rsidRPr="007B16B5">
              <w:t>Titulo</w:t>
            </w:r>
          </w:p>
        </w:tc>
        <w:tc>
          <w:tcPr>
            <w:tcW w:w="6734" w:type="dxa"/>
          </w:tcPr>
          <w:p w:rsidR="006260C1" w:rsidRPr="007B16B5" w:rsidRDefault="006260C1" w:rsidP="007D358A">
            <w:r>
              <w:t>Borrar Pill</w:t>
            </w:r>
          </w:p>
        </w:tc>
      </w:tr>
      <w:tr w:rsidR="006260C1" w:rsidRPr="007B16B5" w:rsidTr="007D358A">
        <w:trPr>
          <w:trHeight w:val="286"/>
        </w:trPr>
        <w:tc>
          <w:tcPr>
            <w:tcW w:w="2050" w:type="dxa"/>
          </w:tcPr>
          <w:p w:rsidR="006260C1" w:rsidRPr="007B16B5" w:rsidRDefault="006260C1" w:rsidP="007D358A">
            <w:r w:rsidRPr="007B16B5">
              <w:t>Autor</w:t>
            </w:r>
          </w:p>
        </w:tc>
        <w:tc>
          <w:tcPr>
            <w:tcW w:w="6734" w:type="dxa"/>
          </w:tcPr>
          <w:p w:rsidR="006260C1" w:rsidRPr="007B16B5" w:rsidRDefault="006260C1" w:rsidP="007D358A">
            <w:r>
              <w:t>Andrés Roberto Meza Rivera</w:t>
            </w:r>
          </w:p>
        </w:tc>
      </w:tr>
      <w:tr w:rsidR="006260C1" w:rsidRPr="007B16B5" w:rsidTr="007D358A">
        <w:trPr>
          <w:trHeight w:val="286"/>
        </w:trPr>
        <w:tc>
          <w:tcPr>
            <w:tcW w:w="2050" w:type="dxa"/>
          </w:tcPr>
          <w:p w:rsidR="006260C1" w:rsidRPr="007B16B5" w:rsidRDefault="006260C1" w:rsidP="007D358A">
            <w:r w:rsidRPr="007B16B5">
              <w:t>Actores</w:t>
            </w:r>
          </w:p>
        </w:tc>
        <w:tc>
          <w:tcPr>
            <w:tcW w:w="6734" w:type="dxa"/>
          </w:tcPr>
          <w:p w:rsidR="006260C1" w:rsidRPr="007B16B5" w:rsidRDefault="006260C1" w:rsidP="007D358A">
            <w:r>
              <w:t>Sicker</w:t>
            </w:r>
          </w:p>
        </w:tc>
      </w:tr>
      <w:tr w:rsidR="006260C1" w:rsidRPr="007B16B5" w:rsidTr="007D358A">
        <w:trPr>
          <w:trHeight w:val="286"/>
        </w:trPr>
        <w:tc>
          <w:tcPr>
            <w:tcW w:w="2050" w:type="dxa"/>
          </w:tcPr>
          <w:p w:rsidR="006260C1" w:rsidRPr="007B16B5" w:rsidRDefault="006260C1" w:rsidP="007D358A">
            <w:r w:rsidRPr="007B16B5">
              <w:t>Fecha de creación</w:t>
            </w:r>
          </w:p>
        </w:tc>
        <w:tc>
          <w:tcPr>
            <w:tcW w:w="6734" w:type="dxa"/>
          </w:tcPr>
          <w:p w:rsidR="006260C1" w:rsidRPr="007B16B5" w:rsidRDefault="006260C1" w:rsidP="007D358A">
            <w:r>
              <w:t>09/11/16</w:t>
            </w:r>
          </w:p>
        </w:tc>
      </w:tr>
      <w:tr w:rsidR="006260C1" w:rsidRPr="007B16B5" w:rsidTr="007D358A">
        <w:trPr>
          <w:trHeight w:val="286"/>
        </w:trPr>
        <w:tc>
          <w:tcPr>
            <w:tcW w:w="2050" w:type="dxa"/>
          </w:tcPr>
          <w:p w:rsidR="006260C1" w:rsidRPr="007B16B5" w:rsidRDefault="006260C1" w:rsidP="007D358A">
            <w:r w:rsidRPr="007B16B5">
              <w:t>Fecha de actualización</w:t>
            </w:r>
          </w:p>
        </w:tc>
        <w:tc>
          <w:tcPr>
            <w:tcW w:w="6734" w:type="dxa"/>
          </w:tcPr>
          <w:p w:rsidR="006260C1" w:rsidRPr="007B16B5" w:rsidRDefault="006260C1" w:rsidP="007D358A">
            <w:r>
              <w:t>09/11/16</w:t>
            </w:r>
          </w:p>
        </w:tc>
      </w:tr>
      <w:tr w:rsidR="006260C1" w:rsidRPr="007B16B5" w:rsidTr="007D358A">
        <w:trPr>
          <w:trHeight w:val="286"/>
        </w:trPr>
        <w:tc>
          <w:tcPr>
            <w:tcW w:w="2050" w:type="dxa"/>
          </w:tcPr>
          <w:p w:rsidR="006260C1" w:rsidRPr="007B16B5" w:rsidRDefault="006260C1" w:rsidP="007D358A">
            <w:r w:rsidRPr="007B16B5">
              <w:t>Disparador</w:t>
            </w:r>
          </w:p>
        </w:tc>
        <w:tc>
          <w:tcPr>
            <w:tcW w:w="6734" w:type="dxa"/>
          </w:tcPr>
          <w:p w:rsidR="006260C1" w:rsidRPr="007B16B5" w:rsidRDefault="006260C1" w:rsidP="007D358A">
            <w:r>
              <w:t>El actor desea eliminar un pill.</w:t>
            </w:r>
          </w:p>
        </w:tc>
      </w:tr>
      <w:tr w:rsidR="006260C1" w:rsidRPr="007B16B5" w:rsidTr="007D358A">
        <w:trPr>
          <w:trHeight w:val="286"/>
        </w:trPr>
        <w:tc>
          <w:tcPr>
            <w:tcW w:w="2050" w:type="dxa"/>
          </w:tcPr>
          <w:p w:rsidR="006260C1" w:rsidRPr="007B16B5" w:rsidRDefault="006260C1" w:rsidP="007D358A">
            <w:r w:rsidRPr="007B16B5">
              <w:t>Precondiciones</w:t>
            </w:r>
          </w:p>
        </w:tc>
        <w:tc>
          <w:tcPr>
            <w:tcW w:w="6734" w:type="dxa"/>
          </w:tcPr>
          <w:p w:rsidR="006260C1" w:rsidRPr="007B16B5" w:rsidRDefault="006260C1" w:rsidP="007D358A">
            <w:r>
              <w:t>Seleccionar un pill existente</w:t>
            </w:r>
          </w:p>
        </w:tc>
      </w:tr>
      <w:tr w:rsidR="006260C1" w:rsidRPr="007B16B5" w:rsidTr="007D358A">
        <w:trPr>
          <w:trHeight w:val="286"/>
        </w:trPr>
        <w:tc>
          <w:tcPr>
            <w:tcW w:w="2050" w:type="dxa"/>
          </w:tcPr>
          <w:p w:rsidR="006260C1" w:rsidRPr="007B16B5" w:rsidRDefault="006260C1" w:rsidP="007D358A">
            <w:r w:rsidRPr="007B16B5">
              <w:t>Descripción</w:t>
            </w:r>
          </w:p>
        </w:tc>
        <w:tc>
          <w:tcPr>
            <w:tcW w:w="6734" w:type="dxa"/>
          </w:tcPr>
          <w:p w:rsidR="006260C1" w:rsidRPr="007B16B5" w:rsidRDefault="006260C1" w:rsidP="007D358A">
            <w:r>
              <w:t>El actor eliminará un pill dentro del sistema.</w:t>
            </w:r>
          </w:p>
        </w:tc>
      </w:tr>
      <w:tr w:rsidR="006260C1" w:rsidRPr="007B16B5" w:rsidTr="007D358A">
        <w:trPr>
          <w:trHeight w:val="299"/>
        </w:trPr>
        <w:tc>
          <w:tcPr>
            <w:tcW w:w="2050" w:type="dxa"/>
          </w:tcPr>
          <w:p w:rsidR="006260C1" w:rsidRPr="007B16B5" w:rsidRDefault="006260C1" w:rsidP="007D358A">
            <w:r w:rsidRPr="007B16B5">
              <w:t>Flujo Normal</w:t>
            </w:r>
          </w:p>
        </w:tc>
        <w:tc>
          <w:tcPr>
            <w:tcW w:w="6734" w:type="dxa"/>
          </w:tcPr>
          <w:p w:rsidR="006260C1" w:rsidRPr="007B16B5" w:rsidRDefault="006260C1" w:rsidP="007D358A">
            <w:r>
              <w:t>Borrar Pill.</w:t>
            </w:r>
          </w:p>
          <w:p w:rsidR="006260C1" w:rsidRDefault="006260C1" w:rsidP="006260C1">
            <w:pPr>
              <w:pStyle w:val="Prrafodelista"/>
              <w:numPr>
                <w:ilvl w:val="0"/>
                <w:numId w:val="17"/>
              </w:numPr>
            </w:pPr>
            <w:r>
              <w:t>a) El actor selecciona la opción para eliminar la pill seleccionada.</w:t>
            </w:r>
          </w:p>
          <w:p w:rsidR="006260C1" w:rsidRDefault="006260C1" w:rsidP="006260C1">
            <w:pPr>
              <w:pStyle w:val="Prrafodelista"/>
              <w:numPr>
                <w:ilvl w:val="0"/>
                <w:numId w:val="17"/>
              </w:numPr>
            </w:pPr>
            <w:r>
              <w:t>a) El sistema Quarter to pill muestra un mensaje para confirmar la acción con 2 opciones aceptar y cancelar.</w:t>
            </w:r>
          </w:p>
          <w:p w:rsidR="006260C1" w:rsidRDefault="006260C1" w:rsidP="006260C1">
            <w:pPr>
              <w:pStyle w:val="Prrafodelista"/>
              <w:numPr>
                <w:ilvl w:val="0"/>
                <w:numId w:val="17"/>
              </w:numPr>
            </w:pPr>
            <w:r>
              <w:t>a) El actor acepta la operación.</w:t>
            </w:r>
          </w:p>
          <w:p w:rsidR="006260C1" w:rsidRPr="007B16B5" w:rsidRDefault="006260C1" w:rsidP="006260C1">
            <w:pPr>
              <w:pStyle w:val="Prrafodelista"/>
              <w:numPr>
                <w:ilvl w:val="0"/>
                <w:numId w:val="17"/>
              </w:numPr>
            </w:pPr>
            <w:r>
              <w:t>a) El sistema Quarter to pill notifica que los cambios se efectuaron y regresa a la pantalla anterior.</w:t>
            </w:r>
          </w:p>
        </w:tc>
      </w:tr>
      <w:tr w:rsidR="006260C1" w:rsidRPr="007B16B5" w:rsidTr="007D358A">
        <w:trPr>
          <w:trHeight w:val="286"/>
        </w:trPr>
        <w:tc>
          <w:tcPr>
            <w:tcW w:w="2050" w:type="dxa"/>
          </w:tcPr>
          <w:p w:rsidR="006260C1" w:rsidRPr="007B16B5" w:rsidRDefault="006260C1" w:rsidP="007D358A">
            <w:r w:rsidRPr="007B16B5">
              <w:t>Flujo Alterno</w:t>
            </w:r>
          </w:p>
        </w:tc>
        <w:tc>
          <w:tcPr>
            <w:tcW w:w="6734" w:type="dxa"/>
          </w:tcPr>
          <w:p w:rsidR="006260C1" w:rsidRDefault="006260C1" w:rsidP="007D358A">
            <w:r>
              <w:t>Cancelar edición.</w:t>
            </w:r>
          </w:p>
          <w:p w:rsidR="006260C1" w:rsidRDefault="006260C1" w:rsidP="006260C1">
            <w:pPr>
              <w:pStyle w:val="Prrafodelista"/>
              <w:numPr>
                <w:ilvl w:val="0"/>
                <w:numId w:val="18"/>
              </w:numPr>
            </w:pPr>
            <w:r>
              <w:t xml:space="preserve">b) El actor escoge la opción de cancelar. </w:t>
            </w:r>
          </w:p>
          <w:p w:rsidR="006260C1" w:rsidRPr="007B16B5" w:rsidRDefault="006260C1" w:rsidP="006260C1">
            <w:pPr>
              <w:pStyle w:val="Prrafodelista"/>
              <w:numPr>
                <w:ilvl w:val="0"/>
                <w:numId w:val="18"/>
              </w:numPr>
            </w:pPr>
            <w:r>
              <w:t>b) El sistema Quarter to pill muestra la pantalla anterior.</w:t>
            </w:r>
          </w:p>
        </w:tc>
      </w:tr>
      <w:tr w:rsidR="006260C1" w:rsidRPr="007B16B5" w:rsidTr="007D358A">
        <w:trPr>
          <w:trHeight w:val="286"/>
        </w:trPr>
        <w:tc>
          <w:tcPr>
            <w:tcW w:w="2050" w:type="dxa"/>
          </w:tcPr>
          <w:p w:rsidR="006260C1" w:rsidRPr="007B16B5" w:rsidRDefault="006260C1" w:rsidP="007D358A">
            <w:r w:rsidRPr="007B16B5">
              <w:t>Excepción</w:t>
            </w:r>
          </w:p>
        </w:tc>
        <w:tc>
          <w:tcPr>
            <w:tcW w:w="6734" w:type="dxa"/>
          </w:tcPr>
          <w:p w:rsidR="006260C1" w:rsidRDefault="006260C1" w:rsidP="007D358A">
            <w:r>
              <w:t>E.1 Fallo al eliminar el Pill.</w:t>
            </w:r>
          </w:p>
          <w:p w:rsidR="006260C1" w:rsidRDefault="006260C1" w:rsidP="007D358A">
            <w:r>
              <w:t>1. el sistema Quarter to pill notifica que ocurrió un problema al borrar la pill.</w:t>
            </w:r>
          </w:p>
          <w:p w:rsidR="006260C1" w:rsidRDefault="006260C1" w:rsidP="007D358A">
            <w:r>
              <w:t>2. el usuario acepta la notificación.</w:t>
            </w:r>
          </w:p>
          <w:p w:rsidR="006260C1" w:rsidRPr="007B16B5" w:rsidRDefault="006260C1" w:rsidP="007D358A">
            <w:r>
              <w:t>3. el sistema …</w:t>
            </w:r>
          </w:p>
        </w:tc>
      </w:tr>
      <w:tr w:rsidR="006260C1" w:rsidRPr="007B16B5" w:rsidTr="007D358A">
        <w:trPr>
          <w:trHeight w:val="286"/>
        </w:trPr>
        <w:tc>
          <w:tcPr>
            <w:tcW w:w="2050" w:type="dxa"/>
          </w:tcPr>
          <w:p w:rsidR="006260C1" w:rsidRPr="007B16B5" w:rsidRDefault="006260C1" w:rsidP="007D358A">
            <w:r w:rsidRPr="007B16B5">
              <w:t>Postcondición</w:t>
            </w:r>
          </w:p>
        </w:tc>
        <w:tc>
          <w:tcPr>
            <w:tcW w:w="6734" w:type="dxa"/>
          </w:tcPr>
          <w:p w:rsidR="006260C1" w:rsidRPr="007B16B5" w:rsidRDefault="006260C1" w:rsidP="007D358A">
            <w:r>
              <w:t>Se eliminó un pill dentro del sistema.</w:t>
            </w:r>
          </w:p>
        </w:tc>
      </w:tr>
    </w:tbl>
    <w:p w:rsidR="007D358A" w:rsidRDefault="007D358A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</w:rPr>
      </w:pPr>
      <w:r>
        <w:br w:type="page"/>
      </w:r>
    </w:p>
    <w:p w:rsidR="006260C1" w:rsidRDefault="006260C1" w:rsidP="006260C1">
      <w:pPr>
        <w:pStyle w:val="Ttulo2"/>
      </w:pPr>
      <w:bookmarkStart w:id="9" w:name="_Toc466554097"/>
      <w:r>
        <w:lastRenderedPageBreak/>
        <w:t>Crear calendario</w:t>
      </w:r>
      <w:bookmarkEnd w:id="9"/>
    </w:p>
    <w:tbl>
      <w:tblPr>
        <w:tblStyle w:val="Tablaconcuadrcula2"/>
        <w:tblW w:w="8784" w:type="dxa"/>
        <w:tblLook w:val="04A0" w:firstRow="1" w:lastRow="0" w:firstColumn="1" w:lastColumn="0" w:noHBand="0" w:noVBand="1"/>
      </w:tblPr>
      <w:tblGrid>
        <w:gridCol w:w="2050"/>
        <w:gridCol w:w="6734"/>
      </w:tblGrid>
      <w:tr w:rsidR="006260C1" w:rsidRPr="007B16B5" w:rsidTr="007D358A">
        <w:trPr>
          <w:trHeight w:val="286"/>
        </w:trPr>
        <w:tc>
          <w:tcPr>
            <w:tcW w:w="2050" w:type="dxa"/>
          </w:tcPr>
          <w:p w:rsidR="006260C1" w:rsidRPr="007B16B5" w:rsidRDefault="006260C1" w:rsidP="007D358A">
            <w:r w:rsidRPr="007B16B5">
              <w:t>Titulo</w:t>
            </w:r>
          </w:p>
        </w:tc>
        <w:tc>
          <w:tcPr>
            <w:tcW w:w="6734" w:type="dxa"/>
          </w:tcPr>
          <w:p w:rsidR="006260C1" w:rsidRPr="007B16B5" w:rsidRDefault="006260C1" w:rsidP="007D358A">
            <w:r>
              <w:t>Crear calendario</w:t>
            </w:r>
          </w:p>
        </w:tc>
      </w:tr>
      <w:tr w:rsidR="006260C1" w:rsidRPr="007B16B5" w:rsidTr="007D358A">
        <w:trPr>
          <w:trHeight w:val="286"/>
        </w:trPr>
        <w:tc>
          <w:tcPr>
            <w:tcW w:w="2050" w:type="dxa"/>
          </w:tcPr>
          <w:p w:rsidR="006260C1" w:rsidRPr="007B16B5" w:rsidRDefault="006260C1" w:rsidP="007D358A">
            <w:r w:rsidRPr="007B16B5">
              <w:t>Autor</w:t>
            </w:r>
          </w:p>
        </w:tc>
        <w:tc>
          <w:tcPr>
            <w:tcW w:w="6734" w:type="dxa"/>
          </w:tcPr>
          <w:p w:rsidR="006260C1" w:rsidRPr="007B16B5" w:rsidRDefault="006260C1" w:rsidP="007D358A">
            <w:r>
              <w:t>Andrés Roberto Meza Rivera</w:t>
            </w:r>
          </w:p>
        </w:tc>
      </w:tr>
      <w:tr w:rsidR="006260C1" w:rsidRPr="007B16B5" w:rsidTr="007D358A">
        <w:trPr>
          <w:trHeight w:val="286"/>
        </w:trPr>
        <w:tc>
          <w:tcPr>
            <w:tcW w:w="2050" w:type="dxa"/>
          </w:tcPr>
          <w:p w:rsidR="006260C1" w:rsidRPr="007B16B5" w:rsidRDefault="006260C1" w:rsidP="007D358A">
            <w:r w:rsidRPr="007B16B5">
              <w:t>Actores</w:t>
            </w:r>
          </w:p>
        </w:tc>
        <w:tc>
          <w:tcPr>
            <w:tcW w:w="6734" w:type="dxa"/>
          </w:tcPr>
          <w:p w:rsidR="006260C1" w:rsidRPr="007B16B5" w:rsidRDefault="006260C1" w:rsidP="007D358A">
            <w:r>
              <w:t>Sicker</w:t>
            </w:r>
          </w:p>
        </w:tc>
      </w:tr>
      <w:tr w:rsidR="006260C1" w:rsidRPr="007B16B5" w:rsidTr="007D358A">
        <w:trPr>
          <w:trHeight w:val="286"/>
        </w:trPr>
        <w:tc>
          <w:tcPr>
            <w:tcW w:w="2050" w:type="dxa"/>
          </w:tcPr>
          <w:p w:rsidR="006260C1" w:rsidRPr="007B16B5" w:rsidRDefault="006260C1" w:rsidP="007D358A">
            <w:r w:rsidRPr="007B16B5">
              <w:t>Fecha de creación</w:t>
            </w:r>
          </w:p>
        </w:tc>
        <w:tc>
          <w:tcPr>
            <w:tcW w:w="6734" w:type="dxa"/>
          </w:tcPr>
          <w:p w:rsidR="006260C1" w:rsidRPr="007B16B5" w:rsidRDefault="006260C1" w:rsidP="007D358A">
            <w:r>
              <w:t>09/11/16</w:t>
            </w:r>
          </w:p>
        </w:tc>
      </w:tr>
      <w:tr w:rsidR="006260C1" w:rsidRPr="007B16B5" w:rsidTr="007D358A">
        <w:trPr>
          <w:trHeight w:val="286"/>
        </w:trPr>
        <w:tc>
          <w:tcPr>
            <w:tcW w:w="2050" w:type="dxa"/>
          </w:tcPr>
          <w:p w:rsidR="006260C1" w:rsidRPr="007B16B5" w:rsidRDefault="006260C1" w:rsidP="007D358A">
            <w:r w:rsidRPr="007B16B5">
              <w:t>Fecha de actualización</w:t>
            </w:r>
          </w:p>
        </w:tc>
        <w:tc>
          <w:tcPr>
            <w:tcW w:w="6734" w:type="dxa"/>
          </w:tcPr>
          <w:p w:rsidR="006260C1" w:rsidRPr="007B16B5" w:rsidRDefault="006260C1" w:rsidP="007D358A">
            <w:r>
              <w:t>09/11/16</w:t>
            </w:r>
          </w:p>
        </w:tc>
      </w:tr>
      <w:tr w:rsidR="006260C1" w:rsidRPr="007B16B5" w:rsidTr="007D358A">
        <w:trPr>
          <w:trHeight w:val="286"/>
        </w:trPr>
        <w:tc>
          <w:tcPr>
            <w:tcW w:w="2050" w:type="dxa"/>
          </w:tcPr>
          <w:p w:rsidR="006260C1" w:rsidRPr="007B16B5" w:rsidRDefault="006260C1" w:rsidP="007D358A">
            <w:r w:rsidRPr="007B16B5">
              <w:t>Disparador</w:t>
            </w:r>
          </w:p>
        </w:tc>
        <w:tc>
          <w:tcPr>
            <w:tcW w:w="6734" w:type="dxa"/>
          </w:tcPr>
          <w:p w:rsidR="006260C1" w:rsidRPr="007B16B5" w:rsidRDefault="006260C1" w:rsidP="007D358A">
            <w:r>
              <w:t>El actor desea crear un nuevo calendario.</w:t>
            </w:r>
          </w:p>
        </w:tc>
      </w:tr>
      <w:tr w:rsidR="006260C1" w:rsidRPr="007B16B5" w:rsidTr="007D358A">
        <w:trPr>
          <w:trHeight w:val="286"/>
        </w:trPr>
        <w:tc>
          <w:tcPr>
            <w:tcW w:w="2050" w:type="dxa"/>
          </w:tcPr>
          <w:p w:rsidR="006260C1" w:rsidRPr="007B16B5" w:rsidRDefault="006260C1" w:rsidP="007D358A">
            <w:r w:rsidRPr="007B16B5">
              <w:t>Precondiciones</w:t>
            </w:r>
          </w:p>
        </w:tc>
        <w:tc>
          <w:tcPr>
            <w:tcW w:w="6734" w:type="dxa"/>
          </w:tcPr>
          <w:p w:rsidR="006260C1" w:rsidRPr="007B16B5" w:rsidRDefault="006260C1" w:rsidP="007D358A">
            <w:r>
              <w:t>Ninguno</w:t>
            </w:r>
          </w:p>
        </w:tc>
      </w:tr>
      <w:tr w:rsidR="006260C1" w:rsidRPr="007B16B5" w:rsidTr="007D358A">
        <w:trPr>
          <w:trHeight w:val="286"/>
        </w:trPr>
        <w:tc>
          <w:tcPr>
            <w:tcW w:w="2050" w:type="dxa"/>
          </w:tcPr>
          <w:p w:rsidR="006260C1" w:rsidRPr="007B16B5" w:rsidRDefault="006260C1" w:rsidP="007D358A">
            <w:r w:rsidRPr="007B16B5">
              <w:t>Descripción</w:t>
            </w:r>
          </w:p>
        </w:tc>
        <w:tc>
          <w:tcPr>
            <w:tcW w:w="6734" w:type="dxa"/>
          </w:tcPr>
          <w:p w:rsidR="006260C1" w:rsidRPr="007B16B5" w:rsidRDefault="006260C1" w:rsidP="007D358A">
            <w:r>
              <w:t>El actor creará un nuevo calendario dentro del sistema.</w:t>
            </w:r>
          </w:p>
        </w:tc>
      </w:tr>
      <w:tr w:rsidR="006260C1" w:rsidRPr="007B16B5" w:rsidTr="007D358A">
        <w:trPr>
          <w:trHeight w:val="299"/>
        </w:trPr>
        <w:tc>
          <w:tcPr>
            <w:tcW w:w="2050" w:type="dxa"/>
          </w:tcPr>
          <w:p w:rsidR="006260C1" w:rsidRPr="007B16B5" w:rsidRDefault="006260C1" w:rsidP="007D358A">
            <w:r w:rsidRPr="007B16B5">
              <w:t>Flujo Normal</w:t>
            </w:r>
          </w:p>
        </w:tc>
        <w:tc>
          <w:tcPr>
            <w:tcW w:w="6734" w:type="dxa"/>
          </w:tcPr>
          <w:p w:rsidR="006260C1" w:rsidRDefault="006260C1" w:rsidP="007D358A">
            <w:r>
              <w:t>Crear Calendario.</w:t>
            </w:r>
          </w:p>
          <w:p w:rsidR="006260C1" w:rsidRDefault="006260C1" w:rsidP="006260C1">
            <w:pPr>
              <w:pStyle w:val="Prrafodelista"/>
              <w:numPr>
                <w:ilvl w:val="0"/>
                <w:numId w:val="19"/>
              </w:numPr>
            </w:pPr>
            <w:r>
              <w:t>a) El actor escoge la opción de calendarios.</w:t>
            </w:r>
          </w:p>
          <w:p w:rsidR="006260C1" w:rsidRDefault="006260C1" w:rsidP="006260C1">
            <w:pPr>
              <w:pStyle w:val="Prrafodelista"/>
              <w:numPr>
                <w:ilvl w:val="0"/>
                <w:numId w:val="19"/>
              </w:numPr>
            </w:pPr>
            <w:r>
              <w:t>a) El sistema Quarter to pill muestra los calendarios existentes y dos opciones para crear y modificar calendarios.</w:t>
            </w:r>
          </w:p>
          <w:p w:rsidR="006260C1" w:rsidRDefault="006260C1" w:rsidP="006260C1">
            <w:pPr>
              <w:pStyle w:val="Prrafodelista"/>
              <w:numPr>
                <w:ilvl w:val="0"/>
                <w:numId w:val="19"/>
              </w:numPr>
            </w:pPr>
            <w:r>
              <w:t>a) El actor elige la opción de “crear calendario”.</w:t>
            </w:r>
          </w:p>
          <w:p w:rsidR="006260C1" w:rsidRDefault="006260C1" w:rsidP="006260C1">
            <w:pPr>
              <w:pStyle w:val="Prrafodelista"/>
              <w:numPr>
                <w:ilvl w:val="0"/>
                <w:numId w:val="19"/>
              </w:numPr>
            </w:pPr>
            <w:r>
              <w:t>a) El sistema Quarter to pill muestra una pantalla con un campo para llenar el nombre del calendario.</w:t>
            </w:r>
          </w:p>
          <w:p w:rsidR="006260C1" w:rsidRDefault="006260C1" w:rsidP="006260C1">
            <w:pPr>
              <w:pStyle w:val="Prrafodelista"/>
              <w:numPr>
                <w:ilvl w:val="0"/>
                <w:numId w:val="19"/>
              </w:numPr>
            </w:pPr>
            <w:r>
              <w:t>a) El actor  llena el campo y procede a guardar.</w:t>
            </w:r>
          </w:p>
          <w:p w:rsidR="006260C1" w:rsidRPr="007B16B5" w:rsidRDefault="006260C1" w:rsidP="006260C1">
            <w:pPr>
              <w:pStyle w:val="Prrafodelista"/>
              <w:numPr>
                <w:ilvl w:val="0"/>
                <w:numId w:val="19"/>
              </w:numPr>
            </w:pPr>
            <w:r>
              <w:t>a) El sistema Quarter to pill notifica que el calendario fue creado.</w:t>
            </w:r>
          </w:p>
        </w:tc>
      </w:tr>
      <w:tr w:rsidR="006260C1" w:rsidRPr="007B16B5" w:rsidTr="007D358A">
        <w:trPr>
          <w:trHeight w:val="286"/>
        </w:trPr>
        <w:tc>
          <w:tcPr>
            <w:tcW w:w="2050" w:type="dxa"/>
          </w:tcPr>
          <w:p w:rsidR="006260C1" w:rsidRPr="007B16B5" w:rsidRDefault="006260C1" w:rsidP="007D358A">
            <w:r w:rsidRPr="007B16B5">
              <w:t>Flujo Alterno</w:t>
            </w:r>
          </w:p>
        </w:tc>
        <w:tc>
          <w:tcPr>
            <w:tcW w:w="6734" w:type="dxa"/>
          </w:tcPr>
          <w:p w:rsidR="006260C1" w:rsidRDefault="006260C1" w:rsidP="007D358A">
            <w:r>
              <w:t>Cancelar Creación.</w:t>
            </w:r>
          </w:p>
          <w:p w:rsidR="006260C1" w:rsidRDefault="006260C1" w:rsidP="006260C1">
            <w:pPr>
              <w:pStyle w:val="Prrafodelista"/>
              <w:numPr>
                <w:ilvl w:val="0"/>
                <w:numId w:val="18"/>
              </w:numPr>
            </w:pPr>
            <w:r>
              <w:t xml:space="preserve">a) el actor escoge la opción de cancelar. </w:t>
            </w:r>
          </w:p>
          <w:p w:rsidR="006260C1" w:rsidRPr="007B16B5" w:rsidRDefault="006260C1" w:rsidP="006260C1">
            <w:pPr>
              <w:pStyle w:val="Prrafodelista"/>
              <w:numPr>
                <w:ilvl w:val="0"/>
                <w:numId w:val="18"/>
              </w:numPr>
            </w:pPr>
            <w:r>
              <w:t>a) El sistema Quarter to pill muestra la pantalla anterior.</w:t>
            </w:r>
          </w:p>
        </w:tc>
      </w:tr>
      <w:tr w:rsidR="006260C1" w:rsidRPr="007B16B5" w:rsidTr="007D358A">
        <w:trPr>
          <w:trHeight w:val="286"/>
        </w:trPr>
        <w:tc>
          <w:tcPr>
            <w:tcW w:w="2050" w:type="dxa"/>
          </w:tcPr>
          <w:p w:rsidR="006260C1" w:rsidRPr="007B16B5" w:rsidRDefault="006260C1" w:rsidP="007D358A">
            <w:r w:rsidRPr="007B16B5">
              <w:t>Excepción</w:t>
            </w:r>
          </w:p>
        </w:tc>
        <w:tc>
          <w:tcPr>
            <w:tcW w:w="6734" w:type="dxa"/>
          </w:tcPr>
          <w:p w:rsidR="006260C1" w:rsidRDefault="006260C1" w:rsidP="007D358A">
            <w:r>
              <w:t>E.1 Fallo al crear el calendario.</w:t>
            </w:r>
          </w:p>
          <w:p w:rsidR="006260C1" w:rsidRDefault="006260C1" w:rsidP="007D358A">
            <w:r>
              <w:t>1. El sistema Quarter to pill notifica que ocurrió un problema al crear el calendario.</w:t>
            </w:r>
          </w:p>
          <w:p w:rsidR="006260C1" w:rsidRDefault="006260C1" w:rsidP="007D358A">
            <w:r>
              <w:t>2. El usuario acepta la notificación.</w:t>
            </w:r>
          </w:p>
          <w:p w:rsidR="006260C1" w:rsidRPr="007B16B5" w:rsidRDefault="006260C1" w:rsidP="007D358A">
            <w:r>
              <w:t>3. El sistema …</w:t>
            </w:r>
          </w:p>
        </w:tc>
      </w:tr>
      <w:tr w:rsidR="006260C1" w:rsidRPr="007B16B5" w:rsidTr="007D358A">
        <w:trPr>
          <w:trHeight w:val="286"/>
        </w:trPr>
        <w:tc>
          <w:tcPr>
            <w:tcW w:w="2050" w:type="dxa"/>
          </w:tcPr>
          <w:p w:rsidR="006260C1" w:rsidRPr="007B16B5" w:rsidRDefault="006260C1" w:rsidP="007D358A">
            <w:r w:rsidRPr="007B16B5">
              <w:t>Postcondición</w:t>
            </w:r>
          </w:p>
        </w:tc>
        <w:tc>
          <w:tcPr>
            <w:tcW w:w="6734" w:type="dxa"/>
          </w:tcPr>
          <w:p w:rsidR="006260C1" w:rsidRPr="007B16B5" w:rsidRDefault="006260C1" w:rsidP="007D358A">
            <w:r>
              <w:t>Se creó un nuevo calendario dentro del sistema.</w:t>
            </w:r>
          </w:p>
        </w:tc>
      </w:tr>
    </w:tbl>
    <w:p w:rsidR="007D358A" w:rsidRDefault="007D358A">
      <w:r>
        <w:br w:type="page"/>
      </w:r>
    </w:p>
    <w:p w:rsidR="006260C1" w:rsidRDefault="006260C1" w:rsidP="006260C1">
      <w:pPr>
        <w:pStyle w:val="Ttulo2"/>
      </w:pPr>
      <w:bookmarkStart w:id="10" w:name="_Toc466554098"/>
      <w:r>
        <w:lastRenderedPageBreak/>
        <w:t>Editar calendario</w:t>
      </w:r>
      <w:bookmarkEnd w:id="10"/>
    </w:p>
    <w:tbl>
      <w:tblPr>
        <w:tblStyle w:val="Tablaconcuadrcula2"/>
        <w:tblW w:w="8784" w:type="dxa"/>
        <w:tblLook w:val="04A0" w:firstRow="1" w:lastRow="0" w:firstColumn="1" w:lastColumn="0" w:noHBand="0" w:noVBand="1"/>
      </w:tblPr>
      <w:tblGrid>
        <w:gridCol w:w="2050"/>
        <w:gridCol w:w="6734"/>
      </w:tblGrid>
      <w:tr w:rsidR="006260C1" w:rsidRPr="007B16B5" w:rsidTr="007D358A">
        <w:trPr>
          <w:trHeight w:val="286"/>
        </w:trPr>
        <w:tc>
          <w:tcPr>
            <w:tcW w:w="2050" w:type="dxa"/>
          </w:tcPr>
          <w:p w:rsidR="006260C1" w:rsidRPr="007B16B5" w:rsidRDefault="006260C1" w:rsidP="007D358A">
            <w:r w:rsidRPr="007B16B5">
              <w:t>Titulo</w:t>
            </w:r>
          </w:p>
        </w:tc>
        <w:tc>
          <w:tcPr>
            <w:tcW w:w="6734" w:type="dxa"/>
          </w:tcPr>
          <w:p w:rsidR="006260C1" w:rsidRPr="007B16B5" w:rsidRDefault="006260C1" w:rsidP="007D358A">
            <w:r>
              <w:t>Editar calendario</w:t>
            </w:r>
          </w:p>
        </w:tc>
      </w:tr>
      <w:tr w:rsidR="006260C1" w:rsidRPr="007B16B5" w:rsidTr="007D358A">
        <w:trPr>
          <w:trHeight w:val="286"/>
        </w:trPr>
        <w:tc>
          <w:tcPr>
            <w:tcW w:w="2050" w:type="dxa"/>
          </w:tcPr>
          <w:p w:rsidR="006260C1" w:rsidRPr="007B16B5" w:rsidRDefault="006260C1" w:rsidP="007D358A">
            <w:r w:rsidRPr="007B16B5">
              <w:t>Autor</w:t>
            </w:r>
          </w:p>
        </w:tc>
        <w:tc>
          <w:tcPr>
            <w:tcW w:w="6734" w:type="dxa"/>
          </w:tcPr>
          <w:p w:rsidR="006260C1" w:rsidRPr="007B16B5" w:rsidRDefault="006260C1" w:rsidP="007D358A">
            <w:r>
              <w:t>Andrés Roberto Meza Rivera</w:t>
            </w:r>
          </w:p>
        </w:tc>
      </w:tr>
      <w:tr w:rsidR="006260C1" w:rsidRPr="007B16B5" w:rsidTr="007D358A">
        <w:trPr>
          <w:trHeight w:val="286"/>
        </w:trPr>
        <w:tc>
          <w:tcPr>
            <w:tcW w:w="2050" w:type="dxa"/>
          </w:tcPr>
          <w:p w:rsidR="006260C1" w:rsidRPr="007B16B5" w:rsidRDefault="006260C1" w:rsidP="007D358A">
            <w:r w:rsidRPr="007B16B5">
              <w:t>Actores</w:t>
            </w:r>
          </w:p>
        </w:tc>
        <w:tc>
          <w:tcPr>
            <w:tcW w:w="6734" w:type="dxa"/>
          </w:tcPr>
          <w:p w:rsidR="006260C1" w:rsidRPr="007B16B5" w:rsidRDefault="006260C1" w:rsidP="007D358A">
            <w:r>
              <w:t>Sicker</w:t>
            </w:r>
          </w:p>
        </w:tc>
      </w:tr>
      <w:tr w:rsidR="006260C1" w:rsidRPr="007B16B5" w:rsidTr="007D358A">
        <w:trPr>
          <w:trHeight w:val="286"/>
        </w:trPr>
        <w:tc>
          <w:tcPr>
            <w:tcW w:w="2050" w:type="dxa"/>
          </w:tcPr>
          <w:p w:rsidR="006260C1" w:rsidRPr="007B16B5" w:rsidRDefault="006260C1" w:rsidP="007D358A">
            <w:r w:rsidRPr="007B16B5">
              <w:t>Fecha de creación</w:t>
            </w:r>
          </w:p>
        </w:tc>
        <w:tc>
          <w:tcPr>
            <w:tcW w:w="6734" w:type="dxa"/>
          </w:tcPr>
          <w:p w:rsidR="006260C1" w:rsidRPr="007B16B5" w:rsidRDefault="006260C1" w:rsidP="007D358A">
            <w:r>
              <w:t>09/11/16</w:t>
            </w:r>
          </w:p>
        </w:tc>
      </w:tr>
      <w:tr w:rsidR="006260C1" w:rsidRPr="007B16B5" w:rsidTr="007D358A">
        <w:trPr>
          <w:trHeight w:val="286"/>
        </w:trPr>
        <w:tc>
          <w:tcPr>
            <w:tcW w:w="2050" w:type="dxa"/>
          </w:tcPr>
          <w:p w:rsidR="006260C1" w:rsidRPr="007B16B5" w:rsidRDefault="006260C1" w:rsidP="007D358A">
            <w:r w:rsidRPr="007B16B5">
              <w:t>Fecha de actualización</w:t>
            </w:r>
          </w:p>
        </w:tc>
        <w:tc>
          <w:tcPr>
            <w:tcW w:w="6734" w:type="dxa"/>
          </w:tcPr>
          <w:p w:rsidR="006260C1" w:rsidRPr="007B16B5" w:rsidRDefault="006260C1" w:rsidP="007D358A">
            <w:r>
              <w:t>09/11/16</w:t>
            </w:r>
          </w:p>
        </w:tc>
      </w:tr>
      <w:tr w:rsidR="006260C1" w:rsidRPr="007B16B5" w:rsidTr="007D358A">
        <w:trPr>
          <w:trHeight w:val="286"/>
        </w:trPr>
        <w:tc>
          <w:tcPr>
            <w:tcW w:w="2050" w:type="dxa"/>
          </w:tcPr>
          <w:p w:rsidR="006260C1" w:rsidRPr="007B16B5" w:rsidRDefault="006260C1" w:rsidP="007D358A">
            <w:r w:rsidRPr="007B16B5">
              <w:t>Disparador</w:t>
            </w:r>
          </w:p>
        </w:tc>
        <w:tc>
          <w:tcPr>
            <w:tcW w:w="6734" w:type="dxa"/>
          </w:tcPr>
          <w:p w:rsidR="006260C1" w:rsidRPr="007B16B5" w:rsidRDefault="006260C1" w:rsidP="007D358A">
            <w:r>
              <w:t>El actor desea editar un nuevo calendario.</w:t>
            </w:r>
          </w:p>
        </w:tc>
      </w:tr>
      <w:tr w:rsidR="006260C1" w:rsidRPr="007B16B5" w:rsidTr="007D358A">
        <w:trPr>
          <w:trHeight w:val="286"/>
        </w:trPr>
        <w:tc>
          <w:tcPr>
            <w:tcW w:w="2050" w:type="dxa"/>
          </w:tcPr>
          <w:p w:rsidR="006260C1" w:rsidRPr="007B16B5" w:rsidRDefault="006260C1" w:rsidP="007D358A">
            <w:r w:rsidRPr="007B16B5">
              <w:t>Precondiciones</w:t>
            </w:r>
          </w:p>
        </w:tc>
        <w:tc>
          <w:tcPr>
            <w:tcW w:w="6734" w:type="dxa"/>
          </w:tcPr>
          <w:p w:rsidR="006260C1" w:rsidRPr="007B16B5" w:rsidRDefault="006260C1" w:rsidP="007D358A">
            <w:r>
              <w:t>Debe existir calendario.</w:t>
            </w:r>
          </w:p>
        </w:tc>
      </w:tr>
      <w:tr w:rsidR="006260C1" w:rsidRPr="007B16B5" w:rsidTr="007D358A">
        <w:trPr>
          <w:trHeight w:val="286"/>
        </w:trPr>
        <w:tc>
          <w:tcPr>
            <w:tcW w:w="2050" w:type="dxa"/>
          </w:tcPr>
          <w:p w:rsidR="006260C1" w:rsidRPr="007B16B5" w:rsidRDefault="006260C1" w:rsidP="007D358A">
            <w:r w:rsidRPr="007B16B5">
              <w:t>Descripción</w:t>
            </w:r>
          </w:p>
        </w:tc>
        <w:tc>
          <w:tcPr>
            <w:tcW w:w="6734" w:type="dxa"/>
          </w:tcPr>
          <w:p w:rsidR="006260C1" w:rsidRPr="007B16B5" w:rsidRDefault="006260C1" w:rsidP="007D358A">
            <w:r>
              <w:t>El actor editará un nuevo calendario dentro del sistema.</w:t>
            </w:r>
          </w:p>
        </w:tc>
      </w:tr>
      <w:tr w:rsidR="006260C1" w:rsidRPr="007B16B5" w:rsidTr="007D358A">
        <w:trPr>
          <w:trHeight w:val="299"/>
        </w:trPr>
        <w:tc>
          <w:tcPr>
            <w:tcW w:w="2050" w:type="dxa"/>
          </w:tcPr>
          <w:p w:rsidR="006260C1" w:rsidRPr="007B16B5" w:rsidRDefault="006260C1" w:rsidP="007D358A">
            <w:r w:rsidRPr="007B16B5">
              <w:t>Flujo Normal</w:t>
            </w:r>
          </w:p>
        </w:tc>
        <w:tc>
          <w:tcPr>
            <w:tcW w:w="6734" w:type="dxa"/>
          </w:tcPr>
          <w:p w:rsidR="006260C1" w:rsidRDefault="006260C1" w:rsidP="007D358A">
            <w:r>
              <w:t>Editar Calendario.</w:t>
            </w:r>
          </w:p>
          <w:p w:rsidR="006260C1" w:rsidRDefault="006260C1" w:rsidP="006260C1">
            <w:pPr>
              <w:pStyle w:val="Prrafodelista"/>
              <w:numPr>
                <w:ilvl w:val="0"/>
                <w:numId w:val="20"/>
              </w:numPr>
            </w:pPr>
            <w:r>
              <w:t>a) El actor selecciona un calendario.</w:t>
            </w:r>
          </w:p>
          <w:p w:rsidR="006260C1" w:rsidRDefault="006260C1" w:rsidP="006260C1">
            <w:pPr>
              <w:pStyle w:val="Prrafodelista"/>
              <w:numPr>
                <w:ilvl w:val="0"/>
                <w:numId w:val="20"/>
              </w:numPr>
            </w:pPr>
            <w:r>
              <w:t>a) El sistema Quarter to pill habilita la opción de editar.</w:t>
            </w:r>
          </w:p>
          <w:p w:rsidR="006260C1" w:rsidRDefault="006260C1" w:rsidP="006260C1">
            <w:pPr>
              <w:pStyle w:val="Prrafodelista"/>
              <w:numPr>
                <w:ilvl w:val="0"/>
                <w:numId w:val="20"/>
              </w:numPr>
            </w:pPr>
            <w:r>
              <w:t>a) El actor escoge la opción de editar.</w:t>
            </w:r>
          </w:p>
          <w:p w:rsidR="006260C1" w:rsidRDefault="006260C1" w:rsidP="006260C1">
            <w:pPr>
              <w:pStyle w:val="Prrafodelista"/>
              <w:numPr>
                <w:ilvl w:val="0"/>
                <w:numId w:val="20"/>
              </w:numPr>
            </w:pPr>
            <w:r>
              <w:t>a) El sistema Quarter to pill habilita la edición del nombre del calendario.</w:t>
            </w:r>
          </w:p>
          <w:p w:rsidR="006260C1" w:rsidRDefault="006260C1" w:rsidP="006260C1">
            <w:pPr>
              <w:pStyle w:val="Prrafodelista"/>
              <w:numPr>
                <w:ilvl w:val="0"/>
                <w:numId w:val="20"/>
              </w:numPr>
            </w:pPr>
            <w:r>
              <w:t>a) El actor realiza los cambios y escoge la opción de guardar.</w:t>
            </w:r>
          </w:p>
          <w:p w:rsidR="006260C1" w:rsidRPr="007B16B5" w:rsidRDefault="006260C1" w:rsidP="006260C1">
            <w:pPr>
              <w:pStyle w:val="Prrafodelista"/>
              <w:numPr>
                <w:ilvl w:val="0"/>
                <w:numId w:val="20"/>
              </w:numPr>
            </w:pPr>
            <w:r>
              <w:t>a) El sistema Quarter to pill notifica  que se realizaron los cambios y regresa a la pantalla anterior.</w:t>
            </w:r>
          </w:p>
        </w:tc>
      </w:tr>
      <w:tr w:rsidR="006260C1" w:rsidRPr="007B16B5" w:rsidTr="007D358A">
        <w:trPr>
          <w:trHeight w:val="286"/>
        </w:trPr>
        <w:tc>
          <w:tcPr>
            <w:tcW w:w="2050" w:type="dxa"/>
          </w:tcPr>
          <w:p w:rsidR="006260C1" w:rsidRPr="007B16B5" w:rsidRDefault="006260C1" w:rsidP="007D358A">
            <w:r w:rsidRPr="007B16B5">
              <w:t>Flujo Alterno</w:t>
            </w:r>
          </w:p>
        </w:tc>
        <w:tc>
          <w:tcPr>
            <w:tcW w:w="6734" w:type="dxa"/>
          </w:tcPr>
          <w:p w:rsidR="006260C1" w:rsidRDefault="006260C1" w:rsidP="007D358A">
            <w:r>
              <w:t>Cancelar edición.</w:t>
            </w:r>
          </w:p>
          <w:p w:rsidR="006260C1" w:rsidRDefault="006260C1" w:rsidP="006260C1">
            <w:pPr>
              <w:pStyle w:val="Prrafodelista"/>
              <w:numPr>
                <w:ilvl w:val="0"/>
                <w:numId w:val="17"/>
              </w:numPr>
            </w:pPr>
            <w:r>
              <w:t>b) el actor escoge la opción de cancelar la edición.</w:t>
            </w:r>
          </w:p>
          <w:p w:rsidR="006260C1" w:rsidRPr="007B16B5" w:rsidRDefault="006260C1" w:rsidP="006260C1">
            <w:pPr>
              <w:pStyle w:val="Prrafodelista"/>
              <w:numPr>
                <w:ilvl w:val="0"/>
                <w:numId w:val="17"/>
              </w:numPr>
            </w:pPr>
            <w:r>
              <w:t>b) El sistema regresa a la pantalla anterior.</w:t>
            </w:r>
          </w:p>
        </w:tc>
      </w:tr>
      <w:tr w:rsidR="006260C1" w:rsidRPr="007B16B5" w:rsidTr="007D358A">
        <w:trPr>
          <w:trHeight w:val="286"/>
        </w:trPr>
        <w:tc>
          <w:tcPr>
            <w:tcW w:w="2050" w:type="dxa"/>
          </w:tcPr>
          <w:p w:rsidR="006260C1" w:rsidRPr="007B16B5" w:rsidRDefault="006260C1" w:rsidP="007D358A">
            <w:r w:rsidRPr="007B16B5">
              <w:t>Excepción</w:t>
            </w:r>
          </w:p>
        </w:tc>
        <w:tc>
          <w:tcPr>
            <w:tcW w:w="6734" w:type="dxa"/>
          </w:tcPr>
          <w:p w:rsidR="006260C1" w:rsidRDefault="006260C1" w:rsidP="007D358A">
            <w:r>
              <w:t>E.1 Fallo al modificar el calendario.</w:t>
            </w:r>
          </w:p>
          <w:p w:rsidR="006260C1" w:rsidRDefault="006260C1" w:rsidP="007D358A">
            <w:r>
              <w:t>1. El sistema Quarter to pill notifica que ocurrió un problema al editar el calendario.</w:t>
            </w:r>
          </w:p>
          <w:p w:rsidR="006260C1" w:rsidRDefault="006260C1" w:rsidP="007D358A">
            <w:r>
              <w:t>2. El usuario acepta la notificación.</w:t>
            </w:r>
          </w:p>
          <w:p w:rsidR="006260C1" w:rsidRPr="007B16B5" w:rsidRDefault="006260C1" w:rsidP="007D358A">
            <w:r>
              <w:t>3. El sistema …</w:t>
            </w:r>
          </w:p>
        </w:tc>
      </w:tr>
      <w:tr w:rsidR="006260C1" w:rsidRPr="007B16B5" w:rsidTr="007D358A">
        <w:trPr>
          <w:trHeight w:val="286"/>
        </w:trPr>
        <w:tc>
          <w:tcPr>
            <w:tcW w:w="2050" w:type="dxa"/>
          </w:tcPr>
          <w:p w:rsidR="006260C1" w:rsidRPr="007B16B5" w:rsidRDefault="006260C1" w:rsidP="007D358A">
            <w:r w:rsidRPr="007B16B5">
              <w:t>Postcondición</w:t>
            </w:r>
          </w:p>
        </w:tc>
        <w:tc>
          <w:tcPr>
            <w:tcW w:w="6734" w:type="dxa"/>
          </w:tcPr>
          <w:p w:rsidR="006260C1" w:rsidRPr="007B16B5" w:rsidRDefault="006260C1" w:rsidP="007D358A">
            <w:r>
              <w:t>Se editó un calendario dentro del sistema.</w:t>
            </w:r>
          </w:p>
        </w:tc>
      </w:tr>
    </w:tbl>
    <w:p w:rsidR="006260C1" w:rsidRDefault="006260C1">
      <w:r>
        <w:br w:type="page"/>
      </w:r>
    </w:p>
    <w:p w:rsidR="006260C1" w:rsidRDefault="006260C1" w:rsidP="006260C1">
      <w:pPr>
        <w:pStyle w:val="Ttulo2"/>
        <w:spacing w:after="200" w:line="276" w:lineRule="auto"/>
      </w:pPr>
      <w:bookmarkStart w:id="11" w:name="_Toc466554099"/>
      <w:r>
        <w:lastRenderedPageBreak/>
        <w:t>Agregar Registro al calendario</w:t>
      </w:r>
      <w:bookmarkEnd w:id="11"/>
    </w:p>
    <w:tbl>
      <w:tblPr>
        <w:tblStyle w:val="Tablaconcuadrcula2"/>
        <w:tblW w:w="8784" w:type="dxa"/>
        <w:tblLook w:val="04A0" w:firstRow="1" w:lastRow="0" w:firstColumn="1" w:lastColumn="0" w:noHBand="0" w:noVBand="1"/>
      </w:tblPr>
      <w:tblGrid>
        <w:gridCol w:w="2050"/>
        <w:gridCol w:w="6734"/>
      </w:tblGrid>
      <w:tr w:rsidR="006260C1" w:rsidRPr="007B16B5" w:rsidTr="007D358A">
        <w:trPr>
          <w:trHeight w:val="286"/>
        </w:trPr>
        <w:tc>
          <w:tcPr>
            <w:tcW w:w="2050" w:type="dxa"/>
          </w:tcPr>
          <w:p w:rsidR="006260C1" w:rsidRPr="007B16B5" w:rsidRDefault="006260C1" w:rsidP="007D358A">
            <w:r w:rsidRPr="007B16B5">
              <w:t>Titulo</w:t>
            </w:r>
          </w:p>
        </w:tc>
        <w:tc>
          <w:tcPr>
            <w:tcW w:w="6734" w:type="dxa"/>
          </w:tcPr>
          <w:p w:rsidR="006260C1" w:rsidRPr="007B16B5" w:rsidRDefault="006260C1" w:rsidP="007D358A">
            <w:r>
              <w:t>Agregar Registro al calendario</w:t>
            </w:r>
          </w:p>
        </w:tc>
      </w:tr>
      <w:tr w:rsidR="006260C1" w:rsidRPr="007B16B5" w:rsidTr="007D358A">
        <w:trPr>
          <w:trHeight w:val="286"/>
        </w:trPr>
        <w:tc>
          <w:tcPr>
            <w:tcW w:w="2050" w:type="dxa"/>
          </w:tcPr>
          <w:p w:rsidR="006260C1" w:rsidRPr="007B16B5" w:rsidRDefault="006260C1" w:rsidP="007D358A">
            <w:r w:rsidRPr="007B16B5">
              <w:t>Autor</w:t>
            </w:r>
          </w:p>
        </w:tc>
        <w:tc>
          <w:tcPr>
            <w:tcW w:w="6734" w:type="dxa"/>
          </w:tcPr>
          <w:p w:rsidR="006260C1" w:rsidRPr="007B16B5" w:rsidRDefault="006260C1" w:rsidP="007D358A">
            <w:r>
              <w:t>Andrés Roberto Meza Rivera</w:t>
            </w:r>
          </w:p>
        </w:tc>
      </w:tr>
      <w:tr w:rsidR="006260C1" w:rsidRPr="007B16B5" w:rsidTr="007D358A">
        <w:trPr>
          <w:trHeight w:val="286"/>
        </w:trPr>
        <w:tc>
          <w:tcPr>
            <w:tcW w:w="2050" w:type="dxa"/>
          </w:tcPr>
          <w:p w:rsidR="006260C1" w:rsidRPr="007B16B5" w:rsidRDefault="006260C1" w:rsidP="007D358A">
            <w:r w:rsidRPr="007B16B5">
              <w:t>Actores</w:t>
            </w:r>
          </w:p>
        </w:tc>
        <w:tc>
          <w:tcPr>
            <w:tcW w:w="6734" w:type="dxa"/>
          </w:tcPr>
          <w:p w:rsidR="006260C1" w:rsidRPr="007B16B5" w:rsidRDefault="006260C1" w:rsidP="007D358A">
            <w:r>
              <w:t>Sicker</w:t>
            </w:r>
          </w:p>
        </w:tc>
      </w:tr>
      <w:tr w:rsidR="006260C1" w:rsidRPr="007B16B5" w:rsidTr="007D358A">
        <w:trPr>
          <w:trHeight w:val="286"/>
        </w:trPr>
        <w:tc>
          <w:tcPr>
            <w:tcW w:w="2050" w:type="dxa"/>
          </w:tcPr>
          <w:p w:rsidR="006260C1" w:rsidRPr="007B16B5" w:rsidRDefault="006260C1" w:rsidP="007D358A">
            <w:r w:rsidRPr="007B16B5">
              <w:t>Fecha de creación</w:t>
            </w:r>
          </w:p>
        </w:tc>
        <w:tc>
          <w:tcPr>
            <w:tcW w:w="6734" w:type="dxa"/>
          </w:tcPr>
          <w:p w:rsidR="006260C1" w:rsidRPr="007B16B5" w:rsidRDefault="006260C1" w:rsidP="007D358A">
            <w:r>
              <w:t>09/11/16</w:t>
            </w:r>
          </w:p>
        </w:tc>
      </w:tr>
      <w:tr w:rsidR="006260C1" w:rsidRPr="007B16B5" w:rsidTr="007D358A">
        <w:trPr>
          <w:trHeight w:val="286"/>
        </w:trPr>
        <w:tc>
          <w:tcPr>
            <w:tcW w:w="2050" w:type="dxa"/>
          </w:tcPr>
          <w:p w:rsidR="006260C1" w:rsidRPr="007B16B5" w:rsidRDefault="006260C1" w:rsidP="007D358A">
            <w:r w:rsidRPr="007B16B5">
              <w:t>Fecha de actualización</w:t>
            </w:r>
          </w:p>
        </w:tc>
        <w:tc>
          <w:tcPr>
            <w:tcW w:w="6734" w:type="dxa"/>
          </w:tcPr>
          <w:p w:rsidR="006260C1" w:rsidRPr="007B16B5" w:rsidRDefault="006260C1" w:rsidP="007D358A">
            <w:r>
              <w:t>09/11/16</w:t>
            </w:r>
          </w:p>
        </w:tc>
      </w:tr>
      <w:tr w:rsidR="006260C1" w:rsidRPr="007B16B5" w:rsidTr="007D358A">
        <w:trPr>
          <w:trHeight w:val="286"/>
        </w:trPr>
        <w:tc>
          <w:tcPr>
            <w:tcW w:w="2050" w:type="dxa"/>
          </w:tcPr>
          <w:p w:rsidR="006260C1" w:rsidRPr="007B16B5" w:rsidRDefault="006260C1" w:rsidP="007D358A">
            <w:r w:rsidRPr="007B16B5">
              <w:t>Disparador</w:t>
            </w:r>
          </w:p>
        </w:tc>
        <w:tc>
          <w:tcPr>
            <w:tcW w:w="6734" w:type="dxa"/>
          </w:tcPr>
          <w:p w:rsidR="006260C1" w:rsidRPr="007B16B5" w:rsidRDefault="006260C1" w:rsidP="007D358A">
            <w:r>
              <w:t>El actor desea agregar un nuevo registro al calendario.</w:t>
            </w:r>
          </w:p>
        </w:tc>
      </w:tr>
      <w:tr w:rsidR="006260C1" w:rsidRPr="007B16B5" w:rsidTr="007D358A">
        <w:trPr>
          <w:trHeight w:val="286"/>
        </w:trPr>
        <w:tc>
          <w:tcPr>
            <w:tcW w:w="2050" w:type="dxa"/>
          </w:tcPr>
          <w:p w:rsidR="006260C1" w:rsidRPr="007B16B5" w:rsidRDefault="006260C1" w:rsidP="007D358A">
            <w:r w:rsidRPr="007B16B5">
              <w:t>Precondiciones</w:t>
            </w:r>
          </w:p>
        </w:tc>
        <w:tc>
          <w:tcPr>
            <w:tcW w:w="6734" w:type="dxa"/>
          </w:tcPr>
          <w:p w:rsidR="006260C1" w:rsidRPr="007B16B5" w:rsidRDefault="006260C1" w:rsidP="007D358A">
            <w:r>
              <w:t>Debe existir calendario.</w:t>
            </w:r>
          </w:p>
        </w:tc>
      </w:tr>
      <w:tr w:rsidR="006260C1" w:rsidRPr="007B16B5" w:rsidTr="007D358A">
        <w:trPr>
          <w:trHeight w:val="286"/>
        </w:trPr>
        <w:tc>
          <w:tcPr>
            <w:tcW w:w="2050" w:type="dxa"/>
          </w:tcPr>
          <w:p w:rsidR="006260C1" w:rsidRPr="007B16B5" w:rsidRDefault="006260C1" w:rsidP="007D358A">
            <w:r w:rsidRPr="007B16B5">
              <w:t>Descripción</w:t>
            </w:r>
          </w:p>
        </w:tc>
        <w:tc>
          <w:tcPr>
            <w:tcW w:w="6734" w:type="dxa"/>
          </w:tcPr>
          <w:p w:rsidR="006260C1" w:rsidRPr="007B16B5" w:rsidRDefault="006260C1" w:rsidP="007D358A">
            <w:r>
              <w:t>El actor registrará  un evento en el  calendario dentro del sistema.</w:t>
            </w:r>
          </w:p>
        </w:tc>
      </w:tr>
      <w:tr w:rsidR="006260C1" w:rsidRPr="007B16B5" w:rsidTr="007D358A">
        <w:trPr>
          <w:trHeight w:val="299"/>
        </w:trPr>
        <w:tc>
          <w:tcPr>
            <w:tcW w:w="2050" w:type="dxa"/>
          </w:tcPr>
          <w:p w:rsidR="006260C1" w:rsidRPr="007B16B5" w:rsidRDefault="006260C1" w:rsidP="007D358A">
            <w:r w:rsidRPr="007B16B5">
              <w:t>Flujo Normal</w:t>
            </w:r>
          </w:p>
        </w:tc>
        <w:tc>
          <w:tcPr>
            <w:tcW w:w="6734" w:type="dxa"/>
          </w:tcPr>
          <w:p w:rsidR="006260C1" w:rsidRDefault="006260C1" w:rsidP="007D358A">
            <w:r>
              <w:t>Registrar en Calendario.</w:t>
            </w:r>
          </w:p>
          <w:p w:rsidR="006260C1" w:rsidRDefault="006260C1" w:rsidP="006260C1">
            <w:pPr>
              <w:pStyle w:val="Prrafodelista"/>
              <w:numPr>
                <w:ilvl w:val="0"/>
                <w:numId w:val="21"/>
              </w:numPr>
            </w:pPr>
            <w:r>
              <w:t>a) El actor selecciona un calendario y escoge la opción de registrar un evento.</w:t>
            </w:r>
          </w:p>
          <w:p w:rsidR="006260C1" w:rsidRDefault="006260C1" w:rsidP="006260C1">
            <w:pPr>
              <w:pStyle w:val="Prrafodelista"/>
              <w:numPr>
                <w:ilvl w:val="0"/>
                <w:numId w:val="21"/>
              </w:numPr>
            </w:pPr>
            <w:r>
              <w:t>a) El sistema Quarter to pill muestra una pantalla con varios campos para llenar el nombre del evento, una descripción, hora y fecha.</w:t>
            </w:r>
          </w:p>
          <w:p w:rsidR="006260C1" w:rsidRDefault="006260C1" w:rsidP="006260C1">
            <w:pPr>
              <w:pStyle w:val="Prrafodelista"/>
              <w:numPr>
                <w:ilvl w:val="0"/>
                <w:numId w:val="21"/>
              </w:numPr>
            </w:pPr>
            <w:r>
              <w:t>a) El actor  llena los campos y procede a guardar.</w:t>
            </w:r>
          </w:p>
          <w:p w:rsidR="006260C1" w:rsidRPr="007B16B5" w:rsidRDefault="006260C1" w:rsidP="006260C1">
            <w:pPr>
              <w:pStyle w:val="Prrafodelista"/>
              <w:numPr>
                <w:ilvl w:val="0"/>
                <w:numId w:val="21"/>
              </w:numPr>
            </w:pPr>
            <w:r>
              <w:t>a) El sistema Quarter to pill notifica  que se guardó el evento  y regresa a la pantalla anterior.</w:t>
            </w:r>
          </w:p>
        </w:tc>
      </w:tr>
      <w:tr w:rsidR="006260C1" w:rsidRPr="007B16B5" w:rsidTr="007D358A">
        <w:trPr>
          <w:trHeight w:val="286"/>
        </w:trPr>
        <w:tc>
          <w:tcPr>
            <w:tcW w:w="2050" w:type="dxa"/>
          </w:tcPr>
          <w:p w:rsidR="006260C1" w:rsidRPr="007B16B5" w:rsidRDefault="006260C1" w:rsidP="007D358A">
            <w:r w:rsidRPr="007B16B5">
              <w:t>Flujo Alterno</w:t>
            </w:r>
          </w:p>
        </w:tc>
        <w:tc>
          <w:tcPr>
            <w:tcW w:w="6734" w:type="dxa"/>
          </w:tcPr>
          <w:p w:rsidR="006260C1" w:rsidRDefault="006260C1" w:rsidP="007D358A">
            <w:r>
              <w:t>Cancelar Registro.</w:t>
            </w:r>
          </w:p>
          <w:p w:rsidR="006260C1" w:rsidRDefault="006260C1" w:rsidP="006260C1">
            <w:pPr>
              <w:pStyle w:val="Prrafodelista"/>
              <w:numPr>
                <w:ilvl w:val="0"/>
                <w:numId w:val="22"/>
              </w:numPr>
            </w:pPr>
            <w:r>
              <w:t>b) el actor escoge la opción de cancelar la edición.</w:t>
            </w:r>
          </w:p>
          <w:p w:rsidR="006260C1" w:rsidRPr="007B16B5" w:rsidRDefault="006260C1" w:rsidP="006260C1">
            <w:pPr>
              <w:pStyle w:val="Prrafodelista"/>
              <w:numPr>
                <w:ilvl w:val="0"/>
                <w:numId w:val="22"/>
              </w:numPr>
            </w:pPr>
            <w:r>
              <w:t>b) El sistema Quarter to pill regresa a la pantalla anterior.</w:t>
            </w:r>
          </w:p>
        </w:tc>
      </w:tr>
      <w:tr w:rsidR="006260C1" w:rsidRPr="007B16B5" w:rsidTr="007D358A">
        <w:trPr>
          <w:trHeight w:val="286"/>
        </w:trPr>
        <w:tc>
          <w:tcPr>
            <w:tcW w:w="2050" w:type="dxa"/>
          </w:tcPr>
          <w:p w:rsidR="006260C1" w:rsidRPr="007B16B5" w:rsidRDefault="006260C1" w:rsidP="007D358A">
            <w:r w:rsidRPr="007B16B5">
              <w:t>Excepción</w:t>
            </w:r>
          </w:p>
        </w:tc>
        <w:tc>
          <w:tcPr>
            <w:tcW w:w="6734" w:type="dxa"/>
          </w:tcPr>
          <w:p w:rsidR="006260C1" w:rsidRDefault="006260C1" w:rsidP="007D358A">
            <w:r>
              <w:t>E.1 Fallo al crear registro en el calendario.</w:t>
            </w:r>
          </w:p>
          <w:p w:rsidR="006260C1" w:rsidRDefault="006260C1" w:rsidP="007D358A">
            <w:r>
              <w:t>1. El sistema Quarter to pill notifica que ocurrió un problema al crear el registro dentro del calendario.</w:t>
            </w:r>
          </w:p>
          <w:p w:rsidR="006260C1" w:rsidRDefault="006260C1" w:rsidP="007D358A">
            <w:r>
              <w:t>2. El usuario acepta la notificación.</w:t>
            </w:r>
          </w:p>
          <w:p w:rsidR="006260C1" w:rsidRPr="007B16B5" w:rsidRDefault="006260C1" w:rsidP="007D358A">
            <w:r>
              <w:t>3. El sistema …</w:t>
            </w:r>
          </w:p>
        </w:tc>
      </w:tr>
      <w:tr w:rsidR="006260C1" w:rsidRPr="007B16B5" w:rsidTr="007D358A">
        <w:trPr>
          <w:trHeight w:val="286"/>
        </w:trPr>
        <w:tc>
          <w:tcPr>
            <w:tcW w:w="2050" w:type="dxa"/>
          </w:tcPr>
          <w:p w:rsidR="006260C1" w:rsidRPr="007B16B5" w:rsidRDefault="006260C1" w:rsidP="007D358A">
            <w:r w:rsidRPr="007B16B5">
              <w:t>Postcondición</w:t>
            </w:r>
          </w:p>
        </w:tc>
        <w:tc>
          <w:tcPr>
            <w:tcW w:w="6734" w:type="dxa"/>
          </w:tcPr>
          <w:p w:rsidR="006260C1" w:rsidRPr="007B16B5" w:rsidRDefault="006260C1" w:rsidP="007D358A">
            <w:r>
              <w:t>Se registró  un evento en el calendario dentro del sistema.</w:t>
            </w:r>
          </w:p>
        </w:tc>
      </w:tr>
    </w:tbl>
    <w:p w:rsidR="006260C1" w:rsidRDefault="006260C1" w:rsidP="006260C1">
      <w:pPr>
        <w:spacing w:after="200" w:line="276" w:lineRule="auto"/>
      </w:pPr>
      <w:r>
        <w:br w:type="page"/>
      </w:r>
    </w:p>
    <w:p w:rsidR="006260C1" w:rsidRDefault="006260C1" w:rsidP="006260C1">
      <w:pPr>
        <w:pStyle w:val="Ttulo2"/>
      </w:pPr>
      <w:bookmarkStart w:id="12" w:name="_Toc466554100"/>
      <w:r>
        <w:lastRenderedPageBreak/>
        <w:t>Ver Historia del Calendario</w:t>
      </w:r>
      <w:bookmarkEnd w:id="12"/>
    </w:p>
    <w:tbl>
      <w:tblPr>
        <w:tblStyle w:val="Tablaconcuadrcula2"/>
        <w:tblW w:w="8784" w:type="dxa"/>
        <w:tblLook w:val="04A0" w:firstRow="1" w:lastRow="0" w:firstColumn="1" w:lastColumn="0" w:noHBand="0" w:noVBand="1"/>
      </w:tblPr>
      <w:tblGrid>
        <w:gridCol w:w="2050"/>
        <w:gridCol w:w="6734"/>
      </w:tblGrid>
      <w:tr w:rsidR="006260C1" w:rsidRPr="007B16B5" w:rsidTr="007D358A">
        <w:trPr>
          <w:trHeight w:val="286"/>
        </w:trPr>
        <w:tc>
          <w:tcPr>
            <w:tcW w:w="2050" w:type="dxa"/>
          </w:tcPr>
          <w:p w:rsidR="006260C1" w:rsidRPr="007B16B5" w:rsidRDefault="006260C1" w:rsidP="007D358A">
            <w:r w:rsidRPr="007B16B5">
              <w:t>Titulo</w:t>
            </w:r>
          </w:p>
        </w:tc>
        <w:tc>
          <w:tcPr>
            <w:tcW w:w="6734" w:type="dxa"/>
          </w:tcPr>
          <w:p w:rsidR="006260C1" w:rsidRPr="007B16B5" w:rsidRDefault="006260C1" w:rsidP="007D358A">
            <w:r>
              <w:t>Ver Historia del Calendario</w:t>
            </w:r>
          </w:p>
        </w:tc>
      </w:tr>
      <w:tr w:rsidR="006260C1" w:rsidRPr="007B16B5" w:rsidTr="007D358A">
        <w:trPr>
          <w:trHeight w:val="286"/>
        </w:trPr>
        <w:tc>
          <w:tcPr>
            <w:tcW w:w="2050" w:type="dxa"/>
          </w:tcPr>
          <w:p w:rsidR="006260C1" w:rsidRPr="007B16B5" w:rsidRDefault="006260C1" w:rsidP="007D358A">
            <w:r w:rsidRPr="007B16B5">
              <w:t>Autor</w:t>
            </w:r>
          </w:p>
        </w:tc>
        <w:tc>
          <w:tcPr>
            <w:tcW w:w="6734" w:type="dxa"/>
          </w:tcPr>
          <w:p w:rsidR="006260C1" w:rsidRPr="007B16B5" w:rsidRDefault="006260C1" w:rsidP="007D358A">
            <w:r>
              <w:t>Andrés Roberto Meza Rivera</w:t>
            </w:r>
          </w:p>
        </w:tc>
      </w:tr>
      <w:tr w:rsidR="006260C1" w:rsidRPr="007B16B5" w:rsidTr="007D358A">
        <w:trPr>
          <w:trHeight w:val="286"/>
        </w:trPr>
        <w:tc>
          <w:tcPr>
            <w:tcW w:w="2050" w:type="dxa"/>
          </w:tcPr>
          <w:p w:rsidR="006260C1" w:rsidRPr="007B16B5" w:rsidRDefault="006260C1" w:rsidP="007D358A">
            <w:r w:rsidRPr="007B16B5">
              <w:t>Actores</w:t>
            </w:r>
          </w:p>
        </w:tc>
        <w:tc>
          <w:tcPr>
            <w:tcW w:w="6734" w:type="dxa"/>
          </w:tcPr>
          <w:p w:rsidR="006260C1" w:rsidRPr="007B16B5" w:rsidRDefault="006260C1" w:rsidP="007D358A">
            <w:r>
              <w:t>Sicker</w:t>
            </w:r>
          </w:p>
        </w:tc>
      </w:tr>
      <w:tr w:rsidR="006260C1" w:rsidRPr="007B16B5" w:rsidTr="007D358A">
        <w:trPr>
          <w:trHeight w:val="286"/>
        </w:trPr>
        <w:tc>
          <w:tcPr>
            <w:tcW w:w="2050" w:type="dxa"/>
          </w:tcPr>
          <w:p w:rsidR="006260C1" w:rsidRPr="007B16B5" w:rsidRDefault="006260C1" w:rsidP="007D358A">
            <w:r w:rsidRPr="007B16B5">
              <w:t>Fecha de creación</w:t>
            </w:r>
          </w:p>
        </w:tc>
        <w:tc>
          <w:tcPr>
            <w:tcW w:w="6734" w:type="dxa"/>
          </w:tcPr>
          <w:p w:rsidR="006260C1" w:rsidRPr="007B16B5" w:rsidRDefault="006260C1" w:rsidP="007D358A">
            <w:r>
              <w:t>09/11/16</w:t>
            </w:r>
          </w:p>
        </w:tc>
      </w:tr>
      <w:tr w:rsidR="006260C1" w:rsidRPr="007B16B5" w:rsidTr="007D358A">
        <w:trPr>
          <w:trHeight w:val="286"/>
        </w:trPr>
        <w:tc>
          <w:tcPr>
            <w:tcW w:w="2050" w:type="dxa"/>
          </w:tcPr>
          <w:p w:rsidR="006260C1" w:rsidRPr="007B16B5" w:rsidRDefault="006260C1" w:rsidP="007D358A">
            <w:r w:rsidRPr="007B16B5">
              <w:t>Fecha de actualización</w:t>
            </w:r>
          </w:p>
        </w:tc>
        <w:tc>
          <w:tcPr>
            <w:tcW w:w="6734" w:type="dxa"/>
          </w:tcPr>
          <w:p w:rsidR="006260C1" w:rsidRPr="007B16B5" w:rsidRDefault="006260C1" w:rsidP="007D358A">
            <w:r>
              <w:t>10/11/16</w:t>
            </w:r>
          </w:p>
        </w:tc>
      </w:tr>
      <w:tr w:rsidR="006260C1" w:rsidRPr="007B16B5" w:rsidTr="007D358A">
        <w:trPr>
          <w:trHeight w:val="286"/>
        </w:trPr>
        <w:tc>
          <w:tcPr>
            <w:tcW w:w="2050" w:type="dxa"/>
          </w:tcPr>
          <w:p w:rsidR="006260C1" w:rsidRPr="007B16B5" w:rsidRDefault="006260C1" w:rsidP="007D358A">
            <w:r w:rsidRPr="007B16B5">
              <w:t>Disparador</w:t>
            </w:r>
          </w:p>
        </w:tc>
        <w:tc>
          <w:tcPr>
            <w:tcW w:w="6734" w:type="dxa"/>
          </w:tcPr>
          <w:p w:rsidR="006260C1" w:rsidRPr="007B16B5" w:rsidRDefault="006260C1" w:rsidP="007D358A">
            <w:r>
              <w:t>El actor desea ver un resumen de los registros del calendario.</w:t>
            </w:r>
          </w:p>
        </w:tc>
      </w:tr>
      <w:tr w:rsidR="006260C1" w:rsidRPr="007B16B5" w:rsidTr="007D358A">
        <w:trPr>
          <w:trHeight w:val="286"/>
        </w:trPr>
        <w:tc>
          <w:tcPr>
            <w:tcW w:w="2050" w:type="dxa"/>
          </w:tcPr>
          <w:p w:rsidR="006260C1" w:rsidRPr="007B16B5" w:rsidRDefault="006260C1" w:rsidP="007D358A">
            <w:r w:rsidRPr="007B16B5">
              <w:t>Precondiciones</w:t>
            </w:r>
          </w:p>
        </w:tc>
        <w:tc>
          <w:tcPr>
            <w:tcW w:w="6734" w:type="dxa"/>
          </w:tcPr>
          <w:p w:rsidR="006260C1" w:rsidRPr="007B16B5" w:rsidRDefault="006260C1" w:rsidP="007D358A">
            <w:r>
              <w:t>Debe existir calendario.</w:t>
            </w:r>
          </w:p>
        </w:tc>
      </w:tr>
      <w:tr w:rsidR="006260C1" w:rsidRPr="007B16B5" w:rsidTr="007D358A">
        <w:trPr>
          <w:trHeight w:val="286"/>
        </w:trPr>
        <w:tc>
          <w:tcPr>
            <w:tcW w:w="2050" w:type="dxa"/>
          </w:tcPr>
          <w:p w:rsidR="006260C1" w:rsidRPr="007B16B5" w:rsidRDefault="006260C1" w:rsidP="007D358A">
            <w:r w:rsidRPr="007B16B5">
              <w:t>Descripción</w:t>
            </w:r>
          </w:p>
        </w:tc>
        <w:tc>
          <w:tcPr>
            <w:tcW w:w="6734" w:type="dxa"/>
          </w:tcPr>
          <w:p w:rsidR="006260C1" w:rsidRPr="007B16B5" w:rsidRDefault="006260C1" w:rsidP="007D358A">
            <w:r>
              <w:t>El actor verá los registros de eventos dentro del   calendario.</w:t>
            </w:r>
          </w:p>
        </w:tc>
      </w:tr>
      <w:tr w:rsidR="006260C1" w:rsidRPr="007B16B5" w:rsidTr="007D358A">
        <w:trPr>
          <w:trHeight w:val="299"/>
        </w:trPr>
        <w:tc>
          <w:tcPr>
            <w:tcW w:w="2050" w:type="dxa"/>
          </w:tcPr>
          <w:p w:rsidR="006260C1" w:rsidRPr="007B16B5" w:rsidRDefault="006260C1" w:rsidP="007D358A">
            <w:r w:rsidRPr="007B16B5">
              <w:t>Flujo Normal</w:t>
            </w:r>
          </w:p>
        </w:tc>
        <w:tc>
          <w:tcPr>
            <w:tcW w:w="6734" w:type="dxa"/>
          </w:tcPr>
          <w:p w:rsidR="006260C1" w:rsidRDefault="006260C1" w:rsidP="007D358A">
            <w:r>
              <w:t>Ver registros del Calendario.</w:t>
            </w:r>
          </w:p>
          <w:p w:rsidR="006260C1" w:rsidRDefault="006260C1" w:rsidP="006260C1">
            <w:pPr>
              <w:pStyle w:val="Prrafodelista"/>
              <w:numPr>
                <w:ilvl w:val="0"/>
                <w:numId w:val="21"/>
              </w:numPr>
            </w:pPr>
            <w:r>
              <w:t>a) El actor selecciona dos veces un calendario.</w:t>
            </w:r>
          </w:p>
          <w:p w:rsidR="006260C1" w:rsidRDefault="006260C1" w:rsidP="006260C1">
            <w:pPr>
              <w:pStyle w:val="Prrafodelista"/>
              <w:numPr>
                <w:ilvl w:val="0"/>
                <w:numId w:val="21"/>
              </w:numPr>
            </w:pPr>
            <w:r>
              <w:t>a) El sistema Quarter to pill muestra una pantalla con una lista de eventos con su día y su fecha.</w:t>
            </w:r>
          </w:p>
          <w:p w:rsidR="006260C1" w:rsidRDefault="006260C1" w:rsidP="006260C1">
            <w:pPr>
              <w:pStyle w:val="Prrafodelista"/>
              <w:numPr>
                <w:ilvl w:val="0"/>
                <w:numId w:val="21"/>
              </w:numPr>
            </w:pPr>
            <w:r>
              <w:t>a) El actor  selecciona uno para abrir sus detalles.</w:t>
            </w:r>
          </w:p>
          <w:p w:rsidR="006260C1" w:rsidRDefault="006260C1" w:rsidP="006260C1">
            <w:pPr>
              <w:pStyle w:val="Prrafodelista"/>
              <w:numPr>
                <w:ilvl w:val="0"/>
                <w:numId w:val="21"/>
              </w:numPr>
            </w:pPr>
            <w:r>
              <w:t>a) El sistema Quarter to pill muestra la descripción del evento.</w:t>
            </w:r>
          </w:p>
          <w:p w:rsidR="006260C1" w:rsidRDefault="006260C1" w:rsidP="006260C1">
            <w:pPr>
              <w:pStyle w:val="Prrafodelista"/>
              <w:numPr>
                <w:ilvl w:val="0"/>
                <w:numId w:val="21"/>
              </w:numPr>
            </w:pPr>
            <w:r>
              <w:t xml:space="preserve">a) El actor selecciona la opción de volver. </w:t>
            </w:r>
          </w:p>
          <w:p w:rsidR="006260C1" w:rsidRPr="007B16B5" w:rsidRDefault="006260C1" w:rsidP="006260C1">
            <w:pPr>
              <w:pStyle w:val="Prrafodelista"/>
              <w:numPr>
                <w:ilvl w:val="0"/>
                <w:numId w:val="21"/>
              </w:numPr>
            </w:pPr>
            <w:r>
              <w:t>a) El sistema Quarter to pill notifica  regresa a la pantalla anterior.</w:t>
            </w:r>
          </w:p>
        </w:tc>
      </w:tr>
      <w:tr w:rsidR="006260C1" w:rsidRPr="007B16B5" w:rsidTr="007D358A">
        <w:trPr>
          <w:trHeight w:val="286"/>
        </w:trPr>
        <w:tc>
          <w:tcPr>
            <w:tcW w:w="2050" w:type="dxa"/>
          </w:tcPr>
          <w:p w:rsidR="006260C1" w:rsidRPr="007B16B5" w:rsidRDefault="006260C1" w:rsidP="007D358A">
            <w:r w:rsidRPr="007B16B5">
              <w:t>Flujo Alterno</w:t>
            </w:r>
          </w:p>
        </w:tc>
        <w:tc>
          <w:tcPr>
            <w:tcW w:w="6734" w:type="dxa"/>
          </w:tcPr>
          <w:p w:rsidR="006260C1" w:rsidRPr="007B16B5" w:rsidRDefault="006260C1" w:rsidP="007D358A">
            <w:r>
              <w:t>No existe.</w:t>
            </w:r>
          </w:p>
        </w:tc>
      </w:tr>
      <w:tr w:rsidR="006260C1" w:rsidRPr="007B16B5" w:rsidTr="007D358A">
        <w:trPr>
          <w:trHeight w:val="286"/>
        </w:trPr>
        <w:tc>
          <w:tcPr>
            <w:tcW w:w="2050" w:type="dxa"/>
          </w:tcPr>
          <w:p w:rsidR="006260C1" w:rsidRPr="007B16B5" w:rsidRDefault="006260C1" w:rsidP="007D358A">
            <w:r w:rsidRPr="007B16B5">
              <w:t>Excepción</w:t>
            </w:r>
          </w:p>
        </w:tc>
        <w:tc>
          <w:tcPr>
            <w:tcW w:w="6734" w:type="dxa"/>
          </w:tcPr>
          <w:p w:rsidR="006260C1" w:rsidRDefault="006260C1" w:rsidP="007D358A">
            <w:r>
              <w:t>E.1 Fallo al visualizar registro en el calendario.</w:t>
            </w:r>
          </w:p>
          <w:p w:rsidR="006260C1" w:rsidRDefault="006260C1" w:rsidP="007D358A">
            <w:r>
              <w:t>1. El sistema Quarter to pill notifica que ocurrió un problema al tratar de leer los datos del registro.</w:t>
            </w:r>
          </w:p>
          <w:p w:rsidR="006260C1" w:rsidRDefault="006260C1" w:rsidP="007D358A">
            <w:r>
              <w:t>2. El usuario acepta la notificación.</w:t>
            </w:r>
          </w:p>
          <w:p w:rsidR="006260C1" w:rsidRPr="007B16B5" w:rsidRDefault="006260C1" w:rsidP="007D358A">
            <w:r>
              <w:t>3. El sistema …</w:t>
            </w:r>
          </w:p>
        </w:tc>
      </w:tr>
      <w:tr w:rsidR="006260C1" w:rsidRPr="007B16B5" w:rsidTr="007D358A">
        <w:trPr>
          <w:trHeight w:val="286"/>
        </w:trPr>
        <w:tc>
          <w:tcPr>
            <w:tcW w:w="2050" w:type="dxa"/>
          </w:tcPr>
          <w:p w:rsidR="006260C1" w:rsidRPr="007B16B5" w:rsidRDefault="006260C1" w:rsidP="007D358A">
            <w:r w:rsidRPr="007B16B5">
              <w:t>Postcondición</w:t>
            </w:r>
          </w:p>
        </w:tc>
        <w:tc>
          <w:tcPr>
            <w:tcW w:w="6734" w:type="dxa"/>
          </w:tcPr>
          <w:p w:rsidR="006260C1" w:rsidRPr="007B16B5" w:rsidRDefault="006260C1" w:rsidP="007D358A">
            <w:r>
              <w:t>Se registró  un evento en el calendario dentro del sistema.</w:t>
            </w:r>
          </w:p>
        </w:tc>
      </w:tr>
    </w:tbl>
    <w:p w:rsidR="006260C1" w:rsidRDefault="006260C1">
      <w:r>
        <w:br w:type="page"/>
      </w:r>
    </w:p>
    <w:p w:rsidR="00436525" w:rsidRPr="00436525" w:rsidRDefault="00E51B09" w:rsidP="00436525">
      <w:pPr>
        <w:pStyle w:val="Ttulo1"/>
      </w:pPr>
      <w:bookmarkStart w:id="13" w:name="_Toc466554101"/>
      <w:bookmarkStart w:id="14" w:name="_GoBack"/>
      <w:bookmarkEnd w:id="14"/>
      <w:r>
        <w:lastRenderedPageBreak/>
        <w:t>Descripción general</w:t>
      </w:r>
      <w:bookmarkEnd w:id="13"/>
    </w:p>
    <w:p w:rsidR="00E51B09" w:rsidRDefault="00E51B09" w:rsidP="00E51B09">
      <w:pPr>
        <w:pStyle w:val="Ttulo2"/>
      </w:pPr>
      <w:bookmarkStart w:id="15" w:name="_Toc466554102"/>
      <w:r>
        <w:t>Perspectiva del producto</w:t>
      </w:r>
      <w:bookmarkEnd w:id="15"/>
    </w:p>
    <w:p w:rsidR="007D358A" w:rsidRPr="007D358A" w:rsidRDefault="000F7FF6" w:rsidP="007D358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2pt;height:313.05pt">
            <v:imagedata r:id="rId6" o:title="Modelo del dominio"/>
          </v:shape>
        </w:pict>
      </w:r>
    </w:p>
    <w:p w:rsidR="00E51B09" w:rsidRDefault="00E51B09" w:rsidP="00E51B09">
      <w:pPr>
        <w:pStyle w:val="Ttulo2"/>
      </w:pPr>
      <w:bookmarkStart w:id="16" w:name="_Toc466554103"/>
      <w:r>
        <w:lastRenderedPageBreak/>
        <w:t>Funcionalidad del producto</w:t>
      </w:r>
      <w:bookmarkEnd w:id="16"/>
    </w:p>
    <w:p w:rsidR="007D358A" w:rsidRPr="007D358A" w:rsidRDefault="00DA37AB" w:rsidP="007D358A">
      <w:r>
        <w:pict>
          <v:shape id="_x0000_i1026" type="#_x0000_t75" style="width:442pt;height:448.3pt">
            <v:imagedata r:id="rId7" o:title="Modelos de caso de uso"/>
          </v:shape>
        </w:pict>
      </w:r>
    </w:p>
    <w:p w:rsidR="008A6E85" w:rsidRPr="008A6E85" w:rsidRDefault="008A6E85" w:rsidP="008A6E85">
      <w:pPr>
        <w:pStyle w:val="Ttulo1"/>
      </w:pPr>
      <w:bookmarkStart w:id="17" w:name="_Toc466554104"/>
      <w:r>
        <w:t>Prototipos</w:t>
      </w:r>
      <w:bookmarkEnd w:id="17"/>
    </w:p>
    <w:sectPr w:rsidR="008A6E85" w:rsidRPr="008A6E85" w:rsidSect="00E51B09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41A32"/>
    <w:multiLevelType w:val="hybridMultilevel"/>
    <w:tmpl w:val="08363DC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B5416"/>
    <w:multiLevelType w:val="hybridMultilevel"/>
    <w:tmpl w:val="08363DC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C1F22"/>
    <w:multiLevelType w:val="hybridMultilevel"/>
    <w:tmpl w:val="08363DC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2775B"/>
    <w:multiLevelType w:val="multilevel"/>
    <w:tmpl w:val="5EEACDE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E2E056D"/>
    <w:multiLevelType w:val="hybridMultilevel"/>
    <w:tmpl w:val="9FA880C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4D5F45"/>
    <w:multiLevelType w:val="hybridMultilevel"/>
    <w:tmpl w:val="60C00A0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893E31"/>
    <w:multiLevelType w:val="hybridMultilevel"/>
    <w:tmpl w:val="29B8F93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852EB5"/>
    <w:multiLevelType w:val="hybridMultilevel"/>
    <w:tmpl w:val="08363DC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D77004"/>
    <w:multiLevelType w:val="hybridMultilevel"/>
    <w:tmpl w:val="83AE0E46"/>
    <w:lvl w:ilvl="0" w:tplc="08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3D2E39"/>
    <w:multiLevelType w:val="hybridMultilevel"/>
    <w:tmpl w:val="920C7C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090BE2"/>
    <w:multiLevelType w:val="hybridMultilevel"/>
    <w:tmpl w:val="96001164"/>
    <w:lvl w:ilvl="0" w:tplc="08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82389D"/>
    <w:multiLevelType w:val="hybridMultilevel"/>
    <w:tmpl w:val="1FD6A354"/>
    <w:lvl w:ilvl="0" w:tplc="08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F6477C"/>
    <w:multiLevelType w:val="hybridMultilevel"/>
    <w:tmpl w:val="920C7C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7"/>
  </w:num>
  <w:num w:numId="15">
    <w:abstractNumId w:val="2"/>
  </w:num>
  <w:num w:numId="16">
    <w:abstractNumId w:val="10"/>
  </w:num>
  <w:num w:numId="17">
    <w:abstractNumId w:val="1"/>
  </w:num>
  <w:num w:numId="18">
    <w:abstractNumId w:val="11"/>
  </w:num>
  <w:num w:numId="19">
    <w:abstractNumId w:val="0"/>
  </w:num>
  <w:num w:numId="20">
    <w:abstractNumId w:val="9"/>
  </w:num>
  <w:num w:numId="21">
    <w:abstractNumId w:val="12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B09"/>
    <w:rsid w:val="000C7B6F"/>
    <w:rsid w:val="000D6D0B"/>
    <w:rsid w:val="000F1C2F"/>
    <w:rsid w:val="000F7FF6"/>
    <w:rsid w:val="00104EF8"/>
    <w:rsid w:val="00154052"/>
    <w:rsid w:val="0026026E"/>
    <w:rsid w:val="00275131"/>
    <w:rsid w:val="002C3598"/>
    <w:rsid w:val="0038674C"/>
    <w:rsid w:val="00390B9F"/>
    <w:rsid w:val="004166A6"/>
    <w:rsid w:val="00436525"/>
    <w:rsid w:val="00584C43"/>
    <w:rsid w:val="005C65D8"/>
    <w:rsid w:val="006065A0"/>
    <w:rsid w:val="006260C1"/>
    <w:rsid w:val="00661450"/>
    <w:rsid w:val="006C759C"/>
    <w:rsid w:val="00753FE9"/>
    <w:rsid w:val="007B2909"/>
    <w:rsid w:val="007D358A"/>
    <w:rsid w:val="008060DF"/>
    <w:rsid w:val="008A6E85"/>
    <w:rsid w:val="008C76AF"/>
    <w:rsid w:val="008F7DA1"/>
    <w:rsid w:val="009574CA"/>
    <w:rsid w:val="009A4660"/>
    <w:rsid w:val="00A5378D"/>
    <w:rsid w:val="00C54027"/>
    <w:rsid w:val="00DA37AB"/>
    <w:rsid w:val="00DC1729"/>
    <w:rsid w:val="00E51B09"/>
    <w:rsid w:val="00E72C0C"/>
    <w:rsid w:val="00E947E2"/>
    <w:rsid w:val="00EE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2F424B-AEA8-4B4C-9B61-C00FA0161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3598"/>
  </w:style>
  <w:style w:type="paragraph" w:styleId="Ttulo1">
    <w:name w:val="heading 1"/>
    <w:basedOn w:val="Normal"/>
    <w:next w:val="Normal"/>
    <w:link w:val="Ttulo1Car"/>
    <w:uiPriority w:val="9"/>
    <w:qFormat/>
    <w:rsid w:val="002C3598"/>
    <w:pPr>
      <w:keepNext/>
      <w:keepLines/>
      <w:numPr>
        <w:numId w:val="13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C3598"/>
    <w:pPr>
      <w:keepNext/>
      <w:keepLines/>
      <w:numPr>
        <w:ilvl w:val="1"/>
        <w:numId w:val="13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C3598"/>
    <w:pPr>
      <w:keepNext/>
      <w:keepLines/>
      <w:numPr>
        <w:ilvl w:val="2"/>
        <w:numId w:val="1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C3598"/>
    <w:pPr>
      <w:keepNext/>
      <w:keepLines/>
      <w:numPr>
        <w:ilvl w:val="3"/>
        <w:numId w:val="1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C3598"/>
    <w:pPr>
      <w:keepNext/>
      <w:keepLines/>
      <w:numPr>
        <w:ilvl w:val="4"/>
        <w:numId w:val="13"/>
      </w:numPr>
      <w:spacing w:before="200" w:after="0"/>
      <w:outlineLvl w:val="4"/>
    </w:pPr>
    <w:rPr>
      <w:rFonts w:asciiTheme="majorHAnsi" w:eastAsiaTheme="majorEastAsia" w:hAnsiTheme="majorHAnsi" w:cstheme="majorBidi"/>
      <w:color w:val="181818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C3598"/>
    <w:pPr>
      <w:keepNext/>
      <w:keepLines/>
      <w:numPr>
        <w:ilvl w:val="5"/>
        <w:numId w:val="1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C3598"/>
    <w:pPr>
      <w:keepNext/>
      <w:keepLines/>
      <w:numPr>
        <w:ilvl w:val="6"/>
        <w:numId w:val="1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C3598"/>
    <w:pPr>
      <w:keepNext/>
      <w:keepLines/>
      <w:numPr>
        <w:ilvl w:val="7"/>
        <w:numId w:val="1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C3598"/>
    <w:pPr>
      <w:keepNext/>
      <w:keepLines/>
      <w:numPr>
        <w:ilvl w:val="8"/>
        <w:numId w:val="1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3598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2C359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2C3598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Sinespaciado">
    <w:name w:val="No Spacing"/>
    <w:link w:val="SinespaciadoCar"/>
    <w:uiPriority w:val="1"/>
    <w:qFormat/>
    <w:rsid w:val="002C3598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E51B09"/>
  </w:style>
  <w:style w:type="paragraph" w:styleId="TtulodeTDC">
    <w:name w:val="TOC Heading"/>
    <w:basedOn w:val="Ttulo1"/>
    <w:next w:val="Normal"/>
    <w:uiPriority w:val="39"/>
    <w:unhideWhenUsed/>
    <w:qFormat/>
    <w:rsid w:val="002C3598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E51B09"/>
    <w:pPr>
      <w:spacing w:after="100"/>
      <w:ind w:left="220"/>
    </w:pPr>
    <w:rPr>
      <w:rFonts w:cs="Times New Roman"/>
    </w:rPr>
  </w:style>
  <w:style w:type="paragraph" w:styleId="TDC1">
    <w:name w:val="toc 1"/>
    <w:basedOn w:val="Normal"/>
    <w:next w:val="Normal"/>
    <w:autoRedefine/>
    <w:uiPriority w:val="39"/>
    <w:unhideWhenUsed/>
    <w:rsid w:val="00E51B09"/>
    <w:pPr>
      <w:spacing w:after="100"/>
    </w:pPr>
    <w:rPr>
      <w:rFonts w:cs="Times New Roman"/>
    </w:rPr>
  </w:style>
  <w:style w:type="paragraph" w:styleId="TDC3">
    <w:name w:val="toc 3"/>
    <w:basedOn w:val="Normal"/>
    <w:next w:val="Normal"/>
    <w:autoRedefine/>
    <w:uiPriority w:val="39"/>
    <w:unhideWhenUsed/>
    <w:rsid w:val="00E51B09"/>
    <w:pPr>
      <w:spacing w:after="100"/>
      <w:ind w:left="440"/>
    </w:pPr>
    <w:rPr>
      <w:rFonts w:cs="Times New Roman"/>
    </w:rPr>
  </w:style>
  <w:style w:type="character" w:styleId="Hipervnculo">
    <w:name w:val="Hyperlink"/>
    <w:basedOn w:val="Fuentedeprrafopredeter"/>
    <w:uiPriority w:val="99"/>
    <w:unhideWhenUsed/>
    <w:rsid w:val="00E51B09"/>
    <w:rPr>
      <w:color w:val="A8BF4D" w:themeColor="hyperlink"/>
      <w:u w:val="single"/>
    </w:rPr>
  </w:style>
  <w:style w:type="paragraph" w:styleId="Prrafodelista">
    <w:name w:val="List Paragraph"/>
    <w:basedOn w:val="Normal"/>
    <w:uiPriority w:val="34"/>
    <w:qFormat/>
    <w:rsid w:val="00E947E2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2C359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C3598"/>
    <w:rPr>
      <w:rFonts w:asciiTheme="majorHAnsi" w:eastAsiaTheme="majorEastAsia" w:hAnsiTheme="majorHAnsi" w:cstheme="majorBidi"/>
      <w:color w:val="181818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C3598"/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C359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C359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C359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C3598"/>
    <w:pPr>
      <w:spacing w:after="200" w:line="240" w:lineRule="auto"/>
    </w:pPr>
    <w:rPr>
      <w:i/>
      <w:iCs/>
      <w:color w:val="212121" w:themeColor="text2"/>
      <w:sz w:val="18"/>
      <w:szCs w:val="18"/>
    </w:rPr>
  </w:style>
  <w:style w:type="paragraph" w:styleId="Puesto">
    <w:name w:val="Title"/>
    <w:basedOn w:val="Normal"/>
    <w:next w:val="Normal"/>
    <w:link w:val="PuestoCar"/>
    <w:uiPriority w:val="10"/>
    <w:qFormat/>
    <w:rsid w:val="002C359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2C359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C359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2C3598"/>
    <w:rPr>
      <w:color w:val="5A5A5A" w:themeColor="text1" w:themeTint="A5"/>
      <w:spacing w:val="10"/>
    </w:rPr>
  </w:style>
  <w:style w:type="character" w:styleId="Textoennegrita">
    <w:name w:val="Strong"/>
    <w:basedOn w:val="Fuentedeprrafopredeter"/>
    <w:uiPriority w:val="22"/>
    <w:qFormat/>
    <w:rsid w:val="002C3598"/>
    <w:rPr>
      <w:b/>
      <w:bCs/>
      <w:color w:val="000000" w:themeColor="text1"/>
    </w:rPr>
  </w:style>
  <w:style w:type="character" w:styleId="nfasis">
    <w:name w:val="Emphasis"/>
    <w:basedOn w:val="Fuentedeprrafopredeter"/>
    <w:uiPriority w:val="20"/>
    <w:qFormat/>
    <w:rsid w:val="002C3598"/>
    <w:rPr>
      <w:i/>
      <w:iCs/>
      <w:color w:val="auto"/>
    </w:rPr>
  </w:style>
  <w:style w:type="paragraph" w:styleId="Cita">
    <w:name w:val="Quote"/>
    <w:basedOn w:val="Normal"/>
    <w:next w:val="Normal"/>
    <w:link w:val="CitaCar"/>
    <w:uiPriority w:val="29"/>
    <w:qFormat/>
    <w:rsid w:val="002C359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2C3598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C359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C3598"/>
    <w:rPr>
      <w:color w:val="000000" w:themeColor="text1"/>
      <w:shd w:val="clear" w:color="auto" w:fill="F2F2F2" w:themeFill="background1" w:themeFillShade="F2"/>
    </w:rPr>
  </w:style>
  <w:style w:type="character" w:styleId="nfasissutil">
    <w:name w:val="Subtle Emphasis"/>
    <w:basedOn w:val="Fuentedeprrafopredeter"/>
    <w:uiPriority w:val="19"/>
    <w:qFormat/>
    <w:rsid w:val="002C3598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2C3598"/>
    <w:rPr>
      <w:b/>
      <w:bCs/>
      <w:i/>
      <w:iCs/>
      <w:caps/>
    </w:rPr>
  </w:style>
  <w:style w:type="character" w:styleId="Referenciasutil">
    <w:name w:val="Subtle Reference"/>
    <w:basedOn w:val="Fuentedeprrafopredeter"/>
    <w:uiPriority w:val="31"/>
    <w:qFormat/>
    <w:rsid w:val="002C3598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2C3598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2C3598"/>
    <w:rPr>
      <w:b w:val="0"/>
      <w:bCs w:val="0"/>
      <w:smallCaps/>
      <w:spacing w:val="5"/>
    </w:rPr>
  </w:style>
  <w:style w:type="table" w:styleId="Tablaconcuadrcula">
    <w:name w:val="Table Grid"/>
    <w:basedOn w:val="Tablanormal"/>
    <w:uiPriority w:val="39"/>
    <w:rsid w:val="001540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lista2-nfasis31">
    <w:name w:val="Tabla de lista 2 - Énfasis 31"/>
    <w:basedOn w:val="Tablanormal"/>
    <w:next w:val="Tabladelista2-nfasis3"/>
    <w:uiPriority w:val="47"/>
    <w:rsid w:val="00584C43"/>
    <w:pPr>
      <w:spacing w:after="0" w:line="240" w:lineRule="auto"/>
    </w:pPr>
    <w:tblPr>
      <w:tblStyleRowBandSize w:val="1"/>
      <w:tblStyleColBandSize w:val="1"/>
      <w:tblBorders>
        <w:top w:val="single" w:sz="4" w:space="0" w:color="C9C9C9"/>
        <w:bottom w:val="single" w:sz="4" w:space="0" w:color="C9C9C9"/>
        <w:insideH w:val="single" w:sz="4" w:space="0" w:color="C9C9C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delista2-nfasis3">
    <w:name w:val="List Table 2 Accent 3"/>
    <w:basedOn w:val="Tablanormal"/>
    <w:uiPriority w:val="47"/>
    <w:rsid w:val="00584C43"/>
    <w:pPr>
      <w:spacing w:after="0" w:line="240" w:lineRule="auto"/>
    </w:pPr>
    <w:tblPr>
      <w:tblStyleRowBandSize w:val="1"/>
      <w:tblStyleColBandSize w:val="1"/>
      <w:tblBorders>
        <w:top w:val="single" w:sz="4" w:space="0" w:color="87A9CB" w:themeColor="accent3" w:themeTint="99"/>
        <w:bottom w:val="single" w:sz="4" w:space="0" w:color="87A9CB" w:themeColor="accent3" w:themeTint="99"/>
        <w:insideH w:val="single" w:sz="4" w:space="0" w:color="87A9C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2ED" w:themeFill="accent3" w:themeFillTint="33"/>
      </w:tcPr>
    </w:tblStylePr>
    <w:tblStylePr w:type="band1Horz">
      <w:tblPr/>
      <w:tcPr>
        <w:shd w:val="clear" w:color="auto" w:fill="D7E2ED" w:themeFill="accent3" w:themeFillTint="33"/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EE5835"/>
    <w:rPr>
      <w:color w:val="B4CA80" w:themeColor="followedHyperlink"/>
      <w:u w:val="single"/>
    </w:rPr>
  </w:style>
  <w:style w:type="table" w:customStyle="1" w:styleId="Tablaconcuadrcula2">
    <w:name w:val="Tabla con cuadrícula2"/>
    <w:basedOn w:val="Tablanormal"/>
    <w:next w:val="Tablaconcuadrcula"/>
    <w:uiPriority w:val="39"/>
    <w:rsid w:val="006260C1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4.jpeg"/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Orgánico">
  <a:themeElements>
    <a:clrScheme name="Orgánico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Orgánico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ánico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DB5E2B-F649-4A25-94FC-EB7DBBF97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2214</TotalTime>
  <Pages>1</Pages>
  <Words>1618</Words>
  <Characters>8905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Quarter to pill</vt:lpstr>
    </vt:vector>
  </TitlesOfParts>
  <Company/>
  <LinksUpToDate>false</LinksUpToDate>
  <CharactersWithSpaces>10502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Quarter to pill</dc:title>
  <dc:subject>Universidad Veracruzana</dc:subject>
  <dc:creator>Luis Fernando Gomez Alejandre</dc:creator>
  <cp:keywords/>
  <dc:description/>
  <cp:lastModifiedBy>Luis Fernando Gomez Alejandre</cp:lastModifiedBy>
  <cp:revision>17</cp:revision>
  <dcterms:created xsi:type="dcterms:W3CDTF">2016-10-04T02:39:00Z</dcterms:created>
  <dcterms:modified xsi:type="dcterms:W3CDTF">2016-11-10T21:45:00Z</dcterms:modified>
</cp:coreProperties>
</file>