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2018_01_29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YR_MONTH_DATE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