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6A06D" w14:textId="32CB629D" w:rsidR="00CF7498" w:rsidRDefault="00CF7498" w:rsidP="00CF7498">
      <w:pPr>
        <w:pStyle w:val="Heading1"/>
        <w:rPr>
          <w:lang w:val="en-US"/>
        </w:rPr>
      </w:pPr>
      <w:r>
        <w:rPr>
          <w:lang w:val="en-US"/>
        </w:rPr>
        <w:t>Data Description</w:t>
      </w:r>
      <w:r w:rsidR="00994F20">
        <w:rPr>
          <w:lang w:val="en-US"/>
        </w:rPr>
        <w:t xml:space="preserve"> </w:t>
      </w:r>
      <w:r w:rsidR="0069070A">
        <w:rPr>
          <w:lang w:val="en-US"/>
        </w:rPr>
        <w:t>–</w:t>
      </w:r>
      <w:r w:rsidR="00994F20">
        <w:rPr>
          <w:lang w:val="en-US"/>
        </w:rPr>
        <w:t xml:space="preserve"> </w:t>
      </w:r>
      <w:r w:rsidR="0069070A">
        <w:rPr>
          <w:lang w:val="en-US"/>
        </w:rPr>
        <w:t>Simulated data</w:t>
      </w:r>
    </w:p>
    <w:p w14:paraId="1C254BD8" w14:textId="77777777" w:rsidR="00CF7498" w:rsidRDefault="00CF7498" w:rsidP="00CF7498">
      <w:pPr>
        <w:spacing w:after="0"/>
        <w:rPr>
          <w:lang w:val="en-US"/>
        </w:rPr>
      </w:pPr>
    </w:p>
    <w:p w14:paraId="5DDB5391" w14:textId="67E1CA10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 xml:space="preserve">The </w:t>
      </w:r>
      <w:r w:rsidR="00AB3131">
        <w:rPr>
          <w:lang w:val="en-US"/>
        </w:rPr>
        <w:t>Simulated</w:t>
      </w:r>
      <w:r w:rsidRPr="00CF7498">
        <w:rPr>
          <w:lang w:val="en-US"/>
        </w:rPr>
        <w:t>Dataset</w:t>
      </w:r>
      <w:r w:rsidR="00A3510F">
        <w:rPr>
          <w:lang w:val="en-US"/>
        </w:rPr>
        <w:t>_</w:t>
      </w:r>
      <w:r w:rsidR="007644DA">
        <w:rPr>
          <w:lang w:val="en-US"/>
        </w:rPr>
        <w:t>normal</w:t>
      </w:r>
      <w:r w:rsidR="005C37D8">
        <w:rPr>
          <w:lang w:val="en-US"/>
        </w:rPr>
        <w:t>.</w:t>
      </w:r>
      <w:r w:rsidR="00320E67">
        <w:rPr>
          <w:lang w:val="en-US"/>
        </w:rPr>
        <w:t>xlsx</w:t>
      </w:r>
      <w:r w:rsidRPr="00CF7498">
        <w:rPr>
          <w:lang w:val="en-US"/>
        </w:rPr>
        <w:t xml:space="preserve"> </w:t>
      </w:r>
      <w:r w:rsidR="00AB3131">
        <w:rPr>
          <w:lang w:val="en-US"/>
        </w:rPr>
        <w:t>and Simulated</w:t>
      </w:r>
      <w:r w:rsidR="00AB3131" w:rsidRPr="00CF7498">
        <w:rPr>
          <w:lang w:val="en-US"/>
        </w:rPr>
        <w:t>Dataset</w:t>
      </w:r>
      <w:r w:rsidR="00AB3131">
        <w:rPr>
          <w:lang w:val="en-US"/>
        </w:rPr>
        <w:t>_</w:t>
      </w:r>
      <w:r w:rsidR="007644DA">
        <w:rPr>
          <w:lang w:val="en-US"/>
        </w:rPr>
        <w:t>fouled</w:t>
      </w:r>
      <w:r w:rsidR="00320E67">
        <w:rPr>
          <w:lang w:val="en-US"/>
        </w:rPr>
        <w:t>.xlsx</w:t>
      </w:r>
      <w:r w:rsidR="00AB3131" w:rsidRPr="00CF7498">
        <w:rPr>
          <w:lang w:val="en-US"/>
        </w:rPr>
        <w:t xml:space="preserve"> </w:t>
      </w:r>
      <w:r w:rsidRPr="00CF7498">
        <w:rPr>
          <w:lang w:val="en-US"/>
        </w:rPr>
        <w:t xml:space="preserve">contains data from a </w:t>
      </w:r>
      <w:r w:rsidR="0069070A">
        <w:rPr>
          <w:lang w:val="en-US"/>
        </w:rPr>
        <w:t>simulation of a heat exchanger</w:t>
      </w:r>
      <w:r w:rsidR="00D33428">
        <w:rPr>
          <w:lang w:val="en-US"/>
        </w:rPr>
        <w:t xml:space="preserve"> in a normal situation and in a fouled situation</w:t>
      </w:r>
      <w:r w:rsidR="00AB3131">
        <w:rPr>
          <w:lang w:val="en-US"/>
        </w:rPr>
        <w:t>.</w:t>
      </w:r>
      <w:r w:rsidR="0069070A">
        <w:rPr>
          <w:lang w:val="en-US"/>
        </w:rPr>
        <w:t xml:space="preserve"> </w:t>
      </w:r>
    </w:p>
    <w:p w14:paraId="66E6D720" w14:textId="718B0AFD" w:rsidR="00CE77E4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 xml:space="preserve">It </w:t>
      </w:r>
      <w:r w:rsidR="00082E1A" w:rsidRPr="00CF7498">
        <w:rPr>
          <w:lang w:val="en-US"/>
        </w:rPr>
        <w:t>consists</w:t>
      </w:r>
      <w:r w:rsidRPr="00CF7498">
        <w:rPr>
          <w:lang w:val="en-US"/>
        </w:rPr>
        <w:t xml:space="preserve"> of data from </w:t>
      </w:r>
      <w:r w:rsidR="00AB3131">
        <w:rPr>
          <w:lang w:val="en-US"/>
        </w:rPr>
        <w:t>a simulation of a heat</w:t>
      </w:r>
      <w:r w:rsidR="004A5757">
        <w:rPr>
          <w:lang w:val="en-US"/>
        </w:rPr>
        <w:t xml:space="preserve"> </w:t>
      </w:r>
      <w:r w:rsidR="00AB3131">
        <w:rPr>
          <w:lang w:val="en-US"/>
        </w:rPr>
        <w:t>exchanger system created with Simulink.</w:t>
      </w:r>
      <w:r w:rsidR="00BB29A3">
        <w:rPr>
          <w:lang w:val="en-US"/>
        </w:rPr>
        <w:t xml:space="preserve"> </w:t>
      </w:r>
    </w:p>
    <w:p w14:paraId="23F83F0F" w14:textId="2851DDA6" w:rsidR="00CF7498" w:rsidRPr="00CF7498" w:rsidRDefault="00CF7498" w:rsidP="00CF7498">
      <w:pPr>
        <w:spacing w:after="0"/>
        <w:rPr>
          <w:lang w:val="en-US"/>
        </w:rPr>
      </w:pPr>
    </w:p>
    <w:p w14:paraId="0597D76D" w14:textId="77777777" w:rsidR="00CF7498" w:rsidRPr="00CF7498" w:rsidRDefault="00CF7498" w:rsidP="00CF7498">
      <w:pPr>
        <w:spacing w:after="0"/>
        <w:rPr>
          <w:lang w:val="en-US"/>
        </w:rPr>
      </w:pPr>
      <w:r>
        <w:rPr>
          <w:lang w:val="en-US"/>
        </w:rPr>
        <w:t>Naming of sensor data:</w:t>
      </w:r>
    </w:p>
    <w:p w14:paraId="2D30342F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T_DHW_PS:  Temperature, Domestic Hot Water, Primary Supply</w:t>
      </w:r>
    </w:p>
    <w:p w14:paraId="2D4EC2C5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T_DHW_PR:  Temperature, Domestic Hot Water, Primary Return</w:t>
      </w:r>
    </w:p>
    <w:p w14:paraId="4192D549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T_DHW_SS:  Temperature, Domestic Hot Water, Secondary Supply</w:t>
      </w:r>
    </w:p>
    <w:p w14:paraId="390D2391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T_DHW_SR:  Temperature, Domestic Hot Water, Secondary Supply</w:t>
      </w:r>
    </w:p>
    <w:p w14:paraId="30C04982" w14:textId="79E20C75" w:rsidR="006210D7" w:rsidRPr="00CF7498" w:rsidRDefault="00CF7498" w:rsidP="006210D7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Q_DHW_PS:</w:t>
      </w:r>
      <w:r w:rsidR="005418AA">
        <w:rPr>
          <w:lang w:val="en-US"/>
        </w:rPr>
        <w:t xml:space="preserve"> </w:t>
      </w:r>
      <w:r w:rsidRPr="00CF7498">
        <w:rPr>
          <w:lang w:val="en-US"/>
        </w:rPr>
        <w:t xml:space="preserve"> Flow, Domestic Hot Water, Primary Supply</w:t>
      </w:r>
    </w:p>
    <w:p w14:paraId="5BD0C72F" w14:textId="77777777" w:rsidR="006210D7" w:rsidRPr="00CF7498" w:rsidRDefault="006210D7" w:rsidP="006210D7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 xml:space="preserve">Actuator_DHW: Actuator feedback, Domestic Hot Water </w:t>
      </w:r>
    </w:p>
    <w:p w14:paraId="1DFDE82A" w14:textId="77777777" w:rsidR="006210D7" w:rsidRPr="00CF7498" w:rsidRDefault="006210D7" w:rsidP="00CF7498">
      <w:pPr>
        <w:spacing w:after="0"/>
        <w:rPr>
          <w:lang w:val="en-US"/>
        </w:rPr>
      </w:pPr>
    </w:p>
    <w:p w14:paraId="215C81D7" w14:textId="77777777" w:rsidR="00CF7498" w:rsidRPr="00CF7498" w:rsidRDefault="00CF7498" w:rsidP="00CF7498">
      <w:pPr>
        <w:spacing w:after="0"/>
        <w:rPr>
          <w:lang w:val="en-US"/>
        </w:rPr>
      </w:pPr>
    </w:p>
    <w:p w14:paraId="74EDE2CE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>Units:</w:t>
      </w:r>
    </w:p>
    <w:p w14:paraId="060CD099" w14:textId="7F5AC5CD" w:rsidR="00CF7498" w:rsidRDefault="00F1678B" w:rsidP="00CF7498">
      <w:pPr>
        <w:spacing w:after="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T [ C ]</w:t>
      </w:r>
    </w:p>
    <w:p w14:paraId="5863452E" w14:textId="2AD6A08D" w:rsidR="0065291B" w:rsidRPr="00CF7498" w:rsidRDefault="0065291B" w:rsidP="00CF7498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Actuator [</w:t>
      </w:r>
      <w:r>
        <w:rPr>
          <w:lang w:val="en-US"/>
        </w:rPr>
        <w:t>0-1</w:t>
      </w:r>
      <w:r w:rsidRPr="00CF7498">
        <w:rPr>
          <w:lang w:val="en-US"/>
        </w:rPr>
        <w:t>]</w:t>
      </w:r>
    </w:p>
    <w:p w14:paraId="34AB357B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>-</w:t>
      </w:r>
      <w:r w:rsidRPr="00CF7498">
        <w:rPr>
          <w:lang w:val="en-US"/>
        </w:rPr>
        <w:tab/>
        <w:t>Q [m^3/s]</w:t>
      </w:r>
    </w:p>
    <w:p w14:paraId="272F767E" w14:textId="77777777" w:rsidR="00CF7498" w:rsidRPr="00CF7498" w:rsidRDefault="00CF7498" w:rsidP="00CF7498">
      <w:pPr>
        <w:spacing w:after="0"/>
        <w:rPr>
          <w:lang w:val="en-US"/>
        </w:rPr>
      </w:pPr>
      <w:r w:rsidRPr="00CF7498">
        <w:rPr>
          <w:lang w:val="en-US"/>
        </w:rPr>
        <w:t xml:space="preserve"> </w:t>
      </w:r>
    </w:p>
    <w:p w14:paraId="4DDD1FD2" w14:textId="77777777" w:rsidR="008B7100" w:rsidRDefault="008B7100" w:rsidP="008B7100">
      <w:pPr>
        <w:keepNext/>
      </w:pPr>
      <w:r>
        <w:rPr>
          <w:noProof/>
          <w:lang w:val="en-US"/>
        </w:rPr>
        <w:drawing>
          <wp:inline distT="0" distB="0" distL="0" distR="0" wp14:anchorId="37EB3B1F" wp14:editId="1C9798CD">
            <wp:extent cx="6116320" cy="291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607B8" w14:textId="0EB8F3F9" w:rsidR="00CF7498" w:rsidRPr="00CF7498" w:rsidRDefault="008B7100" w:rsidP="008B7100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Heat Exchanger</w:t>
      </w:r>
    </w:p>
    <w:sectPr w:rsidR="00CF7498" w:rsidRPr="00CF74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DFA9" w14:textId="77777777" w:rsidR="00CF7498" w:rsidRDefault="00CF7498" w:rsidP="00CF7498">
      <w:pPr>
        <w:spacing w:after="0" w:line="240" w:lineRule="auto"/>
      </w:pPr>
      <w:r>
        <w:separator/>
      </w:r>
    </w:p>
  </w:endnote>
  <w:endnote w:type="continuationSeparator" w:id="0">
    <w:p w14:paraId="2386C2FB" w14:textId="77777777" w:rsidR="00CF7498" w:rsidRDefault="00CF7498" w:rsidP="00CF7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9738D" w14:textId="77777777" w:rsidR="00CF7498" w:rsidRDefault="00CF7498" w:rsidP="00CF7498">
      <w:pPr>
        <w:spacing w:after="0" w:line="240" w:lineRule="auto"/>
      </w:pPr>
      <w:r>
        <w:separator/>
      </w:r>
    </w:p>
  </w:footnote>
  <w:footnote w:type="continuationSeparator" w:id="0">
    <w:p w14:paraId="17D2130B" w14:textId="77777777" w:rsidR="00CF7498" w:rsidRDefault="00CF7498" w:rsidP="00CF7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498"/>
    <w:rsid w:val="00082E1A"/>
    <w:rsid w:val="00320E67"/>
    <w:rsid w:val="004A5757"/>
    <w:rsid w:val="005418AA"/>
    <w:rsid w:val="005B79AF"/>
    <w:rsid w:val="005C37D8"/>
    <w:rsid w:val="006210D7"/>
    <w:rsid w:val="0065291B"/>
    <w:rsid w:val="0069070A"/>
    <w:rsid w:val="006A16F2"/>
    <w:rsid w:val="007644DA"/>
    <w:rsid w:val="008B7100"/>
    <w:rsid w:val="00994F20"/>
    <w:rsid w:val="00A3510F"/>
    <w:rsid w:val="00AB3131"/>
    <w:rsid w:val="00AC09E0"/>
    <w:rsid w:val="00AE743A"/>
    <w:rsid w:val="00BA009C"/>
    <w:rsid w:val="00BB29A3"/>
    <w:rsid w:val="00CE77E4"/>
    <w:rsid w:val="00CF7498"/>
    <w:rsid w:val="00D33428"/>
    <w:rsid w:val="00F1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143F63"/>
  <w15:chartTrackingRefBased/>
  <w15:docId w15:val="{5061040A-368F-442A-8907-B07582BB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B71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 Ejlertsen</dc:creator>
  <cp:keywords/>
  <dc:description/>
  <cp:lastModifiedBy>Poul Ejlertsen</cp:lastModifiedBy>
  <cp:revision>16</cp:revision>
  <dcterms:created xsi:type="dcterms:W3CDTF">2024-01-24T12:21:00Z</dcterms:created>
  <dcterms:modified xsi:type="dcterms:W3CDTF">2024-01-24T12:21:00Z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2024-01-24T12:21:21Z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f96d728d-8d3c-4819-a36b-c727cf4914ba</vt:lpwstr>
  </property>
  <property fmtid="{D5CDD505-2E9C-101B-9397-08002B2CF9AE}" pid="8" name="MSIP_Label_d0484126-3486-41a9-802e-7f1e2277276c_ContentBits">
    <vt:lpwstr>0</vt:lpwstr>
  </property>
</Properties>
</file>