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E7" w:rsidRDefault="007C0E4D" w:rsidP="00D643E7">
      <w:pPr>
        <w:pStyle w:val="a7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r>
        <w:rPr>
          <w:rFonts w:ascii="微软雅黑" w:eastAsia="微软雅黑" w:hAnsi="微软雅黑" w:cs="微软雅黑"/>
          <w:sz w:val="68"/>
          <w:szCs w:val="68"/>
          <w:lang w:eastAsia="zh-CN"/>
        </w:rPr>
        <w:t xml:space="preserve">Stock </w:t>
      </w:r>
      <w:bookmarkStart w:id="0" w:name="_GoBack"/>
      <w:bookmarkEnd w:id="0"/>
      <w:r>
        <w:rPr>
          <w:rFonts w:ascii="微软雅黑" w:eastAsia="微软雅黑" w:hAnsi="微软雅黑" w:cs="微软雅黑"/>
          <w:sz w:val="68"/>
          <w:szCs w:val="68"/>
          <w:lang w:eastAsia="zh-CN"/>
        </w:rPr>
        <w:t>Statistic</w:t>
      </w:r>
      <w:r w:rsidR="00D643E7"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:rsidR="00D643E7" w:rsidRDefault="00D643E7" w:rsidP="00D643E7">
      <w:pPr>
        <w:jc w:val="center"/>
        <w:rPr>
          <w:rFonts w:ascii="微软雅黑" w:eastAsia="微软雅黑" w:hAnsi="微软雅黑" w:cs="微软雅黑"/>
          <w:sz w:val="60"/>
          <w:szCs w:val="60"/>
        </w:rPr>
      </w:pPr>
      <w:r>
        <w:rPr>
          <w:rFonts w:ascii="微软雅黑" w:eastAsia="微软雅黑" w:hAnsi="微软雅黑" w:cs="微软雅黑" w:hint="eastAsia"/>
          <w:sz w:val="60"/>
          <w:szCs w:val="60"/>
        </w:rPr>
        <w:t>集成测试用例文档</w:t>
      </w:r>
    </w:p>
    <w:p w:rsidR="00D643E7" w:rsidRDefault="00D643E7" w:rsidP="00D643E7"/>
    <w:p w:rsidR="00D643E7" w:rsidRDefault="00D643E7" w:rsidP="00D643E7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ab/>
      </w:r>
    </w:p>
    <w:p w:rsidR="00D643E7" w:rsidRDefault="00D643E7" w:rsidP="00D643E7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:rsidR="00D643E7" w:rsidRDefault="00D643E7" w:rsidP="00D643E7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:rsidR="00D643E7" w:rsidRDefault="00D643E7" w:rsidP="00D643E7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:rsidR="00D643E7" w:rsidRDefault="00D643E7" w:rsidP="00D643E7">
      <w:pPr>
        <w:jc w:val="center"/>
        <w:rPr>
          <w:rFonts w:ascii="Arial" w:hAnsi="Arial" w:cs="Arial"/>
          <w:sz w:val="40"/>
          <w:szCs w:val="40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2016-3-1</w:t>
      </w: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r>
        <w:rPr>
          <w:rFonts w:ascii="Arial" w:hAnsi="Arial" w:cs="Arial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D643E7" w:rsidTr="00925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D643E7" w:rsidTr="00925365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D643E7" w:rsidRDefault="0005766F" w:rsidP="0005766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1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  <w:r w:rsidR="0005766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搭框架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V1.0草稿</w:t>
            </w:r>
          </w:p>
        </w:tc>
      </w:tr>
      <w:tr w:rsidR="00D643E7" w:rsidTr="00925365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643E7" w:rsidRDefault="0005766F" w:rsidP="0005766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码进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实际</w:t>
            </w:r>
            <w:proofErr w:type="gramEnd"/>
            <w:r>
              <w:rPr>
                <w:rFonts w:ascii="微软雅黑" w:eastAsia="微软雅黑" w:hAnsi="微软雅黑" w:cs="微软雅黑"/>
                <w:sz w:val="28"/>
                <w:szCs w:val="28"/>
              </w:rPr>
              <w:t>内容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V2.0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初稿</w:t>
            </w:r>
          </w:p>
        </w:tc>
      </w:tr>
      <w:tr w:rsidR="00D643E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D643E7" w:rsidRDefault="00D643E7" w:rsidP="00D643E7"/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相关的组件和消息：</w:t>
      </w:r>
    </w:p>
    <w:tbl>
      <w:tblPr>
        <w:tblStyle w:val="a9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643E7" w:rsidTr="00925365">
        <w:tc>
          <w:tcPr>
            <w:tcW w:w="4260" w:type="dxa"/>
            <w:gridSpan w:val="2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相关的系统层次</w:t>
            </w:r>
          </w:p>
        </w:tc>
        <w:tc>
          <w:tcPr>
            <w:tcW w:w="4262" w:type="dxa"/>
            <w:gridSpan w:val="2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相关的组件</w:t>
            </w:r>
          </w:p>
        </w:tc>
      </w:tr>
      <w:tr w:rsidR="00D643E7" w:rsidTr="00925365">
        <w:tc>
          <w:tcPr>
            <w:tcW w:w="4260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 w:val="restart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  <w:proofErr w:type="spellEnd"/>
          </w:p>
        </w:tc>
      </w:tr>
      <w:tr w:rsidR="00D643E7" w:rsidTr="00925365">
        <w:trPr>
          <w:trHeight w:val="151"/>
        </w:trPr>
        <w:tc>
          <w:tcPr>
            <w:tcW w:w="4260" w:type="dxa"/>
            <w:gridSpan w:val="2"/>
            <w:vMerge w:val="restart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:rsidTr="00925365">
        <w:trPr>
          <w:trHeight w:val="151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  <w:tr w:rsidR="00D643E7" w:rsidTr="00925365">
        <w:tc>
          <w:tcPr>
            <w:tcW w:w="2130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消息接收者</w:t>
            </w:r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集操作</w:t>
            </w:r>
            <w:proofErr w:type="gram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:rsidTr="00925365">
        <w:trPr>
          <w:trHeight w:val="327"/>
        </w:trPr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</w:tbl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L1</w:t>
      </w:r>
    </w:p>
    <w:p w:rsidR="00AF7296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 w:rsidR="0005766F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5766F"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643E7" w:rsidRPr="00F256E5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设计日期：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05766F">
        <w:rPr>
          <w:rFonts w:ascii="微软雅黑" w:eastAsia="微软雅黑" w:hAnsi="微软雅黑" w:cs="微软雅黑"/>
          <w:sz w:val="24"/>
          <w:szCs w:val="24"/>
        </w:rPr>
        <w:t>-3-3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417"/>
        <w:gridCol w:w="1276"/>
        <w:gridCol w:w="1276"/>
        <w:gridCol w:w="708"/>
        <w:gridCol w:w="746"/>
      </w:tblGrid>
      <w:tr w:rsidR="00D643E7" w:rsidRPr="00AF7296" w:rsidTr="00010363">
        <w:tc>
          <w:tcPr>
            <w:tcW w:w="169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560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417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D643E7" w:rsidRPr="00AF7296" w:rsidRDefault="00D643E7" w:rsidP="00AF72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10363" w:rsidRPr="00AF7296" w:rsidTr="00010363">
        <w:trPr>
          <w:trHeight w:val="841"/>
        </w:trPr>
        <w:tc>
          <w:tcPr>
            <w:tcW w:w="169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</w:t>
            </w:r>
          </w:p>
        </w:tc>
        <w:tc>
          <w:tcPr>
            <w:tcW w:w="1560" w:type="dxa"/>
            <w:vMerge w:val="restart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417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查看股票列表信息</w:t>
            </w:r>
          </w:p>
        </w:tc>
        <w:tc>
          <w:tcPr>
            <w:tcW w:w="1276" w:type="dxa"/>
            <w:vAlign w:val="center"/>
          </w:tcPr>
          <w:p w:rsidR="00010363" w:rsidRPr="00F256E5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127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708" w:type="dxa"/>
            <w:vAlign w:val="center"/>
          </w:tcPr>
          <w:p w:rsidR="00010363" w:rsidRPr="00AF7296" w:rsidRDefault="00010363" w:rsidP="00AF72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</w:t>
            </w:r>
          </w:p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004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005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006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007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008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请求对股票筛选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 w:rsidR="00146D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指标在数据与范围内的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009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0010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0011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股票代号，请求查询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L2</w:t>
      </w:r>
    </w:p>
    <w:p w:rsidR="00AF7296" w:rsidRPr="00010363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股票详细</w:t>
      </w:r>
      <w:r w:rsidR="00010363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10363"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</w:t>
      </w:r>
      <w:r w:rsidR="0078581D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78581D">
        <w:rPr>
          <w:rFonts w:ascii="微软雅黑" w:eastAsia="微软雅黑" w:hAnsi="微软雅黑" w:cs="微软雅黑"/>
          <w:sz w:val="24"/>
          <w:szCs w:val="24"/>
        </w:rPr>
        <w:t>-3-3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AF7296" w:rsidRPr="00AF7296" w:rsidTr="0078581D">
        <w:tc>
          <w:tcPr>
            <w:tcW w:w="169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9D3036" w:rsidRPr="00AF7296" w:rsidTr="0078581D">
        <w:trPr>
          <w:trHeight w:val="938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701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查看股票详细信息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937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0013</w:t>
            </w:r>
          </w:p>
        </w:tc>
        <w:tc>
          <w:tcPr>
            <w:tcW w:w="1701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0014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0015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0016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0017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0018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0019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22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643E7" w:rsidRDefault="00D643E7" w:rsidP="00D643E7"/>
    <w:p w:rsidR="009D3036" w:rsidRDefault="009D3036" w:rsidP="009D30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L3</w:t>
      </w:r>
    </w:p>
    <w:p w:rsidR="009D3036" w:rsidRPr="00010363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测试用例标题：大盘</w:t>
      </w:r>
      <w:r>
        <w:rPr>
          <w:rFonts w:ascii="微软雅黑" w:eastAsia="微软雅黑" w:hAnsi="微软雅黑" w:cs="微软雅黑"/>
          <w:sz w:val="24"/>
          <w:szCs w:val="24"/>
        </w:rPr>
        <w:t>数据查询的组件集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设计人员：邸思诺   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-3-3</w:t>
      </w:r>
    </w:p>
    <w:p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0B0476" w:rsidRPr="00AF7296" w:rsidTr="00B6622E">
        <w:tc>
          <w:tcPr>
            <w:tcW w:w="169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B0476" w:rsidRPr="00AF7296" w:rsidTr="00B6622E">
        <w:trPr>
          <w:trHeight w:val="938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0023</w:t>
            </w:r>
          </w:p>
        </w:tc>
        <w:tc>
          <w:tcPr>
            <w:tcW w:w="1701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937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0024</w:t>
            </w:r>
          </w:p>
        </w:tc>
        <w:tc>
          <w:tcPr>
            <w:tcW w:w="1701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0025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0026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0027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0028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0029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0030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31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32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33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EF6AC8" w:rsidRDefault="00E53E6C"/>
    <w:sectPr w:rsidR="00EF6AC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6C" w:rsidRDefault="00E53E6C" w:rsidP="00D643E7">
      <w:r>
        <w:separator/>
      </w:r>
    </w:p>
  </w:endnote>
  <w:endnote w:type="continuationSeparator" w:id="0">
    <w:p w:rsidR="00E53E6C" w:rsidRDefault="00E53E6C" w:rsidP="00D6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6C" w:rsidRDefault="00E53E6C" w:rsidP="00D643E7">
      <w:r>
        <w:separator/>
      </w:r>
    </w:p>
  </w:footnote>
  <w:footnote w:type="continuationSeparator" w:id="0">
    <w:p w:rsidR="00E53E6C" w:rsidRDefault="00E53E6C" w:rsidP="00D6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E7" w:rsidRPr="00D643E7" w:rsidRDefault="00D643E7" w:rsidP="00D643E7">
    <w:pPr>
      <w:pStyle w:val="a3"/>
      <w:jc w:val="both"/>
      <w:rPr>
        <w:rFonts w:ascii="微软雅黑" w:eastAsia="微软雅黑" w:hAnsi="微软雅黑"/>
        <w:sz w:val="21"/>
        <w:szCs w:val="21"/>
      </w:rPr>
    </w:pPr>
    <w:r w:rsidRPr="00D643E7">
      <w:rPr>
        <w:rFonts w:ascii="微软雅黑" w:eastAsia="微软雅黑" w:hAnsi="微软雅黑" w:hint="eastAsia"/>
        <w:b/>
        <w:sz w:val="21"/>
        <w:szCs w:val="21"/>
      </w:rPr>
      <w:t>集成测试用例</w:t>
    </w:r>
    <w:r w:rsidRPr="00D643E7">
      <w:rPr>
        <w:rFonts w:ascii="微软雅黑" w:eastAsia="微软雅黑" w:hAnsi="微软雅黑"/>
        <w:b/>
        <w:sz w:val="21"/>
        <w:szCs w:val="21"/>
      </w:rPr>
      <w:t>文档</w:t>
    </w:r>
    <w:r w:rsidR="007C0E4D">
      <w:rPr>
        <w:rFonts w:ascii="微软雅黑" w:eastAsia="微软雅黑" w:hAnsi="微软雅黑" w:hint="eastAsia"/>
        <w:sz w:val="21"/>
        <w:szCs w:val="21"/>
      </w:rPr>
      <w:t xml:space="preserve">              </w:t>
    </w:r>
    <w:r w:rsidR="007C0E4D">
      <w:rPr>
        <w:rFonts w:ascii="微软雅黑" w:eastAsia="微软雅黑" w:hAnsi="微软雅黑"/>
        <w:b/>
        <w:i/>
        <w:sz w:val="21"/>
        <w:szCs w:val="21"/>
      </w:rPr>
      <w:t>Stock Statistic</w:t>
    </w:r>
    <w:r w:rsidRPr="00D643E7">
      <w:rPr>
        <w:rFonts w:ascii="微软雅黑" w:eastAsia="微软雅黑" w:hAnsi="微软雅黑"/>
        <w:b/>
        <w:i/>
        <w:sz w:val="21"/>
        <w:szCs w:val="21"/>
      </w:rPr>
      <w:t xml:space="preserve"> System</w:t>
    </w:r>
    <w:r>
      <w:rPr>
        <w:rFonts w:ascii="微软雅黑" w:eastAsia="微软雅黑" w:hAnsi="微软雅黑"/>
        <w:b/>
        <w:i/>
        <w:sz w:val="21"/>
        <w:szCs w:val="21"/>
      </w:rPr>
      <w:t xml:space="preserve">               Duck++小组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52"/>
    <w:rsid w:val="00005767"/>
    <w:rsid w:val="00010363"/>
    <w:rsid w:val="0005766F"/>
    <w:rsid w:val="000B0476"/>
    <w:rsid w:val="00146D6C"/>
    <w:rsid w:val="001F54F8"/>
    <w:rsid w:val="0065106B"/>
    <w:rsid w:val="0078581D"/>
    <w:rsid w:val="007C0E4D"/>
    <w:rsid w:val="008016AC"/>
    <w:rsid w:val="008326D1"/>
    <w:rsid w:val="008B7052"/>
    <w:rsid w:val="009D3036"/>
    <w:rsid w:val="00A85DD9"/>
    <w:rsid w:val="00AA2E02"/>
    <w:rsid w:val="00AF7296"/>
    <w:rsid w:val="00B33BAA"/>
    <w:rsid w:val="00D643E7"/>
    <w:rsid w:val="00E53E6C"/>
    <w:rsid w:val="00F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F29B"/>
  <w15:chartTrackingRefBased/>
  <w15:docId w15:val="{5A6BB478-B0C9-41AE-9C2B-D41DD5B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3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3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3E7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D643E7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uiPriority w:val="10"/>
    <w:rsid w:val="00D643E7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99"/>
    <w:unhideWhenUsed/>
    <w:rsid w:val="00D643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2016-03-01T15:59:00Z</dcterms:created>
  <dcterms:modified xsi:type="dcterms:W3CDTF">2016-03-03T15:42:00Z</dcterms:modified>
</cp:coreProperties>
</file>