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FDD0" w14:textId="77777777" w:rsidR="006452CD" w:rsidRPr="006452CD" w:rsidRDefault="006452CD" w:rsidP="006452C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AU"/>
        </w:rPr>
      </w:pPr>
      <w:r w:rsidRPr="006452CD">
        <w:rPr>
          <w:rFonts w:ascii="Poppins" w:eastAsia="Times New Roman" w:hAnsi="Poppins" w:cs="Poppins"/>
          <w:b/>
          <w:bCs/>
          <w:sz w:val="24"/>
          <w:szCs w:val="24"/>
          <w:lang w:eastAsia="en-AU"/>
        </w:rPr>
        <w:t>Game Design Document: Sandcastle Surprise</w:t>
      </w:r>
    </w:p>
    <w:p w14:paraId="7B04E1F6" w14:textId="77777777" w:rsidR="006452CD" w:rsidRPr="006452CD" w:rsidRDefault="006452CD" w:rsidP="006452C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Poppins" w:eastAsia="Times New Roman" w:hAnsi="Poppins" w:cs="Poppins"/>
          <w:b/>
          <w:bCs/>
          <w:sz w:val="24"/>
          <w:szCs w:val="24"/>
          <w:lang w:eastAsia="en-AU"/>
        </w:rPr>
        <w:t>Overview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br/>
        <w:t xml:space="preserve">Sandcastle Surprise is a </w:t>
      </w:r>
      <w:proofErr w:type="spellStart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lighthearted</w:t>
      </w:r>
      <w:proofErr w:type="spellEnd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stealth game where players take on the role of a mischievous child sneaking up on a family member to tip over a sandcastle bucket. The challenge comes from different terrain types affecting noise levels and an AI-controlled family member who reacts to sound and movement. The goal is to successfully surprise the family member without getting caught.</w:t>
      </w:r>
    </w:p>
    <w:p w14:paraId="055D8C90" w14:textId="77777777" w:rsidR="006452CD" w:rsidRPr="006452CD" w:rsidRDefault="006452CD" w:rsidP="006452C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pict w14:anchorId="2A6AFC3F">
          <v:rect id="_x0000_i1037" style="width:0;height:1.5pt" o:hralign="center" o:hrstd="t" o:hr="t" fillcolor="#a0a0a0" stroked="f"/>
        </w:pict>
      </w:r>
    </w:p>
    <w:p w14:paraId="70E61CE4" w14:textId="77777777" w:rsidR="006452CD" w:rsidRPr="006452CD" w:rsidRDefault="006452CD" w:rsidP="006452C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AU"/>
        </w:rPr>
      </w:pPr>
      <w:r w:rsidRPr="006452CD">
        <w:rPr>
          <w:rFonts w:ascii="Poppins" w:eastAsia="Times New Roman" w:hAnsi="Poppins" w:cs="Poppins"/>
          <w:b/>
          <w:bCs/>
          <w:sz w:val="24"/>
          <w:szCs w:val="24"/>
          <w:lang w:eastAsia="en-AU"/>
        </w:rPr>
        <w:t>Core Gameplay Loop</w:t>
      </w:r>
    </w:p>
    <w:p w14:paraId="46EF59F4" w14:textId="77777777" w:rsidR="006452CD" w:rsidRPr="006452CD" w:rsidRDefault="006452CD" w:rsidP="006452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Navigate the beach while avoiding making too much noise.</w:t>
      </w:r>
    </w:p>
    <w:p w14:paraId="675ABAAF" w14:textId="77777777" w:rsidR="006452CD" w:rsidRPr="006452CD" w:rsidRDefault="006452CD" w:rsidP="006452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Use soft sand, distractions, and stealth techniques to approach unnoticed.</w:t>
      </w:r>
    </w:p>
    <w:p w14:paraId="1EB8ABA2" w14:textId="77777777" w:rsidR="006452CD" w:rsidRPr="006452CD" w:rsidRDefault="006452CD" w:rsidP="006452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Time movements carefully to get close to the target.</w:t>
      </w:r>
    </w:p>
    <w:p w14:paraId="2D9D3A72" w14:textId="77777777" w:rsidR="006452CD" w:rsidRPr="006452CD" w:rsidRDefault="006452CD" w:rsidP="006452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Successfully tip the sandcastle bucket over them to win the round.</w:t>
      </w:r>
    </w:p>
    <w:p w14:paraId="03D80408" w14:textId="77777777" w:rsidR="006452CD" w:rsidRPr="006452CD" w:rsidRDefault="006452CD" w:rsidP="006452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If caught, restart and try again with different strategies.</w:t>
      </w:r>
    </w:p>
    <w:p w14:paraId="111F4781" w14:textId="77777777" w:rsidR="006452CD" w:rsidRPr="006452CD" w:rsidRDefault="006452CD" w:rsidP="006452C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pict w14:anchorId="655BC5F1">
          <v:rect id="_x0000_i1038" style="width:0;height:1.5pt" o:hralign="center" o:hrstd="t" o:hr="t" fillcolor="#a0a0a0" stroked="f"/>
        </w:pict>
      </w:r>
    </w:p>
    <w:p w14:paraId="7806D3DC" w14:textId="77777777" w:rsidR="006452CD" w:rsidRPr="006452CD" w:rsidRDefault="006452CD" w:rsidP="006452C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AU"/>
        </w:rPr>
      </w:pPr>
      <w:r w:rsidRPr="006452CD">
        <w:rPr>
          <w:rFonts w:ascii="Poppins" w:eastAsia="Times New Roman" w:hAnsi="Poppins" w:cs="Poppins"/>
          <w:b/>
          <w:bCs/>
          <w:sz w:val="24"/>
          <w:szCs w:val="24"/>
          <w:lang w:eastAsia="en-AU"/>
        </w:rPr>
        <w:t>Key Mechanics</w:t>
      </w:r>
    </w:p>
    <w:p w14:paraId="38FAA15F" w14:textId="77777777" w:rsidR="006452CD" w:rsidRPr="006452CD" w:rsidRDefault="006452CD" w:rsidP="006452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Movement: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Players can walk, crouch (quieter but slower), and tip the bucket.</w:t>
      </w:r>
    </w:p>
    <w:p w14:paraId="020D9C7F" w14:textId="77777777" w:rsidR="006452CD" w:rsidRPr="006452CD" w:rsidRDefault="006452CD" w:rsidP="006452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Sound System:</w:t>
      </w:r>
    </w:p>
    <w:p w14:paraId="5F396596" w14:textId="77777777" w:rsidR="006452CD" w:rsidRPr="006452CD" w:rsidRDefault="006452CD" w:rsidP="006452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Hard sand = Louder footsteps, easier to be detected.</w:t>
      </w:r>
    </w:p>
    <w:p w14:paraId="37FB2734" w14:textId="77777777" w:rsidR="006452CD" w:rsidRPr="006452CD" w:rsidRDefault="006452CD" w:rsidP="006452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Soft sand = Quieter but slower movement.</w:t>
      </w:r>
    </w:p>
    <w:p w14:paraId="391BBC19" w14:textId="77777777" w:rsidR="006452CD" w:rsidRPr="006452CD" w:rsidRDefault="006452CD" w:rsidP="006452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 xml:space="preserve">AI </w:t>
      </w:r>
      <w:proofErr w:type="spellStart"/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Behavior</w:t>
      </w:r>
      <w:proofErr w:type="spellEnd"/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:</w:t>
      </w:r>
    </w:p>
    <w:p w14:paraId="780BEC7C" w14:textId="77777777" w:rsidR="006452CD" w:rsidRPr="006452CD" w:rsidRDefault="006452CD" w:rsidP="006452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Family members have different awareness levels.</w:t>
      </w:r>
    </w:p>
    <w:p w14:paraId="7C7C5657" w14:textId="77777777" w:rsidR="006452CD" w:rsidRPr="006452CD" w:rsidRDefault="006452CD" w:rsidP="006452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React to noise by turning or investigating.</w:t>
      </w:r>
    </w:p>
    <w:p w14:paraId="49094D34" w14:textId="77777777" w:rsidR="006452CD" w:rsidRPr="006452CD" w:rsidRDefault="006452CD" w:rsidP="006452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A "suspicion meter" increases with noise but resets over time.</w:t>
      </w:r>
    </w:p>
    <w:p w14:paraId="04E398A3" w14:textId="77777777" w:rsidR="006452CD" w:rsidRPr="006452CD" w:rsidRDefault="006452CD" w:rsidP="006452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Distractions: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Players can throw shells, kick sand, or use objects to divert attention.</w:t>
      </w:r>
    </w:p>
    <w:p w14:paraId="2A636967" w14:textId="77777777" w:rsidR="006452CD" w:rsidRPr="006452CD" w:rsidRDefault="006452CD" w:rsidP="006452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Difficulty Levels (Family Member Types):</w:t>
      </w:r>
    </w:p>
    <w:p w14:paraId="42CF5322" w14:textId="77777777" w:rsidR="006452CD" w:rsidRPr="006452CD" w:rsidRDefault="006452CD" w:rsidP="006452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Grandparent (Easy Mode):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Hard of hearing, slow reaction time.</w:t>
      </w:r>
    </w:p>
    <w:p w14:paraId="26B51A77" w14:textId="77777777" w:rsidR="006452CD" w:rsidRPr="006452CD" w:rsidRDefault="006452CD" w:rsidP="006452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Parent (Medium Mode):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Balanced difficulty with normal reaction time.</w:t>
      </w:r>
    </w:p>
    <w:p w14:paraId="0CC51C47" w14:textId="77777777" w:rsidR="006452CD" w:rsidRPr="006452CD" w:rsidRDefault="006452CD" w:rsidP="006452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Sibling (Hard Mode):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Very alert, reacts quickly to sound and movement.</w:t>
      </w:r>
    </w:p>
    <w:p w14:paraId="00DA897E" w14:textId="77777777" w:rsidR="006452CD" w:rsidRPr="006452CD" w:rsidRDefault="006452CD" w:rsidP="006452C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pict w14:anchorId="0CC58C37">
          <v:rect id="_x0000_i1039" style="width:0;height:1.5pt" o:hralign="center" o:hrstd="t" o:hr="t" fillcolor="#a0a0a0" stroked="f"/>
        </w:pict>
      </w:r>
    </w:p>
    <w:p w14:paraId="5AD95501" w14:textId="77777777" w:rsidR="006452CD" w:rsidRPr="006452CD" w:rsidRDefault="006452CD" w:rsidP="006452C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AU"/>
        </w:rPr>
      </w:pPr>
      <w:r w:rsidRPr="006452CD">
        <w:rPr>
          <w:rFonts w:ascii="Poppins" w:eastAsia="Times New Roman" w:hAnsi="Poppins" w:cs="Poppins"/>
          <w:b/>
          <w:bCs/>
          <w:sz w:val="24"/>
          <w:szCs w:val="24"/>
          <w:lang w:eastAsia="en-AU"/>
        </w:rPr>
        <w:t>Level Design &amp; Progression</w:t>
      </w:r>
    </w:p>
    <w:p w14:paraId="5E9EE3F9" w14:textId="77777777" w:rsidR="006452CD" w:rsidRPr="006452CD" w:rsidRDefault="006452CD" w:rsidP="006452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Level 1 (Tutorial):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Introduces movement, sand types, and basic stealth mechanics.</w:t>
      </w:r>
    </w:p>
    <w:p w14:paraId="109CC03F" w14:textId="77777777" w:rsidR="006452CD" w:rsidRPr="006452CD" w:rsidRDefault="006452CD" w:rsidP="006452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Level 2: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Adds AI vision cone and reaction to noise.</w:t>
      </w:r>
    </w:p>
    <w:p w14:paraId="6887DCDE" w14:textId="77777777" w:rsidR="006452CD" w:rsidRPr="006452CD" w:rsidRDefault="006452CD" w:rsidP="006452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lastRenderedPageBreak/>
        <w:t>Level 3+: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Introduces new obstacles such as seagulls that can give away the player’s position, moving NPCs, or beach toys as cover.</w:t>
      </w:r>
    </w:p>
    <w:p w14:paraId="3F312264" w14:textId="77777777" w:rsidR="006452CD" w:rsidRPr="006452CD" w:rsidRDefault="006452CD" w:rsidP="006452C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pict w14:anchorId="11A0CF68">
          <v:rect id="_x0000_i1040" style="width:0;height:1.5pt" o:hralign="center" o:hrstd="t" o:hr="t" fillcolor="#a0a0a0" stroked="f"/>
        </w:pict>
      </w:r>
    </w:p>
    <w:p w14:paraId="5B0125D3" w14:textId="77777777" w:rsidR="006452CD" w:rsidRPr="006452CD" w:rsidRDefault="006452CD" w:rsidP="006452C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Poppins" w:eastAsia="Times New Roman" w:hAnsi="Poppins" w:cs="Poppins"/>
          <w:b/>
          <w:bCs/>
          <w:sz w:val="24"/>
          <w:szCs w:val="24"/>
          <w:lang w:eastAsia="en-AU"/>
        </w:rPr>
        <w:t>AI Implementation in Unreal Engine 5.5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To create the AI for Sandcastle Surprise in Unreal Engine 5.5, we will use a combination of </w:t>
      </w:r>
      <w:proofErr w:type="spellStart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Behavior</w:t>
      </w:r>
      <w:proofErr w:type="spellEnd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Trees, AI Perception, and Blueprint/C++ logic:</w:t>
      </w:r>
    </w:p>
    <w:p w14:paraId="56150524" w14:textId="77777777" w:rsidR="006452CD" w:rsidRPr="006452CD" w:rsidRDefault="006452CD" w:rsidP="006452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AI Perception System:</w:t>
      </w:r>
    </w:p>
    <w:p w14:paraId="7F7308B8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Hearing:</w:t>
      </w:r>
    </w:p>
    <w:p w14:paraId="7B228874" w14:textId="77777777" w:rsidR="006452CD" w:rsidRPr="006452CD" w:rsidRDefault="006452CD" w:rsidP="006452C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Use the </w:t>
      </w: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AI Perception System (Sense Config Hearing)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to detect player-made noises.</w:t>
      </w:r>
    </w:p>
    <w:p w14:paraId="76D9D607" w14:textId="77777777" w:rsidR="006452CD" w:rsidRPr="006452CD" w:rsidRDefault="006452CD" w:rsidP="006452C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Implement noise events triggered by different sand types (louder on hard sand, quieter on soft sand).</w:t>
      </w:r>
    </w:p>
    <w:p w14:paraId="1DF4CF8B" w14:textId="77777777" w:rsidR="006452CD" w:rsidRPr="006452CD" w:rsidRDefault="006452CD" w:rsidP="006452C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If the noise level is high, the AI will turn toward the sound and investigate.</w:t>
      </w:r>
    </w:p>
    <w:p w14:paraId="53CACADB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Sight:</w:t>
      </w:r>
    </w:p>
    <w:p w14:paraId="25D518B7" w14:textId="77777777" w:rsidR="006452CD" w:rsidRPr="006452CD" w:rsidRDefault="006452CD" w:rsidP="006452C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Use </w:t>
      </w: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AI Sight Sense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with a vision cone to detect the player if they are within line of sight.</w:t>
      </w:r>
    </w:p>
    <w:p w14:paraId="7B21E032" w14:textId="77777777" w:rsidR="006452CD" w:rsidRPr="006452CD" w:rsidRDefault="006452CD" w:rsidP="006452C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If spotted, AI will move toward the player and increase suspicion.</w:t>
      </w:r>
    </w:p>
    <w:p w14:paraId="5DA2D573" w14:textId="77777777" w:rsidR="006452CD" w:rsidRPr="006452CD" w:rsidRDefault="006452CD" w:rsidP="006452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proofErr w:type="spellStart"/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Behavior</w:t>
      </w:r>
      <w:proofErr w:type="spellEnd"/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 xml:space="preserve"> Tree Setup:</w:t>
      </w:r>
    </w:p>
    <w:p w14:paraId="4AE37D36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Idle State: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The AI casually observes the environment.</w:t>
      </w:r>
    </w:p>
    <w:p w14:paraId="144751B1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Investigate State: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If a sound is heard, the AI moves to the noise location.</w:t>
      </w:r>
    </w:p>
    <w:p w14:paraId="0F15BB4F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Alert State: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If the player is seen, the AI moves toward them and increases the suspicion meter.</w:t>
      </w:r>
    </w:p>
    <w:p w14:paraId="4FBF8E87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Return to Idle: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If the player is not detected for a set time, the AI resets.</w:t>
      </w:r>
    </w:p>
    <w:p w14:paraId="02CBC02A" w14:textId="77777777" w:rsidR="006452CD" w:rsidRPr="006452CD" w:rsidRDefault="006452CD" w:rsidP="006452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Suspicion Meter:</w:t>
      </w:r>
    </w:p>
    <w:p w14:paraId="5D97CD0B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Implement a </w:t>
      </w: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floating suspicion meter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that increases when the AI hears noises or sees the player.</w:t>
      </w:r>
    </w:p>
    <w:p w14:paraId="23A20B46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If the meter reaches max, the AI “catches” the player, triggering a game-over/reset.</w:t>
      </w:r>
    </w:p>
    <w:p w14:paraId="1A97329B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The meter gradually decreases if the player stays hidden.</w:t>
      </w:r>
    </w:p>
    <w:p w14:paraId="357D244C" w14:textId="77777777" w:rsidR="006452CD" w:rsidRPr="006452CD" w:rsidRDefault="006452CD" w:rsidP="006452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Difficulty Scaling:</w:t>
      </w:r>
    </w:p>
    <w:p w14:paraId="1CE65619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Grandparent: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Shorter perception range, slower investigation speed.</w:t>
      </w:r>
    </w:p>
    <w:p w14:paraId="4B81B26E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Parent: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Balanced reaction time and suspicion decay rate.</w:t>
      </w:r>
    </w:p>
    <w:p w14:paraId="49A70C63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Sibling: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Longer perception range, faster reaction, and persistent suspicion increase.</w:t>
      </w:r>
    </w:p>
    <w:p w14:paraId="2893176B" w14:textId="77777777" w:rsidR="006452CD" w:rsidRPr="006452CD" w:rsidRDefault="006452CD" w:rsidP="006452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b/>
          <w:bCs/>
          <w:sz w:val="24"/>
          <w:szCs w:val="24"/>
          <w:lang w:eastAsia="en-AU"/>
        </w:rPr>
        <w:t>Distractions &amp; Player Interaction:</w:t>
      </w:r>
    </w:p>
    <w:p w14:paraId="2DF63B77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Implement interactable objects (shells, beach balls) that the player can throw to mislead the AI.</w:t>
      </w:r>
    </w:p>
    <w:p w14:paraId="5A5404AB" w14:textId="77777777" w:rsidR="006452CD" w:rsidRPr="006452CD" w:rsidRDefault="006452CD" w:rsidP="006452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AI will react to these objects based on proximity and sound intensity.</w:t>
      </w:r>
    </w:p>
    <w:p w14:paraId="6443F60D" w14:textId="77777777" w:rsidR="006452CD" w:rsidRPr="006452CD" w:rsidRDefault="006452CD" w:rsidP="006452C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pict w14:anchorId="61418FD0">
          <v:rect id="_x0000_i1041" style="width:0;height:1.5pt" o:hralign="center" o:hrstd="t" o:hr="t" fillcolor="#a0a0a0" stroked="f"/>
        </w:pict>
      </w:r>
    </w:p>
    <w:p w14:paraId="1E433A13" w14:textId="77777777" w:rsidR="006452CD" w:rsidRPr="006452CD" w:rsidRDefault="006452CD" w:rsidP="006452C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AU"/>
        </w:rPr>
      </w:pPr>
      <w:r w:rsidRPr="006452CD">
        <w:rPr>
          <w:rFonts w:ascii="Poppins" w:eastAsia="Times New Roman" w:hAnsi="Poppins" w:cs="Poppins"/>
          <w:b/>
          <w:bCs/>
          <w:sz w:val="24"/>
          <w:szCs w:val="24"/>
          <w:lang w:eastAsia="en-AU"/>
        </w:rPr>
        <w:t>Scope Considerations</w:t>
      </w:r>
    </w:p>
    <w:p w14:paraId="1417AD38" w14:textId="77777777" w:rsidR="006452CD" w:rsidRPr="006452CD" w:rsidRDefault="006452CD" w:rsidP="006452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lastRenderedPageBreak/>
        <w:t xml:space="preserve">AI </w:t>
      </w:r>
      <w:proofErr w:type="spellStart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behavior</w:t>
      </w:r>
      <w:proofErr w:type="spellEnd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will be simple, with basic pathfinding and reaction mechanics.</w:t>
      </w:r>
    </w:p>
    <w:p w14:paraId="6B5CE74D" w14:textId="77777777" w:rsidR="006452CD" w:rsidRPr="006452CD" w:rsidRDefault="006452CD" w:rsidP="006452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The game will use a single beach setting with small variations for </w:t>
      </w:r>
      <w:proofErr w:type="spellStart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replayability</w:t>
      </w:r>
      <w:proofErr w:type="spellEnd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.</w:t>
      </w:r>
    </w:p>
    <w:p w14:paraId="66226A62" w14:textId="77777777" w:rsidR="006452CD" w:rsidRPr="006452CD" w:rsidRDefault="006452CD" w:rsidP="006452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Animation focus will be on exaggerated, fun reactions for comedic effect.</w:t>
      </w:r>
    </w:p>
    <w:p w14:paraId="515823B7" w14:textId="77777777" w:rsidR="006452CD" w:rsidRPr="006452CD" w:rsidRDefault="006452CD" w:rsidP="006452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Minimal UI to keep the experience clean and immersive.</w:t>
      </w:r>
    </w:p>
    <w:p w14:paraId="3D5F15D2" w14:textId="77777777" w:rsidR="006452CD" w:rsidRPr="006452CD" w:rsidRDefault="006452CD" w:rsidP="006452C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pict w14:anchorId="2B36FFE5">
          <v:rect id="_x0000_i1042" style="width:0;height:1.5pt" o:hralign="center" o:hrstd="t" o:hr="t" fillcolor="#a0a0a0" stroked="f"/>
        </w:pict>
      </w:r>
    </w:p>
    <w:p w14:paraId="03D4FA2D" w14:textId="77777777" w:rsidR="006452CD" w:rsidRPr="006452CD" w:rsidRDefault="006452CD" w:rsidP="006452C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AU"/>
        </w:rPr>
      </w:pPr>
      <w:r w:rsidRPr="006452CD">
        <w:rPr>
          <w:rFonts w:ascii="Poppins" w:eastAsia="Times New Roman" w:hAnsi="Poppins" w:cs="Poppins"/>
          <w:b/>
          <w:bCs/>
          <w:sz w:val="24"/>
          <w:szCs w:val="24"/>
          <w:lang w:eastAsia="en-AU"/>
        </w:rPr>
        <w:t>Stretch Goals</w:t>
      </w:r>
    </w:p>
    <w:p w14:paraId="1C8E3E82" w14:textId="77777777" w:rsidR="006452CD" w:rsidRPr="006452CD" w:rsidRDefault="006452CD" w:rsidP="006452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Additional difficulty modes with more unique family members.</w:t>
      </w:r>
    </w:p>
    <w:p w14:paraId="1800B082" w14:textId="77777777" w:rsidR="006452CD" w:rsidRPr="006452CD" w:rsidRDefault="006452CD" w:rsidP="006452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Dynamic weather or tide effects that alter terrain and noise.</w:t>
      </w:r>
    </w:p>
    <w:p w14:paraId="6D80364D" w14:textId="77777777" w:rsidR="006452CD" w:rsidRPr="006452CD" w:rsidRDefault="006452CD" w:rsidP="006452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Multiplayer mode where one player is the </w:t>
      </w:r>
      <w:proofErr w:type="gramStart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child</w:t>
      </w:r>
      <w:proofErr w:type="gramEnd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 xml:space="preserve"> and another is the family member.</w:t>
      </w:r>
    </w:p>
    <w:p w14:paraId="6AB02853" w14:textId="77777777" w:rsidR="006452CD" w:rsidRPr="006452CD" w:rsidRDefault="006452CD" w:rsidP="006452C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pict w14:anchorId="7803CC27">
          <v:rect id="_x0000_i1043" style="width:0;height:1.5pt" o:hralign="center" o:hrstd="t" o:hr="t" fillcolor="#a0a0a0" stroked="f"/>
        </w:pict>
      </w:r>
    </w:p>
    <w:p w14:paraId="0307D7D7" w14:textId="77777777" w:rsidR="006452CD" w:rsidRPr="006452CD" w:rsidRDefault="006452CD" w:rsidP="006452C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n-AU"/>
        </w:rPr>
      </w:pPr>
      <w:r w:rsidRPr="006452CD">
        <w:rPr>
          <w:rFonts w:ascii="Poppins" w:eastAsia="Times New Roman" w:hAnsi="Poppins" w:cs="Poppins"/>
          <w:b/>
          <w:bCs/>
          <w:sz w:val="24"/>
          <w:szCs w:val="24"/>
          <w:lang w:eastAsia="en-AU"/>
        </w:rPr>
        <w:t>Conclusion</w:t>
      </w:r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br/>
        <w:t xml:space="preserve">Sandcastle Surprise aims to be a fun, casual stealth experience with a humorous twist. By keeping the mechanics simple and engaging, the game can offer short, enjoyable gameplay sessions while allowing room for creative strategy and </w:t>
      </w:r>
      <w:proofErr w:type="spellStart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replayability</w:t>
      </w:r>
      <w:proofErr w:type="spellEnd"/>
      <w:r w:rsidRPr="006452CD">
        <w:rPr>
          <w:rFonts w:ascii="Aptos" w:eastAsia="Times New Roman" w:hAnsi="Aptos" w:cs="Times New Roman"/>
          <w:sz w:val="24"/>
          <w:szCs w:val="24"/>
          <w:lang w:eastAsia="en-AU"/>
        </w:rPr>
        <w:t>.</w:t>
      </w:r>
    </w:p>
    <w:p w14:paraId="0380C1D2" w14:textId="77777777" w:rsidR="003E5C05" w:rsidRPr="006452CD" w:rsidRDefault="003E5C05" w:rsidP="006452CD">
      <w:pPr>
        <w:rPr>
          <w:rFonts w:ascii="Aptos" w:hAnsi="Aptos"/>
        </w:rPr>
      </w:pPr>
    </w:p>
    <w:sectPr w:rsidR="003E5C05" w:rsidRPr="0064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81E"/>
    <w:multiLevelType w:val="multilevel"/>
    <w:tmpl w:val="B760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319F"/>
    <w:multiLevelType w:val="multilevel"/>
    <w:tmpl w:val="AE6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215"/>
    <w:multiLevelType w:val="multilevel"/>
    <w:tmpl w:val="393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36D6E"/>
    <w:multiLevelType w:val="multilevel"/>
    <w:tmpl w:val="E8EA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469E8"/>
    <w:multiLevelType w:val="multilevel"/>
    <w:tmpl w:val="8D7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2345C"/>
    <w:multiLevelType w:val="multilevel"/>
    <w:tmpl w:val="D54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D042E"/>
    <w:multiLevelType w:val="multilevel"/>
    <w:tmpl w:val="366E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75989"/>
    <w:multiLevelType w:val="multilevel"/>
    <w:tmpl w:val="30FE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D2929"/>
    <w:multiLevelType w:val="multilevel"/>
    <w:tmpl w:val="7698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F278B"/>
    <w:multiLevelType w:val="multilevel"/>
    <w:tmpl w:val="5850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9531A"/>
    <w:multiLevelType w:val="multilevel"/>
    <w:tmpl w:val="B0D2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80DDA"/>
    <w:multiLevelType w:val="multilevel"/>
    <w:tmpl w:val="1686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3379C"/>
    <w:multiLevelType w:val="multilevel"/>
    <w:tmpl w:val="55B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90DBF"/>
    <w:multiLevelType w:val="multilevel"/>
    <w:tmpl w:val="39D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92261"/>
    <w:multiLevelType w:val="multilevel"/>
    <w:tmpl w:val="1CDC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317A2"/>
    <w:multiLevelType w:val="multilevel"/>
    <w:tmpl w:val="D24E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E1B33"/>
    <w:multiLevelType w:val="multilevel"/>
    <w:tmpl w:val="4162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668F8"/>
    <w:multiLevelType w:val="multilevel"/>
    <w:tmpl w:val="8760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F186F"/>
    <w:multiLevelType w:val="multilevel"/>
    <w:tmpl w:val="37E6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12B32"/>
    <w:multiLevelType w:val="multilevel"/>
    <w:tmpl w:val="9ABC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B673F"/>
    <w:multiLevelType w:val="multilevel"/>
    <w:tmpl w:val="6A8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773080">
    <w:abstractNumId w:val="18"/>
  </w:num>
  <w:num w:numId="2" w16cid:durableId="1079909574">
    <w:abstractNumId w:val="8"/>
  </w:num>
  <w:num w:numId="3" w16cid:durableId="129059871">
    <w:abstractNumId w:val="5"/>
  </w:num>
  <w:num w:numId="4" w16cid:durableId="2003268961">
    <w:abstractNumId w:val="20"/>
  </w:num>
  <w:num w:numId="5" w16cid:durableId="1384794043">
    <w:abstractNumId w:val="10"/>
  </w:num>
  <w:num w:numId="6" w16cid:durableId="616718214">
    <w:abstractNumId w:val="19"/>
  </w:num>
  <w:num w:numId="7" w16cid:durableId="1577010629">
    <w:abstractNumId w:val="1"/>
  </w:num>
  <w:num w:numId="8" w16cid:durableId="1508399034">
    <w:abstractNumId w:val="0"/>
  </w:num>
  <w:num w:numId="9" w16cid:durableId="1234507507">
    <w:abstractNumId w:val="13"/>
  </w:num>
  <w:num w:numId="10" w16cid:durableId="608509919">
    <w:abstractNumId w:val="17"/>
  </w:num>
  <w:num w:numId="11" w16cid:durableId="1252543458">
    <w:abstractNumId w:val="2"/>
  </w:num>
  <w:num w:numId="12" w16cid:durableId="1334795882">
    <w:abstractNumId w:val="12"/>
  </w:num>
  <w:num w:numId="13" w16cid:durableId="1497843147">
    <w:abstractNumId w:val="3"/>
  </w:num>
  <w:num w:numId="14" w16cid:durableId="867719307">
    <w:abstractNumId w:val="14"/>
  </w:num>
  <w:num w:numId="15" w16cid:durableId="615796949">
    <w:abstractNumId w:val="11"/>
  </w:num>
  <w:num w:numId="16" w16cid:durableId="282421357">
    <w:abstractNumId w:val="15"/>
  </w:num>
  <w:num w:numId="17" w16cid:durableId="1483428236">
    <w:abstractNumId w:val="4"/>
  </w:num>
  <w:num w:numId="18" w16cid:durableId="486629742">
    <w:abstractNumId w:val="7"/>
  </w:num>
  <w:num w:numId="19" w16cid:durableId="342244430">
    <w:abstractNumId w:val="9"/>
  </w:num>
  <w:num w:numId="20" w16cid:durableId="793444359">
    <w:abstractNumId w:val="16"/>
  </w:num>
  <w:num w:numId="21" w16cid:durableId="1204056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05"/>
    <w:rsid w:val="00391853"/>
    <w:rsid w:val="003E5C05"/>
    <w:rsid w:val="0041785F"/>
    <w:rsid w:val="004475E4"/>
    <w:rsid w:val="006452CD"/>
    <w:rsid w:val="0095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71C9"/>
  <w15:chartTrackingRefBased/>
  <w15:docId w15:val="{FE04EF3E-E286-45FD-BC5E-07D6A4CB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91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654</Words>
  <Characters>3568</Characters>
  <Application>Microsoft Office Word</Application>
  <DocSecurity>0</DocSecurity>
  <Lines>89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Zackery Camille</dc:creator>
  <cp:keywords/>
  <dc:description/>
  <cp:lastModifiedBy>Zackery Camille</cp:lastModifiedBy>
  <cp:revision>3</cp:revision>
  <dcterms:created xsi:type="dcterms:W3CDTF">2025-03-28T05:59:00Z</dcterms:created>
  <dcterms:modified xsi:type="dcterms:W3CDTF">2025-03-28T07:28:00Z</dcterms:modified>
</cp:coreProperties>
</file>