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7072" w14:textId="35CA6418" w:rsidR="00CD4EA0" w:rsidRDefault="00CD4EA0" w:rsidP="00CD4E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thống sử dụng mô hình [double – token]</w:t>
      </w:r>
    </w:p>
    <w:p w14:paraId="3451AD03" w14:textId="16877B79" w:rsidR="00CD4EA0" w:rsidRPr="00CD4EA0" w:rsidRDefault="00CD4EA0" w:rsidP="00CD4EA0">
      <w:pPr>
        <w:jc w:val="both"/>
        <w:rPr>
          <w:rFonts w:ascii="Times New Roman" w:hAnsi="Times New Roman" w:cs="Times New Roman"/>
          <w:sz w:val="28"/>
          <w:szCs w:val="28"/>
        </w:rPr>
      </w:pPr>
      <w:r w:rsidRPr="00CD4EA0">
        <w:rPr>
          <w:rFonts w:ascii="Times New Roman" w:hAnsi="Times New Roman" w:cs="Times New Roman"/>
          <w:sz w:val="28"/>
          <w:szCs w:val="28"/>
        </w:rPr>
        <w:t xml:space="preserve">- </w:t>
      </w:r>
      <w:r w:rsidRPr="00CD4EA0">
        <w:rPr>
          <w:rFonts w:ascii="Times New Roman" w:hAnsi="Times New Roman" w:cs="Times New Roman"/>
          <w:sz w:val="28"/>
          <w:szCs w:val="28"/>
        </w:rPr>
        <w:t>Access Token (15 phút): Dùng để gọi API lấy dữ liệu.</w:t>
      </w:r>
    </w:p>
    <w:p w14:paraId="3C670988" w14:textId="77777777" w:rsidR="00CD4EA0" w:rsidRPr="00CD4EA0" w:rsidRDefault="00CD4EA0" w:rsidP="00CD4EA0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A0">
        <w:rPr>
          <w:rFonts w:ascii="Times New Roman" w:hAnsi="Times New Roman" w:cs="Times New Roman"/>
          <w:sz w:val="28"/>
          <w:szCs w:val="28"/>
        </w:rPr>
        <w:t>Lưu trữ: Biến trong bộ nhớ (Memory/State/Context/Redux). Tuyệt đối KHÔNG lưu LocalStorage (để chống XSS).</w:t>
      </w:r>
    </w:p>
    <w:p w14:paraId="57E57E25" w14:textId="77777777" w:rsidR="00CD4EA0" w:rsidRPr="00CD4EA0" w:rsidRDefault="00CD4EA0" w:rsidP="00CD4EA0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A0">
        <w:rPr>
          <w:rFonts w:ascii="Times New Roman" w:hAnsi="Times New Roman" w:cs="Times New Roman"/>
          <w:sz w:val="28"/>
          <w:szCs w:val="28"/>
        </w:rPr>
        <w:t>Gửi đi: Header Authorization: Bearer &lt;token&gt;.</w:t>
      </w:r>
    </w:p>
    <w:p w14:paraId="1A25462F" w14:textId="623C39A7" w:rsidR="00CD4EA0" w:rsidRPr="00CD4EA0" w:rsidRDefault="00CD4EA0" w:rsidP="00CD4EA0">
      <w:pPr>
        <w:jc w:val="both"/>
        <w:rPr>
          <w:rFonts w:ascii="Times New Roman" w:hAnsi="Times New Roman" w:cs="Times New Roman"/>
          <w:sz w:val="28"/>
          <w:szCs w:val="28"/>
        </w:rPr>
      </w:pPr>
      <w:r w:rsidRPr="00CD4EA0">
        <w:rPr>
          <w:rFonts w:ascii="Times New Roman" w:hAnsi="Times New Roman" w:cs="Times New Roman"/>
          <w:sz w:val="28"/>
          <w:szCs w:val="28"/>
        </w:rPr>
        <w:t xml:space="preserve">- </w:t>
      </w:r>
      <w:r w:rsidRPr="00CD4EA0">
        <w:rPr>
          <w:rFonts w:ascii="Times New Roman" w:hAnsi="Times New Roman" w:cs="Times New Roman"/>
          <w:sz w:val="28"/>
          <w:szCs w:val="28"/>
        </w:rPr>
        <w:t>Refresh Token (7 ngày): Dùng để xin Access Token mới khi cái cũ hết hạn.</w:t>
      </w:r>
    </w:p>
    <w:p w14:paraId="23022C67" w14:textId="77777777" w:rsidR="00CD4EA0" w:rsidRPr="00CD4EA0" w:rsidRDefault="00CD4EA0" w:rsidP="00CD4EA0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A0">
        <w:rPr>
          <w:rFonts w:ascii="Times New Roman" w:hAnsi="Times New Roman" w:cs="Times New Roman"/>
          <w:sz w:val="28"/>
          <w:szCs w:val="28"/>
        </w:rPr>
        <w:t>Lưu trữ: Cookie (HttpOnly).</w:t>
      </w:r>
    </w:p>
    <w:p w14:paraId="256E2F28" w14:textId="77777777" w:rsidR="00CD4EA0" w:rsidRPr="00CD4EA0" w:rsidRDefault="00CD4EA0" w:rsidP="00CD4EA0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A0">
        <w:rPr>
          <w:rFonts w:ascii="Times New Roman" w:hAnsi="Times New Roman" w:cs="Times New Roman"/>
          <w:sz w:val="28"/>
          <w:szCs w:val="28"/>
        </w:rPr>
        <w:t>Frontend KHÔNG THỂ ĐỌC được token này. Trình duyệt sẽ tự động gửi kèm cookie này khi gọi API /refresh.</w:t>
      </w:r>
    </w:p>
    <w:p w14:paraId="76E50994" w14:textId="6C400E0F" w:rsidR="00CD4EA0" w:rsidRDefault="00CD4EA0" w:rsidP="00CD4EA0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4EA0">
        <w:rPr>
          <w:rFonts w:ascii="Times New Roman" w:hAnsi="Times New Roman" w:cs="Times New Roman"/>
          <w:sz w:val="28"/>
          <w:szCs w:val="28"/>
        </w:rPr>
        <w:t>Yêu cầu: Khi config axios hoặc fetch, bắt buộc phải có withCredentials: true.</w:t>
      </w:r>
    </w:p>
    <w:p w14:paraId="444D0038" w14:textId="5A739493" w:rsidR="00CD4EA0" w:rsidRDefault="00CD4EA0" w:rsidP="00CD4E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Ví dụ mô hình:</w:t>
      </w:r>
    </w:p>
    <w:p w14:paraId="6B6CD333" w14:textId="05FE3DE5" w:rsidR="00CD4EA0" w:rsidRDefault="00CD4EA0" w:rsidP="00CD4EA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[A] đăng nhập vào hệ thống =&gt; Hệ thống gửi về access token &amp; refresh token.</w:t>
      </w:r>
    </w:p>
    <w:p w14:paraId="613D41FF" w14:textId="23C3EAF1" w:rsidR="00CD4EA0" w:rsidRDefault="00CD4EA0" w:rsidP="00CD4EA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đó, [A] có việc bận không sử dụng hệ thống trong 30 phút (access token đã hết hạn).</w:t>
      </w:r>
    </w:p>
    <w:p w14:paraId="097B842F" w14:textId="4076F540" w:rsidR="00CD4EA0" w:rsidRDefault="00CD4EA0" w:rsidP="00CD4EA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Lúc này, hệ thống kiểm tra access token hết hạn =&gt; tự động gọi lệnh refresh để lấy access token mới.</w:t>
      </w:r>
    </w:p>
    <w:p w14:paraId="7F145E37" w14:textId="71D9205D" w:rsidR="00CD4EA0" w:rsidRDefault="00CD4EA0" w:rsidP="00CD4EA0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[A] đi công tác dẫn đến việc không vào hệ thống 10 ngày =&gt; lệnh refresh sẽ không thành công do refresh token hết hạn.</w:t>
      </w:r>
    </w:p>
    <w:p w14:paraId="03283351" w14:textId="34B1F072" w:rsidR="00CD4EA0" w:rsidRDefault="00EA2FCD" w:rsidP="00CD4E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Danh sách API Auth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74"/>
        <w:gridCol w:w="1356"/>
        <w:gridCol w:w="2336"/>
        <w:gridCol w:w="1707"/>
        <w:gridCol w:w="2477"/>
      </w:tblGrid>
      <w:tr w:rsidR="001B49CC" w:rsidRPr="00EA2FCD" w14:paraId="292D529C" w14:textId="77777777" w:rsidTr="001B49CC">
        <w:trPr>
          <w:trHeight w:val="971"/>
        </w:trPr>
        <w:tc>
          <w:tcPr>
            <w:tcW w:w="1498" w:type="dxa"/>
            <w:vAlign w:val="center"/>
          </w:tcPr>
          <w:p w14:paraId="5ED74DF5" w14:textId="1F8CC376" w:rsidR="00EA2FCD" w:rsidRPr="00EA2FCD" w:rsidRDefault="00EA2FCD" w:rsidP="00EA2F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2FCD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  <w:tc>
          <w:tcPr>
            <w:tcW w:w="1370" w:type="dxa"/>
            <w:vAlign w:val="center"/>
          </w:tcPr>
          <w:p w14:paraId="04D68F3E" w14:textId="1E625314" w:rsidR="00EA2FCD" w:rsidRPr="00EA2FCD" w:rsidRDefault="00EA2FCD" w:rsidP="00EA2F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2FCD">
              <w:rPr>
                <w:rFonts w:ascii="Times New Roman" w:hAnsi="Times New Roman" w:cs="Times New Roman"/>
                <w:b/>
                <w:bCs/>
              </w:rPr>
              <w:t>Phương thức</w:t>
            </w:r>
          </w:p>
        </w:tc>
        <w:tc>
          <w:tcPr>
            <w:tcW w:w="2336" w:type="dxa"/>
            <w:vAlign w:val="center"/>
          </w:tcPr>
          <w:p w14:paraId="3641EBD4" w14:textId="5ED09C0E" w:rsidR="00EA2FCD" w:rsidRPr="00EA2FCD" w:rsidRDefault="00EA2FCD" w:rsidP="00EA2F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2FCD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1631" w:type="dxa"/>
            <w:vAlign w:val="center"/>
          </w:tcPr>
          <w:p w14:paraId="1A010799" w14:textId="362D564F" w:rsidR="00EA2FCD" w:rsidRPr="00EA2FCD" w:rsidRDefault="00EA2FCD" w:rsidP="00EA2F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2FCD">
              <w:rPr>
                <w:rFonts w:ascii="Times New Roman" w:hAnsi="Times New Roman" w:cs="Times New Roman"/>
                <w:b/>
                <w:bCs/>
              </w:rPr>
              <w:t>Body/Query</w:t>
            </w:r>
          </w:p>
        </w:tc>
        <w:tc>
          <w:tcPr>
            <w:tcW w:w="2515" w:type="dxa"/>
            <w:vAlign w:val="center"/>
          </w:tcPr>
          <w:p w14:paraId="348D3B6B" w14:textId="6067E0BB" w:rsidR="00EA2FCD" w:rsidRPr="00EA2FCD" w:rsidRDefault="00EA2FCD" w:rsidP="00EA2F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2FCD">
              <w:rPr>
                <w:rFonts w:ascii="Times New Roman" w:hAnsi="Times New Roman" w:cs="Times New Roman"/>
                <w:b/>
                <w:bCs/>
              </w:rPr>
              <w:t>Xử lý frontend</w:t>
            </w:r>
          </w:p>
        </w:tc>
      </w:tr>
      <w:tr w:rsidR="001B49CC" w:rsidRPr="00EA2FCD" w14:paraId="442AE506" w14:textId="77777777" w:rsidTr="001B49CC">
        <w:tc>
          <w:tcPr>
            <w:tcW w:w="1498" w:type="dxa"/>
            <w:vAlign w:val="center"/>
          </w:tcPr>
          <w:p w14:paraId="4AC7033D" w14:textId="056C93D2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>Đăng ký</w:t>
            </w:r>
          </w:p>
        </w:tc>
        <w:tc>
          <w:tcPr>
            <w:tcW w:w="1370" w:type="dxa"/>
            <w:vAlign w:val="center"/>
          </w:tcPr>
          <w:p w14:paraId="4FD40976" w14:textId="07358CFC" w:rsidR="00EA2FCD" w:rsidRPr="00EA2FCD" w:rsidRDefault="00EA2FCD" w:rsidP="00EA2FCD">
            <w:pPr>
              <w:jc w:val="center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36" w:type="dxa"/>
            <w:vAlign w:val="center"/>
          </w:tcPr>
          <w:p w14:paraId="147BC697" w14:textId="6B29F9B9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>/api/auth/register</w:t>
            </w:r>
          </w:p>
        </w:tc>
        <w:tc>
          <w:tcPr>
            <w:tcW w:w="1631" w:type="dxa"/>
            <w:vAlign w:val="center"/>
          </w:tcPr>
          <w:p w14:paraId="3CB37B31" w14:textId="1A290AFA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>{email,</w:t>
            </w:r>
            <w:r w:rsidR="001B49CC">
              <w:rPr>
                <w:rFonts w:ascii="Times New Roman" w:hAnsi="Times New Roman" w:cs="Times New Roman"/>
              </w:rPr>
              <w:t xml:space="preserve"> </w:t>
            </w:r>
            <w:r w:rsidRPr="00EA2FCD">
              <w:rPr>
                <w:rFonts w:ascii="Times New Roman" w:hAnsi="Times New Roman" w:cs="Times New Roman"/>
              </w:rPr>
              <w:t>password, full_name, address, phone_number,</w:t>
            </w:r>
          </w:p>
          <w:p w14:paraId="6B7E56B6" w14:textId="3A9BFF36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>role}</w:t>
            </w:r>
          </w:p>
        </w:tc>
        <w:tc>
          <w:tcPr>
            <w:tcW w:w="2515" w:type="dxa"/>
            <w:vAlign w:val="center"/>
          </w:tcPr>
          <w:p w14:paraId="7483FD1D" w14:textId="77777777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 xml:space="preserve">Thông báo thành công </w:t>
            </w:r>
          </w:p>
          <w:p w14:paraId="68D1655F" w14:textId="355525DF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>=&gt;</w:t>
            </w:r>
            <w:r w:rsidRPr="00EA2FCD">
              <w:rPr>
                <w:rFonts w:ascii="Times New Roman" w:hAnsi="Times New Roman" w:cs="Times New Roman"/>
              </w:rPr>
              <w:t xml:space="preserve"> Chuyển hướng sang trang Login.</w:t>
            </w:r>
          </w:p>
        </w:tc>
      </w:tr>
      <w:tr w:rsidR="001B49CC" w:rsidRPr="00EA2FCD" w14:paraId="43D4DD33" w14:textId="77777777" w:rsidTr="001B49CC">
        <w:tc>
          <w:tcPr>
            <w:tcW w:w="1498" w:type="dxa"/>
            <w:vAlign w:val="center"/>
          </w:tcPr>
          <w:p w14:paraId="3CA0E628" w14:textId="04E23BF0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Đăng nhập</w:t>
            </w:r>
          </w:p>
        </w:tc>
        <w:tc>
          <w:tcPr>
            <w:tcW w:w="1370" w:type="dxa"/>
            <w:vAlign w:val="center"/>
          </w:tcPr>
          <w:p w14:paraId="03AA513F" w14:textId="51802DDC" w:rsidR="00EA2FCD" w:rsidRPr="00EA2FCD" w:rsidRDefault="00EA2FCD" w:rsidP="00EA2F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36" w:type="dxa"/>
            <w:vAlign w:val="center"/>
          </w:tcPr>
          <w:p w14:paraId="37FB80A7" w14:textId="29FF91D5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 w:rsidRPr="00EA2FCD">
              <w:rPr>
                <w:rFonts w:ascii="Times New Roman" w:hAnsi="Times New Roman" w:cs="Times New Roman"/>
              </w:rPr>
              <w:t>/api/auth/login</w:t>
            </w:r>
          </w:p>
        </w:tc>
        <w:tc>
          <w:tcPr>
            <w:tcW w:w="1631" w:type="dxa"/>
            <w:vAlign w:val="center"/>
          </w:tcPr>
          <w:p w14:paraId="46836B4C" w14:textId="0C520396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{email, password}</w:t>
            </w:r>
          </w:p>
        </w:tc>
        <w:tc>
          <w:tcPr>
            <w:tcW w:w="2515" w:type="dxa"/>
            <w:vAlign w:val="center"/>
          </w:tcPr>
          <w:p w14:paraId="02B41A3A" w14:textId="77777777" w:rsid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EA2FCD">
              <w:rPr>
                <w:rFonts w:ascii="Times New Roman" w:hAnsi="Times New Roman" w:cs="Times New Roman"/>
              </w:rPr>
              <w:t xml:space="preserve"> Lưu accessToken vào State.</w:t>
            </w:r>
          </w:p>
          <w:p w14:paraId="68179363" w14:textId="2259232F" w:rsid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A2FCD">
              <w:rPr>
                <w:rFonts w:ascii="Times New Roman" w:hAnsi="Times New Roman" w:cs="Times New Roman"/>
              </w:rPr>
              <w:t>Lưu info user (decode JWT hoặc gọi /</w:t>
            </w:r>
            <w:r>
              <w:rPr>
                <w:rFonts w:ascii="Times New Roman" w:hAnsi="Times New Roman" w:cs="Times New Roman"/>
              </w:rPr>
              <w:t>api/auth/</w:t>
            </w:r>
            <w:r w:rsidRPr="00EA2FCD">
              <w:rPr>
                <w:rFonts w:ascii="Times New Roman" w:hAnsi="Times New Roman" w:cs="Times New Roman"/>
              </w:rPr>
              <w:t>me).</w:t>
            </w:r>
          </w:p>
          <w:p w14:paraId="3AB81A47" w14:textId="3E17C000" w:rsidR="00EA2FCD" w:rsidRPr="00EA2FCD" w:rsidRDefault="00EA2FCD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- </w:t>
            </w:r>
            <w:r w:rsidRPr="00EA2FCD">
              <w:rPr>
                <w:rFonts w:ascii="Times New Roman" w:hAnsi="Times New Roman" w:cs="Times New Roman"/>
              </w:rPr>
              <w:t>Redirect vào trang chủ/dashboard</w:t>
            </w:r>
            <w:r>
              <w:rPr>
                <w:rFonts w:ascii="Times New Roman" w:hAnsi="Times New Roman" w:cs="Times New Roman"/>
              </w:rPr>
              <w:t xml:space="preserve"> (dựa vào role)</w:t>
            </w:r>
            <w:r w:rsidRPr="00EA2FCD">
              <w:rPr>
                <w:rFonts w:ascii="Times New Roman" w:hAnsi="Times New Roman" w:cs="Times New Roman"/>
              </w:rPr>
              <w:t>.</w:t>
            </w:r>
          </w:p>
        </w:tc>
      </w:tr>
      <w:tr w:rsidR="001B49CC" w:rsidRPr="00EA2FCD" w14:paraId="1F8E48F1" w14:textId="77777777" w:rsidTr="001B49CC">
        <w:tc>
          <w:tcPr>
            <w:tcW w:w="1498" w:type="dxa"/>
            <w:vAlign w:val="center"/>
          </w:tcPr>
          <w:p w14:paraId="5836CB56" w14:textId="5B2A97D6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Đăng nhập bằng Google</w:t>
            </w:r>
          </w:p>
        </w:tc>
        <w:tc>
          <w:tcPr>
            <w:tcW w:w="1370" w:type="dxa"/>
            <w:vAlign w:val="center"/>
          </w:tcPr>
          <w:p w14:paraId="49238BF7" w14:textId="66B71373" w:rsidR="00EA2FCD" w:rsidRPr="00EA2FCD" w:rsidRDefault="004A0042" w:rsidP="00EA2FC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36" w:type="dxa"/>
            <w:vAlign w:val="center"/>
          </w:tcPr>
          <w:p w14:paraId="73BD67E1" w14:textId="0EF815CB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/api/auth/google/login</w:t>
            </w:r>
          </w:p>
        </w:tc>
        <w:tc>
          <w:tcPr>
            <w:tcW w:w="1631" w:type="dxa"/>
            <w:vAlign w:val="center"/>
          </w:tcPr>
          <w:p w14:paraId="44472B2F" w14:textId="7091FC4C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{ code } (Lấy từ Google SDK)</w:t>
            </w:r>
          </w:p>
        </w:tc>
        <w:tc>
          <w:tcPr>
            <w:tcW w:w="2515" w:type="dxa"/>
            <w:vAlign w:val="center"/>
          </w:tcPr>
          <w:p w14:paraId="79507B12" w14:textId="30330257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Xử lý giống hệt API Login thường.</w:t>
            </w:r>
          </w:p>
        </w:tc>
      </w:tr>
      <w:tr w:rsidR="001B49CC" w:rsidRPr="00EA2FCD" w14:paraId="7C0680AD" w14:textId="77777777" w:rsidTr="001B49CC">
        <w:tc>
          <w:tcPr>
            <w:tcW w:w="1498" w:type="dxa"/>
            <w:vAlign w:val="center"/>
          </w:tcPr>
          <w:p w14:paraId="30911281" w14:textId="461F93A6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Làm mới Token</w:t>
            </w:r>
          </w:p>
        </w:tc>
        <w:tc>
          <w:tcPr>
            <w:tcW w:w="1370" w:type="dxa"/>
            <w:vAlign w:val="center"/>
          </w:tcPr>
          <w:p w14:paraId="487FA73E" w14:textId="1B015F5D" w:rsidR="00EA2FCD" w:rsidRPr="00EA2FCD" w:rsidRDefault="004A0042" w:rsidP="00EA2FCD">
            <w:pPr>
              <w:jc w:val="center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36" w:type="dxa"/>
            <w:vAlign w:val="center"/>
          </w:tcPr>
          <w:p w14:paraId="643FE132" w14:textId="5BA966E0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/api/auth/refresh</w:t>
            </w:r>
          </w:p>
        </w:tc>
        <w:tc>
          <w:tcPr>
            <w:tcW w:w="1631" w:type="dxa"/>
            <w:vAlign w:val="center"/>
          </w:tcPr>
          <w:p w14:paraId="01AF15AE" w14:textId="5ECD7D18" w:rsidR="00EA2FCD" w:rsidRPr="004A0042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null</w:t>
            </w:r>
          </w:p>
        </w:tc>
        <w:tc>
          <w:tcPr>
            <w:tcW w:w="2515" w:type="dxa"/>
            <w:vAlign w:val="center"/>
          </w:tcPr>
          <w:p w14:paraId="34DF77DF" w14:textId="0452EE82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  <w:b/>
                <w:bCs/>
              </w:rPr>
              <w:t>Tự động</w:t>
            </w:r>
            <w:r w:rsidRPr="004A0042">
              <w:rPr>
                <w:rFonts w:ascii="Times New Roman" w:hAnsi="Times New Roman" w:cs="Times New Roman"/>
              </w:rPr>
              <w:t xml:space="preserve"> gọi ngầm khi API trả về 401. </w:t>
            </w:r>
            <w:r w:rsidRPr="004A0042">
              <w:rPr>
                <w:rFonts w:ascii="Times New Roman" w:hAnsi="Times New Roman" w:cs="Times New Roman"/>
                <w:b/>
                <w:bCs/>
              </w:rPr>
              <w:t>Không</w:t>
            </w:r>
            <w:r w:rsidRPr="004A0042">
              <w:rPr>
                <w:rFonts w:ascii="Times New Roman" w:hAnsi="Times New Roman" w:cs="Times New Roman"/>
              </w:rPr>
              <w:t xml:space="preserve"> gọi thủ công trên UI.</w:t>
            </w:r>
          </w:p>
        </w:tc>
      </w:tr>
      <w:tr w:rsidR="001B49CC" w:rsidRPr="00EA2FCD" w14:paraId="511F2283" w14:textId="77777777" w:rsidTr="001B49CC">
        <w:tc>
          <w:tcPr>
            <w:tcW w:w="1498" w:type="dxa"/>
            <w:vAlign w:val="center"/>
          </w:tcPr>
          <w:p w14:paraId="20835573" w14:textId="7B4F554D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Lấy User</w:t>
            </w:r>
          </w:p>
        </w:tc>
        <w:tc>
          <w:tcPr>
            <w:tcW w:w="1370" w:type="dxa"/>
            <w:vAlign w:val="center"/>
          </w:tcPr>
          <w:p w14:paraId="6971E621" w14:textId="35B0EBB6" w:rsidR="00EA2FCD" w:rsidRPr="00EA2FCD" w:rsidRDefault="004A0042" w:rsidP="00EA2FCD">
            <w:pPr>
              <w:jc w:val="center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336" w:type="dxa"/>
            <w:vAlign w:val="center"/>
          </w:tcPr>
          <w:p w14:paraId="51967985" w14:textId="2A7DF2CA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/api/auth/me</w:t>
            </w:r>
          </w:p>
        </w:tc>
        <w:tc>
          <w:tcPr>
            <w:tcW w:w="1631" w:type="dxa"/>
            <w:vAlign w:val="center"/>
          </w:tcPr>
          <w:p w14:paraId="14C0D4FC" w14:textId="2AE85902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null</w:t>
            </w:r>
          </w:p>
        </w:tc>
        <w:tc>
          <w:tcPr>
            <w:tcW w:w="2515" w:type="dxa"/>
            <w:vAlign w:val="center"/>
          </w:tcPr>
          <w:p w14:paraId="44B79014" w14:textId="40B9633E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Header phải có Bearer Token. Dùng để lấy Role/Info sau khi reload trang.</w:t>
            </w:r>
          </w:p>
        </w:tc>
      </w:tr>
      <w:tr w:rsidR="001B49CC" w:rsidRPr="00EA2FCD" w14:paraId="7928EE49" w14:textId="77777777" w:rsidTr="001B49CC">
        <w:tc>
          <w:tcPr>
            <w:tcW w:w="1498" w:type="dxa"/>
            <w:vAlign w:val="center"/>
          </w:tcPr>
          <w:p w14:paraId="327BCDDD" w14:textId="2BF66E84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Đăng xuất</w:t>
            </w:r>
          </w:p>
        </w:tc>
        <w:tc>
          <w:tcPr>
            <w:tcW w:w="1370" w:type="dxa"/>
            <w:vAlign w:val="center"/>
          </w:tcPr>
          <w:p w14:paraId="52955BB2" w14:textId="7D4611F0" w:rsidR="00EA2FCD" w:rsidRPr="00EA2FCD" w:rsidRDefault="004A0042" w:rsidP="00EA2FCD">
            <w:pPr>
              <w:jc w:val="center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36" w:type="dxa"/>
            <w:vAlign w:val="center"/>
          </w:tcPr>
          <w:p w14:paraId="46EB8F49" w14:textId="4265F648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 w:rsidRPr="004A0042">
              <w:rPr>
                <w:rFonts w:ascii="Times New Roman" w:hAnsi="Times New Roman" w:cs="Times New Roman"/>
              </w:rPr>
              <w:t>/api/auth/logout</w:t>
            </w:r>
          </w:p>
        </w:tc>
        <w:tc>
          <w:tcPr>
            <w:tcW w:w="1631" w:type="dxa"/>
            <w:vAlign w:val="center"/>
          </w:tcPr>
          <w:p w14:paraId="55E4B245" w14:textId="3ED3AD29" w:rsidR="00EA2FCD" w:rsidRPr="00EA2FCD" w:rsidRDefault="004A0042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null</w:t>
            </w:r>
          </w:p>
        </w:tc>
        <w:tc>
          <w:tcPr>
            <w:tcW w:w="2515" w:type="dxa"/>
            <w:vAlign w:val="center"/>
          </w:tcPr>
          <w:p w14:paraId="663CB694" w14:textId="77777777" w:rsidR="00EA2FCD" w:rsidRDefault="001B49CC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Gọi API.</w:t>
            </w:r>
          </w:p>
          <w:p w14:paraId="0A6FE975" w14:textId="77777777" w:rsidR="001B49CC" w:rsidRDefault="001B49CC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B49CC">
              <w:rPr>
                <w:rFonts w:ascii="Times New Roman" w:hAnsi="Times New Roman" w:cs="Times New Roman"/>
              </w:rPr>
              <w:t>Xóa State accessToken và user.</w:t>
            </w:r>
          </w:p>
          <w:p w14:paraId="7010CD0F" w14:textId="76AA6154" w:rsidR="001B49CC" w:rsidRDefault="001B49CC" w:rsidP="00EA2F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B49CC">
              <w:rPr>
                <w:rFonts w:ascii="Times New Roman" w:hAnsi="Times New Roman" w:cs="Times New Roman"/>
              </w:rPr>
              <w:t>Redirect về Login.</w:t>
            </w:r>
          </w:p>
          <w:p w14:paraId="4197D73C" w14:textId="6F2F6C7B" w:rsidR="001B49CC" w:rsidRPr="00EA2FCD" w:rsidRDefault="001B49CC" w:rsidP="00EA2F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313E0C5" w14:textId="77777777" w:rsidR="00EA2FCD" w:rsidRDefault="00EA2FCD" w:rsidP="00CD4E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3286E6" w14:textId="6111BE9A" w:rsidR="00185A49" w:rsidRDefault="00185A49" w:rsidP="00CD4E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Chiến lược Routing</w:t>
      </w:r>
    </w:p>
    <w:p w14:paraId="6193F56B" w14:textId="6B3FE192" w:rsidR="00185A49" w:rsidRPr="00185A49" w:rsidRDefault="00185A49" w:rsidP="00185A49">
      <w:pPr>
        <w:pStyle w:val="oancuaDanhsac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A49">
        <w:rPr>
          <w:rFonts w:ascii="Times New Roman" w:hAnsi="Times New Roman" w:cs="Times New Roman"/>
          <w:b/>
          <w:bCs/>
          <w:sz w:val="28"/>
          <w:szCs w:val="28"/>
        </w:rPr>
        <w:t>Nhóm Public Routes</w:t>
      </w:r>
    </w:p>
    <w:p w14:paraId="44102AB5" w14:textId="3AE19C2E" w:rsidR="00185A49" w:rsidRDefault="00185A49" w:rsidP="00185A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Ai cũng vào được những routes này (Chỉ có thay đổi component dựa vào được role).</w:t>
      </w:r>
    </w:p>
    <w:p w14:paraId="0B0E8039" w14:textId="57C1D9B8" w:rsidR="00185A49" w:rsidRPr="00185A49" w:rsidRDefault="00185A49" w:rsidP="00185A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Ví dụ ([/]: Trang chủ; [/product]: Danh sách sản phẩm; …)</w:t>
      </w:r>
    </w:p>
    <w:p w14:paraId="68265BA0" w14:textId="39534F8D" w:rsidR="00185A49" w:rsidRPr="00185A49" w:rsidRDefault="00185A49" w:rsidP="00185A49">
      <w:pPr>
        <w:pStyle w:val="oancuaDanhsac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A49">
        <w:rPr>
          <w:rFonts w:ascii="Times New Roman" w:hAnsi="Times New Roman" w:cs="Times New Roman"/>
          <w:b/>
          <w:bCs/>
          <w:sz w:val="28"/>
          <w:szCs w:val="28"/>
        </w:rPr>
        <w:t>Nhóm Auth Routes</w:t>
      </w:r>
    </w:p>
    <w:p w14:paraId="4EA8122A" w14:textId="6B290846" w:rsidR="00185A49" w:rsidRDefault="00185A49" w:rsidP="00185A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Chỉ cho phép khách truy cập.</w:t>
      </w:r>
    </w:p>
    <w:p w14:paraId="541BB7E1" w14:textId="0AA7E44C" w:rsidR="00185A49" w:rsidRDefault="00185A49" w:rsidP="00185A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Ví dụ ([/login]: Đăng nhập; [/register]: Đăng ký; [/forgot-password]: Quên mật khẩu).</w:t>
      </w:r>
    </w:p>
    <w:p w14:paraId="71AB9052" w14:textId="12307F31" w:rsidR="00185A49" w:rsidRPr="00185A49" w:rsidRDefault="00185A49" w:rsidP="00185A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Nếu [isAuthenticated === true] (đã đăng nhập) mà truy cập các route trên =&gt; Hệ thống tự re-direct về Trang chủ [/].</w:t>
      </w:r>
    </w:p>
    <w:p w14:paraId="1888A93E" w14:textId="4FFA3769" w:rsidR="00185A49" w:rsidRPr="00185A49" w:rsidRDefault="00185A49" w:rsidP="00185A49">
      <w:pPr>
        <w:pStyle w:val="oancuaDanhsac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A49">
        <w:rPr>
          <w:rFonts w:ascii="Times New Roman" w:hAnsi="Times New Roman" w:cs="Times New Roman"/>
          <w:b/>
          <w:bCs/>
          <w:sz w:val="28"/>
          <w:szCs w:val="28"/>
        </w:rPr>
        <w:t>Nhóm Protected/Private Routes</w:t>
      </w:r>
    </w:p>
    <w:p w14:paraId="0E287A9E" w14:textId="4CB626EB" w:rsidR="00185A49" w:rsidRDefault="00185A49" w:rsidP="00185A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Cần đăng nhập mới vào được.</w:t>
      </w:r>
    </w:p>
    <w:p w14:paraId="2DC6C4EB" w14:textId="3C4C14D4" w:rsidR="00185A49" w:rsidRDefault="00185A49" w:rsidP="00185A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Ví dụ ([/profile]: Hồ sơ cá nhân; [/my-bids]: Lịch sử đấu giá; [/admin]: Trang dashboard;…)</w:t>
      </w:r>
      <w:r>
        <w:rPr>
          <w:rFonts w:ascii="Times New Roman" w:hAnsi="Times New Roman" w:cs="Times New Roman"/>
          <w:sz w:val="28"/>
          <w:szCs w:val="28"/>
        </w:rPr>
        <w:br/>
        <w:t>- 2 trường hợp bị từ chối:</w:t>
      </w:r>
    </w:p>
    <w:p w14:paraId="0A08C9B5" w14:textId="63FF96D4" w:rsidR="00185A49" w:rsidRDefault="00185A49" w:rsidP="00185A49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[isAuthenticated === </w:t>
      </w:r>
      <w:r>
        <w:rPr>
          <w:rFonts w:ascii="Times New Roman" w:hAnsi="Times New Roman" w:cs="Times New Roman"/>
          <w:sz w:val="28"/>
          <w:szCs w:val="28"/>
        </w:rPr>
        <w:t>false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(chưa đăng nhập): Thực hiện lưu lại URL (Để tự động redirect sau khi login) =&gt; hệ thống tự redirect về [/login].</w:t>
      </w:r>
    </w:p>
    <w:p w14:paraId="665F9C60" w14:textId="1BA45A7A" w:rsidR="00185A49" w:rsidRDefault="00185A49" w:rsidP="00185A49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[isAuthenticated === true]</w:t>
      </w:r>
      <w:r>
        <w:rPr>
          <w:rFonts w:ascii="Times New Roman" w:hAnsi="Times New Roman" w:cs="Times New Roman"/>
          <w:sz w:val="28"/>
          <w:szCs w:val="28"/>
        </w:rPr>
        <w:t xml:space="preserve"> nhưng không thỏa role được yêu cầu (respone trả về 403) =&gt; hệ thống redirect về trang lỗi “403” hoặc trang chủ.</w:t>
      </w:r>
    </w:p>
    <w:p w14:paraId="2D0024B0" w14:textId="26B062CE" w:rsidR="00185A49" w:rsidRDefault="00185A49" w:rsidP="00185A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Luồng load trang (App Initialization)</w:t>
      </w:r>
    </w:p>
    <w:p w14:paraId="2B63C8B9" w14:textId="71ACB1BB" w:rsidR="00185A49" w:rsidRDefault="00185A49" w:rsidP="00185A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Vì </w:t>
      </w:r>
      <w:r w:rsidRPr="00185A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Access Token lưu trong RAM (biến), nên khi User F5 (Reload) trang web, Access Token sẽ mất.</w:t>
      </w:r>
    </w:p>
    <w:p w14:paraId="154B99F6" w14:textId="48A314BF" w:rsidR="00185A49" w:rsidRDefault="00185A49" w:rsidP="00185A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Frontend team cần xử lý:</w:t>
      </w:r>
    </w:p>
    <w:p w14:paraId="7DD0CA5F" w14:textId="719B2F50" w:rsidR="00185A49" w:rsidRDefault="00185A49" w:rsidP="00185A49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5A49">
        <w:rPr>
          <w:rFonts w:ascii="Times New Roman" w:hAnsi="Times New Roman" w:cs="Times New Roman"/>
          <w:sz w:val="28"/>
          <w:szCs w:val="28"/>
        </w:rPr>
        <w:t>Khi App vừa mount (vừa mở lên).</w:t>
      </w:r>
    </w:p>
    <w:p w14:paraId="72C4B205" w14:textId="55509251" w:rsidR="00185A49" w:rsidRDefault="00E264DD" w:rsidP="00185A49">
      <w:pPr>
        <w:pStyle w:val="oancuaDanhsac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64DD">
        <w:rPr>
          <w:rFonts w:ascii="Times New Roman" w:hAnsi="Times New Roman" w:cs="Times New Roman"/>
          <w:sz w:val="28"/>
          <w:szCs w:val="28"/>
        </w:rPr>
        <w:t>Gọi ngay API /api/auth/refresh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0ED748C" w14:textId="21BCD207" w:rsidR="00E264DD" w:rsidRDefault="00E264DD" w:rsidP="00E264DD">
      <w:pPr>
        <w:pStyle w:val="oancuaDanhsach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64DD">
        <w:rPr>
          <w:rFonts w:ascii="Times New Roman" w:hAnsi="Times New Roman" w:cs="Times New Roman"/>
          <w:b/>
          <w:bCs/>
          <w:sz w:val="28"/>
          <w:szCs w:val="28"/>
        </w:rPr>
        <w:t>Nếu thành công:</w:t>
      </w:r>
      <w:r w:rsidRPr="00E264DD">
        <w:rPr>
          <w:rFonts w:ascii="Times New Roman" w:hAnsi="Times New Roman" w:cs="Times New Roman"/>
          <w:sz w:val="28"/>
          <w:szCs w:val="28"/>
        </w:rPr>
        <w:t xml:space="preserve"> Server trả về Access Token mới -&gt; User vẫn ở trạng thái "Đã đăng nhập".</w:t>
      </w:r>
    </w:p>
    <w:p w14:paraId="41F3195E" w14:textId="1B9BF831" w:rsidR="00E264DD" w:rsidRDefault="00E264DD" w:rsidP="00E264DD">
      <w:pPr>
        <w:pStyle w:val="oancuaDanhsach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64DD">
        <w:rPr>
          <w:rFonts w:ascii="Times New Roman" w:hAnsi="Times New Roman" w:cs="Times New Roman"/>
          <w:b/>
          <w:bCs/>
          <w:sz w:val="28"/>
          <w:szCs w:val="28"/>
        </w:rPr>
        <w:t>Nếu thất bại:</w:t>
      </w:r>
      <w:r w:rsidRPr="00E264DD">
        <w:rPr>
          <w:rFonts w:ascii="Times New Roman" w:hAnsi="Times New Roman" w:cs="Times New Roman"/>
          <w:sz w:val="28"/>
          <w:szCs w:val="28"/>
        </w:rPr>
        <w:t xml:space="preserve"> Coi như User là khách -&gt; Hiện giao diện chưa đăng nhập.</w:t>
      </w:r>
    </w:p>
    <w:p w14:paraId="649166CD" w14:textId="047E954C" w:rsidR="00E264DD" w:rsidRPr="00E264DD" w:rsidRDefault="00E264DD" w:rsidP="00E264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=&gt; </w:t>
      </w:r>
      <w:r w:rsidRPr="00E264DD">
        <w:rPr>
          <w:rFonts w:ascii="Times New Roman" w:hAnsi="Times New Roman" w:cs="Times New Roman"/>
          <w:sz w:val="28"/>
          <w:szCs w:val="28"/>
        </w:rPr>
        <w:t>Điều này giúp User không bị bắt đăng nhập lại mỗi khi F5 trang web.</w:t>
      </w:r>
    </w:p>
    <w:sectPr w:rsidR="00E264DD" w:rsidRPr="00E26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8EF"/>
    <w:multiLevelType w:val="hybridMultilevel"/>
    <w:tmpl w:val="E818A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549CF"/>
    <w:multiLevelType w:val="multilevel"/>
    <w:tmpl w:val="77D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02CCD"/>
    <w:multiLevelType w:val="hybridMultilevel"/>
    <w:tmpl w:val="D3948A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931ED"/>
    <w:multiLevelType w:val="hybridMultilevel"/>
    <w:tmpl w:val="AF3AF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D5983"/>
    <w:multiLevelType w:val="hybridMultilevel"/>
    <w:tmpl w:val="7C704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BD4"/>
    <w:multiLevelType w:val="hybridMultilevel"/>
    <w:tmpl w:val="6EE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D1864"/>
    <w:multiLevelType w:val="multilevel"/>
    <w:tmpl w:val="D54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E1BDE"/>
    <w:multiLevelType w:val="hybridMultilevel"/>
    <w:tmpl w:val="9D007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1966639">
    <w:abstractNumId w:val="1"/>
  </w:num>
  <w:num w:numId="2" w16cid:durableId="900018136">
    <w:abstractNumId w:val="6"/>
  </w:num>
  <w:num w:numId="3" w16cid:durableId="1060589537">
    <w:abstractNumId w:val="5"/>
  </w:num>
  <w:num w:numId="4" w16cid:durableId="2054039048">
    <w:abstractNumId w:val="4"/>
  </w:num>
  <w:num w:numId="5" w16cid:durableId="1534032033">
    <w:abstractNumId w:val="0"/>
  </w:num>
  <w:num w:numId="6" w16cid:durableId="1836451008">
    <w:abstractNumId w:val="3"/>
  </w:num>
  <w:num w:numId="7" w16cid:durableId="1996765450">
    <w:abstractNumId w:val="7"/>
  </w:num>
  <w:num w:numId="8" w16cid:durableId="952975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A0"/>
    <w:rsid w:val="00185A49"/>
    <w:rsid w:val="001B49CC"/>
    <w:rsid w:val="004A0042"/>
    <w:rsid w:val="004A6296"/>
    <w:rsid w:val="00566820"/>
    <w:rsid w:val="006635AE"/>
    <w:rsid w:val="00CD4EA0"/>
    <w:rsid w:val="00E264DD"/>
    <w:rsid w:val="00EA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906B"/>
  <w15:chartTrackingRefBased/>
  <w15:docId w15:val="{603A3232-CFEB-40C1-9AE7-6D6A91D3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4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4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4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4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4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4EA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4EA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4EA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4EA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4EA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4EA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4E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4EA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4EA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4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4EA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4EA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A2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ĐĂNG KHOA</dc:creator>
  <cp:keywords/>
  <dc:description/>
  <cp:lastModifiedBy>NGUYỄN QUANG ĐĂNG KHOA</cp:lastModifiedBy>
  <cp:revision>1</cp:revision>
  <dcterms:created xsi:type="dcterms:W3CDTF">2025-11-21T06:23:00Z</dcterms:created>
  <dcterms:modified xsi:type="dcterms:W3CDTF">2025-11-21T07:29:00Z</dcterms:modified>
</cp:coreProperties>
</file>