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№1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Приложение открыто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Заполнить поле «Имя», «Фамилия», «Отчество» буквами русского алфавита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соответствующий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полях отображаются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введенное значение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поле «Имя», «Фамилия», «Отчество» цифрами 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Заполнить поле «Имя», «Фамилия», «Отчество» латинскими буквами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корректный 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 в поле «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570716" w:rsidRPr="007263AB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сохраняет </w:t>
            </w:r>
            <w:r w:rsidRPr="007263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263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263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нажатия «Сохранить»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, уже </w:t>
            </w:r>
            <w:proofErr w:type="gramStart"/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зарегистрированный</w:t>
            </w:r>
            <w:proofErr w:type="gramEnd"/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сохранения </w:t>
            </w:r>
            <w:r w:rsidRPr="007263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263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263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7263AB">
              <w:rPr>
                <w:rFonts w:ascii="Times New Roman" w:hAnsi="Times New Roman" w:cs="Times New Roman"/>
                <w:sz w:val="28"/>
                <w:szCs w:val="28"/>
              </w:rPr>
              <w:t xml:space="preserve"> после нажатия «Сохранить»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пароль, состоящий из 6 символов и более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«Пароль» отображается пароль, зашифрованный звездочками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пароль, состоящий из 5 символов и менее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«Пароль должен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содержать 6 и более знаков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«Подтвердить пароль» отображается пароль, зашифрованный звездочками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Ввести в поле подтверждения пароля пароль, не идентичный с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ранее введенным паролем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совпадают пароли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Оставить какое-либо поле пустым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«Это поле обязательно для заполнения»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на кнопку «Зарегистрироваться», находящуюся под полями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ваш адрес отправлено письмо с уникальной ссылкой для подтверждения почты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Проверить почту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 почту пришло сообщение, содержащее ссылку, ведущую в приложение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Перейти по ссылке из почты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успешной регистрации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№2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открыто, и пользователь имеет в нем </w:t>
            </w:r>
            <w:proofErr w:type="spellStart"/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свой логин в поле «Логин»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«Логин» отображается введенное значение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свой пароль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«Пароль» отображается пароль, зашифрованный звездочками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E593E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93E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 ввели неверный пароль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E593E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593E">
              <w:rPr>
                <w:rFonts w:ascii="Times New Roman" w:hAnsi="Times New Roman" w:cs="Times New Roman"/>
                <w:sz w:val="28"/>
                <w:szCs w:val="28"/>
              </w:rPr>
              <w:t>Ввести неверный</w:t>
            </w:r>
            <w:r w:rsidRPr="00EE59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93E">
              <w:rPr>
                <w:rFonts w:ascii="Times New Roman" w:hAnsi="Times New Roman" w:cs="Times New Roman"/>
                <w:sz w:val="28"/>
                <w:szCs w:val="28"/>
              </w:rPr>
              <w:t>Ошибка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найден</w:t>
            </w:r>
            <w:r w:rsidRPr="00EE593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«Войти»,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находящуюся под полями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Пользователь заходит в свой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профиль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№3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tabs>
                <w:tab w:val="center" w:pos="222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Выбор теста для прохождения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зарегистрировался в приложении или вошел </w:t>
            </w:r>
            <w:proofErr w:type="gramStart"/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 уже существующий </w:t>
            </w:r>
            <w:proofErr w:type="spellStart"/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Открыть меню приложения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Появляется меню приложения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пункт меню «Т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ест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Открывается список тестов, доступных для прохождения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Выбрать подходящий тест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выбора уровня теста 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подходящий уровень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описание теста 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№4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Ответ на вопрос в процессе прохождения теста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Открытый выбранный тест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Перейти на вопрос теста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Появляется текст вопроса и варианты ответа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Выбрать вариант ответа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Вариант ответа выбран и отмечен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на стрелочку «Далее» и перейти к следующему вопросу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Открытый следующий вопрос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стрелочку «Далее», не выбрав вариант ответа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«Выберите вариант ответа»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№5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Закрытие теста до его завершения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Открытый выбранный тест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Открыть тест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Открытое окно с вопросом теста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стрелочкой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правой верхней части экрана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закрытия окна 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стрелочку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правой верхней части экрана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Диалог «Вы хотите прервать прохождение теста? Данные не будут сохранены»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и кнопками «Да» и «Нет»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на кнопку «Да»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Закрытое окно теста и открыт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главная страница с тестами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№6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Прохождение теста более чем на 80%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Пользователь ответил на 80% и более вопросов в тесте правильно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Ответить на последний вопрос теста и нажать «Завершить тест»</w:t>
            </w:r>
          </w:p>
        </w:tc>
        <w:tc>
          <w:tcPr>
            <w:tcW w:w="4673" w:type="dxa"/>
          </w:tcPr>
          <w:p w:rsidR="00570716" w:rsidRPr="00D07C13" w:rsidRDefault="00570716" w:rsidP="0092162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Открытая страница, где </w:t>
            </w:r>
            <w:r w:rsidRPr="008064B4">
              <w:rPr>
                <w:rFonts w:ascii="Times New Roman" w:hAnsi="Times New Roman" w:cs="Times New Roman"/>
                <w:sz w:val="28"/>
                <w:szCs w:val="28"/>
              </w:rPr>
              <w:t>показан результат тестирования в процентах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 иконка сертификата. 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иконку сертификата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правом верхнем углу появляется иконка «Поделиться»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стрелочку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для закрытия страницы 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Возвращение на изначальную страницу со списком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тестов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№7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Прохождение теста менее чем на 80%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Результаты теста показывают более 20% неверных ответов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Ответить на последний вопрос теста и нажать «Завершить тест»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Открытая страница, где напи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сан результат теста в процентах. Показано сообщение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расстраивайтесь», кнопка «Попробовать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 еще раз»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стрелочка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для закрытия теста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«</w:t>
            </w:r>
            <w:r w:rsidRPr="0014176C">
              <w:rPr>
                <w:rFonts w:ascii="Times New Roman" w:hAnsi="Times New Roman" w:cs="Times New Roman"/>
                <w:sz w:val="28"/>
                <w:szCs w:val="28"/>
              </w:rPr>
              <w:t>Попробовать еще раз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Открытая заглавная страница теста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стрелочку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для закрытия теста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Открытая страница с меню тестов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№8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8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ind w:left="720" w:hanging="720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Отправка формы обратной связи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Зарегистрироваться в системе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1"/>
        <w:tblW w:w="0" w:type="auto"/>
        <w:tblLook w:val="04A0"/>
      </w:tblPr>
      <w:tblGrid>
        <w:gridCol w:w="4698"/>
        <w:gridCol w:w="4680"/>
      </w:tblGrid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  <w:lastRenderedPageBreak/>
              <w:t>Шаги: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en-US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Нажмите на раздел бокового меню «Обратная связь»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Появляется форма обратной связи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Введите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тему сообщения и </w:t>
            </w: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текст сообщения с описанием проблемы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Все верно, форма обратной связи отправляется в службу поддержки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&lt;</w:t>
            </w: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Оставить поле пустым</w:t>
            </w: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&gt;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Ошибка – «Это поле обязательно для заполнения» 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Ввести текст с количеством символов меньше 30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Ошибка – «Недостаточное количество символов»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E64FEF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Нажмите на кнопку «Отправить»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Перенаправление пользователя на почтового клиента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4FEF">
        <w:rPr>
          <w:rFonts w:ascii="Times New Roman" w:hAnsi="Times New Roman" w:cs="Times New Roman"/>
          <w:b/>
          <w:bCs/>
          <w:sz w:val="28"/>
          <w:szCs w:val="28"/>
        </w:rPr>
        <w:t>Тест-кейс №9</w:t>
      </w:r>
    </w:p>
    <w:tbl>
      <w:tblPr>
        <w:tblStyle w:val="1"/>
        <w:tblW w:w="0" w:type="auto"/>
        <w:tblLook w:val="04A0"/>
      </w:tblPr>
      <w:tblGrid>
        <w:gridCol w:w="4672"/>
        <w:gridCol w:w="4706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Отправка сертификата в иные приложения и сохранение его на телефон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ответил на 80% и более вопросов в тесте правильно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680"/>
      </w:tblGrid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Шаги: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иконку «Поделиться»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Появляется окно с возможностью выбора приложения-адресата 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приложение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Открывается выбранное приложение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Опубликовать</w:t>
            </w:r>
            <w:r w:rsidRPr="00E64FE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отправить  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Сертификат отправлен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изображение сертификата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4813">
              <w:rPr>
                <w:rFonts w:ascii="Times New Roman" w:hAnsi="Times New Roman" w:cs="Times New Roman"/>
                <w:bCs/>
                <w:sz w:val="28"/>
                <w:szCs w:val="28"/>
              </w:rPr>
              <w:t>Скачивание сертификата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галерею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64FEF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№10</w:t>
      </w:r>
    </w:p>
    <w:tbl>
      <w:tblPr>
        <w:tblStyle w:val="1"/>
        <w:tblW w:w="0" w:type="auto"/>
        <w:tblLook w:val="04A0"/>
      </w:tblPr>
      <w:tblGrid>
        <w:gridCol w:w="4672"/>
        <w:gridCol w:w="4706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в настройках фамилии, имени, отчества 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Зарегистрироваться в системе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1"/>
        <w:tblW w:w="0" w:type="auto"/>
        <w:tblLayout w:type="fixed"/>
        <w:tblLook w:val="04A0"/>
      </w:tblPr>
      <w:tblGrid>
        <w:gridCol w:w="4698"/>
        <w:gridCol w:w="4680"/>
      </w:tblGrid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Шаги: 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на раздел бокового меню «Настройки»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Переход в раздел «Настройки»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Изменить имя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«Имя» отображается введенное значение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Изменить отчество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«Отчество» отображается введенное значение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Изменить фамилию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«Фамилия» отображается введенное значение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«Это поля обязательно для заполнения» 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1*6*0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в одно из полей ФИО латинские буквы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на кнопку «Сохранить»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Изменения сохранены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4FEF">
        <w:rPr>
          <w:rFonts w:ascii="Times New Roman" w:hAnsi="Times New Roman" w:cs="Times New Roman"/>
          <w:b/>
          <w:bCs/>
          <w:sz w:val="28"/>
          <w:szCs w:val="28"/>
        </w:rPr>
        <w:t>Тест-кейс №11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в настройках текущ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его пароля 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Зарегистрироваться в системе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680"/>
      </w:tblGrid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Шаги: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на раздел бокового меню «Настройки»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Переход в раздел «Настройки»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текущий пароль правильно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Текущий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пароль» отображается введенное значение, закрытое звездочками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текущий пароль неправильно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«Вы ввели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неверный 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пароль»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новый пароль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«Пароль» отображается введенное значение, закрытое звездочками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tabs>
                <w:tab w:val="left" w:pos="38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«Это поля обязательно для заполнения»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 подтвердить новый пароль 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 поле «Подтвердить пароль» отображается введенное значение, закрытое звездочками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«Это поля обязательно для заполнения»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Неправильно подтвердить новый пароль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совпадают пароли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на кнопке «Сохранить»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сохранены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4FEF">
        <w:rPr>
          <w:rFonts w:ascii="Times New Roman" w:hAnsi="Times New Roman" w:cs="Times New Roman"/>
          <w:b/>
          <w:bCs/>
          <w:sz w:val="28"/>
          <w:szCs w:val="28"/>
        </w:rPr>
        <w:t>Тест-кейс №12</w:t>
      </w:r>
    </w:p>
    <w:tbl>
      <w:tblPr>
        <w:tblStyle w:val="1"/>
        <w:tblW w:w="0" w:type="auto"/>
        <w:tblLook w:val="04A0"/>
      </w:tblPr>
      <w:tblGrid>
        <w:gridCol w:w="4672"/>
        <w:gridCol w:w="4706"/>
      </w:tblGrid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Восстановление пароля</w:t>
            </w:r>
          </w:p>
        </w:tc>
      </w:tr>
      <w:tr w:rsidR="00570716" w:rsidRPr="00E64FEF" w:rsidTr="00921623">
        <w:tc>
          <w:tcPr>
            <w:tcW w:w="4672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706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сообщает, что введенный пароль недействительный</w:t>
            </w:r>
          </w:p>
        </w:tc>
      </w:tr>
    </w:tbl>
    <w:p w:rsidR="00570716" w:rsidRPr="00E64FEF" w:rsidRDefault="00570716" w:rsidP="00570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680"/>
      </w:tblGrid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Шаги: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Забыли пароль?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Появляется форма для восстановления пароля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Ввести верный логин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Все верно, на почту отправляется инструкция по восстановлению пароля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6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«Это поля обязательно для заполнения» 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Неверный логин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Ошибка – «Пользователь не найден»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</w:t>
            </w: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электронную почту </w:t>
            </w:r>
          </w:p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Пришло письмо с инструкцией по восстановлению пароля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«Не получили письмо?»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29EB">
              <w:rPr>
                <w:rFonts w:ascii="Times New Roman" w:hAnsi="Times New Roman" w:cs="Times New Roman"/>
                <w:sz w:val="28"/>
                <w:szCs w:val="28"/>
              </w:rPr>
              <w:t>Появляется форма для восстановления пароля</w:t>
            </w:r>
          </w:p>
        </w:tc>
      </w:tr>
      <w:tr w:rsidR="00570716" w:rsidRPr="00E64FEF" w:rsidTr="00921623">
        <w:tc>
          <w:tcPr>
            <w:tcW w:w="4698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Создайте новый пароль</w:t>
            </w:r>
          </w:p>
        </w:tc>
        <w:tc>
          <w:tcPr>
            <w:tcW w:w="4680" w:type="dxa"/>
          </w:tcPr>
          <w:p w:rsidR="00570716" w:rsidRPr="00E64FEF" w:rsidRDefault="00570716" w:rsidP="0092162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4FEF">
              <w:rPr>
                <w:rFonts w:ascii="Times New Roman" w:hAnsi="Times New Roman" w:cs="Times New Roman"/>
                <w:sz w:val="28"/>
                <w:szCs w:val="28"/>
              </w:rPr>
              <w:t>Пароль восстановлен</w:t>
            </w:r>
          </w:p>
        </w:tc>
      </w:tr>
    </w:tbl>
    <w:p w:rsidR="00570716" w:rsidRPr="00E64FEF" w:rsidRDefault="00570716" w:rsidP="00570716">
      <w:pPr>
        <w:rPr>
          <w:szCs w:val="28"/>
          <w:lang w:val="en-US"/>
        </w:rPr>
      </w:pPr>
    </w:p>
    <w:p w:rsidR="00872577" w:rsidRPr="00570716" w:rsidRDefault="00872577" w:rsidP="00570716"/>
    <w:sectPr w:rsidR="00872577" w:rsidRPr="00570716" w:rsidSect="00B5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E53F2E"/>
    <w:rsid w:val="005458C0"/>
    <w:rsid w:val="00570716"/>
    <w:rsid w:val="008555DA"/>
    <w:rsid w:val="00872577"/>
    <w:rsid w:val="00B52A41"/>
    <w:rsid w:val="00E5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F2E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E53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2021-06-06T04:47:00Z</dcterms:created>
  <dcterms:modified xsi:type="dcterms:W3CDTF">2021-06-07T12:31:00Z</dcterms:modified>
</cp:coreProperties>
</file>