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7D85" w14:textId="77777777" w:rsidR="00C34101" w:rsidRPr="00E43926" w:rsidRDefault="00C34101" w:rsidP="00C34101">
      <w:pPr>
        <w:pStyle w:val="a3"/>
        <w:spacing w:after="0" w:line="360" w:lineRule="auto"/>
        <w:ind w:left="126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14:paraId="2BDC0E3E" w14:textId="77777777"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E43926">
        <w:rPr>
          <w:rFonts w:ascii="Times New Roman" w:hAnsi="Times New Roman" w:cs="Times New Roman"/>
          <w:sz w:val="28"/>
          <w:szCs w:val="28"/>
        </w:rPr>
        <w:t>регистрация нового пользователя в приложении</w:t>
      </w:r>
    </w:p>
    <w:p w14:paraId="341B1978" w14:textId="647A30EB"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E43926">
        <w:rPr>
          <w:rFonts w:ascii="Times New Roman" w:hAnsi="Times New Roman" w:cs="Times New Roman"/>
          <w:sz w:val="28"/>
          <w:szCs w:val="28"/>
        </w:rPr>
        <w:t xml:space="preserve"> пользователь </w:t>
      </w:r>
    </w:p>
    <w:p w14:paraId="0EACEC3C" w14:textId="77777777"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E43926">
        <w:rPr>
          <w:rFonts w:ascii="Times New Roman" w:hAnsi="Times New Roman" w:cs="Times New Roman"/>
          <w:sz w:val="28"/>
          <w:szCs w:val="28"/>
        </w:rPr>
        <w:t>добавить пользователя в приложение</w:t>
      </w:r>
    </w:p>
    <w:p w14:paraId="1AEF72E5" w14:textId="77777777" w:rsidR="00C34101" w:rsidRPr="00E43926" w:rsidRDefault="00C34101" w:rsidP="00C3410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E43926">
        <w:rPr>
          <w:rFonts w:ascii="Times New Roman" w:hAnsi="Times New Roman" w:cs="Times New Roman"/>
          <w:sz w:val="28"/>
          <w:szCs w:val="28"/>
        </w:rPr>
        <w:t>пользователь заходит в приложение</w:t>
      </w:r>
    </w:p>
    <w:p w14:paraId="6F177E66" w14:textId="77777777" w:rsidR="00C34101" w:rsidRDefault="00C34101" w:rsidP="00C3410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926">
        <w:rPr>
          <w:rFonts w:ascii="Times New Roman" w:hAnsi="Times New Roman" w:cs="Times New Roman"/>
          <w:b/>
          <w:bCs/>
          <w:sz w:val="28"/>
          <w:szCs w:val="28"/>
        </w:rPr>
        <w:t>Успешный сценарий:</w:t>
      </w:r>
    </w:p>
    <w:p w14:paraId="73590CA2" w14:textId="77777777" w:rsidR="00C34101" w:rsidRPr="00C34101" w:rsidRDefault="00C34101" w:rsidP="00C34101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приложение и появляется форма входа в приложение, где нужно ввести логин и пароль и нажать кнопку «Войти». </w:t>
      </w:r>
      <w:r w:rsidRPr="00C34101">
        <w:rPr>
          <w:rFonts w:ascii="Times New Roman" w:hAnsi="Times New Roman" w:cs="Times New Roman"/>
          <w:sz w:val="28"/>
          <w:szCs w:val="28"/>
        </w:rPr>
        <w:t>Также на форме есть кнопка «Зарегистрироваться»;</w:t>
      </w:r>
    </w:p>
    <w:p w14:paraId="3A468D2D" w14:textId="77777777"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Пользователь выбирает опцию «Зарегистрироваться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FA2C799" w14:textId="77777777"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Система показывает</w:t>
      </w:r>
      <w:r>
        <w:rPr>
          <w:rFonts w:ascii="Times New Roman" w:hAnsi="Times New Roman" w:cs="Times New Roman"/>
          <w:sz w:val="28"/>
          <w:szCs w:val="28"/>
        </w:rPr>
        <w:t xml:space="preserve"> форму</w:t>
      </w:r>
      <w:r w:rsidRPr="00E43926">
        <w:rPr>
          <w:rFonts w:ascii="Times New Roman" w:hAnsi="Times New Roman" w:cs="Times New Roman"/>
          <w:sz w:val="28"/>
          <w:szCs w:val="28"/>
        </w:rPr>
        <w:t xml:space="preserve"> для регистрации, содерж</w:t>
      </w:r>
      <w:r>
        <w:rPr>
          <w:rFonts w:ascii="Times New Roman" w:hAnsi="Times New Roman" w:cs="Times New Roman"/>
          <w:sz w:val="28"/>
          <w:szCs w:val="28"/>
        </w:rPr>
        <w:t>ащую поле</w:t>
      </w:r>
      <w:r w:rsidRPr="00E43926">
        <w:rPr>
          <w:rFonts w:ascii="Times New Roman" w:hAnsi="Times New Roman" w:cs="Times New Roman"/>
          <w:sz w:val="28"/>
          <w:szCs w:val="28"/>
        </w:rPr>
        <w:t xml:space="preserve"> для заполнения: «Логин», «Пароль» и «</w:t>
      </w:r>
      <w:r w:rsidRPr="00E439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3926">
        <w:rPr>
          <w:rFonts w:ascii="Times New Roman" w:hAnsi="Times New Roman" w:cs="Times New Roman"/>
          <w:sz w:val="28"/>
          <w:szCs w:val="28"/>
        </w:rPr>
        <w:t>-</w:t>
      </w:r>
      <w:r w:rsidRPr="00E4392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43926">
        <w:rPr>
          <w:rFonts w:ascii="Times New Roman" w:hAnsi="Times New Roman" w:cs="Times New Roman"/>
          <w:sz w:val="28"/>
          <w:szCs w:val="28"/>
        </w:rPr>
        <w:t>», а также кнопку «Зарегистрироваться»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D000A9" w14:textId="77777777"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После ввода всех данных и нажатия на кнопку «Зарегистрироваться» система отправляет на указанную почту письмо со ссылкой для подтверждения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B6498E" w14:textId="77777777" w:rsidR="00C34101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43926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переходит по ссылке из письма</w:t>
      </w:r>
      <w:r w:rsidRPr="00716573">
        <w:rPr>
          <w:rFonts w:ascii="Times New Roman" w:hAnsi="Times New Roman" w:cs="Times New Roman"/>
          <w:sz w:val="28"/>
          <w:szCs w:val="28"/>
        </w:rPr>
        <w:t>;</w:t>
      </w:r>
    </w:p>
    <w:p w14:paraId="4C30B795" w14:textId="77777777"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Система перенаправляет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26">
        <w:rPr>
          <w:rFonts w:ascii="Times New Roman" w:hAnsi="Times New Roman" w:cs="Times New Roman"/>
          <w:sz w:val="28"/>
          <w:szCs w:val="28"/>
        </w:rPr>
        <w:t>в приложение, где появляется сообщение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FB7A8" w14:textId="77777777" w:rsidR="00C34101" w:rsidRPr="00E43926" w:rsidRDefault="00C34101" w:rsidP="00C3410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926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14:paraId="04356A6C" w14:textId="77777777" w:rsidR="00C34101" w:rsidRDefault="00C34101" w:rsidP="00C34101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Если пользователь указывает логин</w:t>
      </w:r>
      <w:r>
        <w:rPr>
          <w:rFonts w:ascii="Times New Roman" w:hAnsi="Times New Roman" w:cs="Times New Roman"/>
          <w:sz w:val="28"/>
          <w:szCs w:val="28"/>
        </w:rPr>
        <w:t xml:space="preserve"> или почту, которые уже заняты:</w:t>
      </w:r>
    </w:p>
    <w:p w14:paraId="1040622A" w14:textId="77777777" w:rsidR="00C34101" w:rsidRPr="002F62A2" w:rsidRDefault="00C34101" w:rsidP="00C34101">
      <w:pPr>
        <w:pStyle w:val="a3"/>
        <w:numPr>
          <w:ilvl w:val="0"/>
          <w:numId w:val="7"/>
        </w:numPr>
        <w:tabs>
          <w:tab w:val="left" w:pos="630"/>
        </w:tabs>
        <w:spacing w:after="12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</w:t>
      </w:r>
      <w:r w:rsidRPr="002F62A2">
        <w:rPr>
          <w:rFonts w:ascii="Times New Roman" w:hAnsi="Times New Roman" w:cs="Times New Roman"/>
          <w:sz w:val="28"/>
          <w:szCs w:val="28"/>
        </w:rPr>
        <w:t>истема показывает уведомление о необходимости изменить логин или п</w:t>
      </w:r>
      <w:r>
        <w:rPr>
          <w:rFonts w:ascii="Times New Roman" w:hAnsi="Times New Roman" w:cs="Times New Roman"/>
          <w:sz w:val="28"/>
          <w:szCs w:val="28"/>
        </w:rPr>
        <w:t>очту</w:t>
      </w:r>
      <w:r w:rsidRPr="002F62A2">
        <w:rPr>
          <w:rFonts w:ascii="Times New Roman" w:hAnsi="Times New Roman" w:cs="Times New Roman"/>
          <w:sz w:val="28"/>
          <w:szCs w:val="28"/>
        </w:rPr>
        <w:t>.</w:t>
      </w:r>
    </w:p>
    <w:p w14:paraId="1102B030" w14:textId="77777777" w:rsidR="00C34101" w:rsidRPr="002F62A2" w:rsidRDefault="00C34101" w:rsidP="00C34101">
      <w:pPr>
        <w:pStyle w:val="a3"/>
        <w:numPr>
          <w:ilvl w:val="0"/>
          <w:numId w:val="7"/>
        </w:numPr>
        <w:spacing w:after="120"/>
        <w:ind w:left="540" w:hanging="180"/>
        <w:jc w:val="both"/>
        <w:rPr>
          <w:rStyle w:val="fontstyle21"/>
        </w:rPr>
      </w:pPr>
      <w:r w:rsidRPr="00C34101">
        <w:rPr>
          <w:rStyle w:val="fontstyle21"/>
        </w:rPr>
        <w:t>Ес</w:t>
      </w:r>
      <w:r w:rsidRPr="002F62A2">
        <w:rPr>
          <w:rStyle w:val="fontstyle21"/>
        </w:rPr>
        <w:t>ли произошел сбой в работе приложения:</w:t>
      </w:r>
    </w:p>
    <w:p w14:paraId="2F2DED7E" w14:textId="77777777" w:rsidR="00C34101" w:rsidRPr="002F62A2" w:rsidRDefault="00C34101" w:rsidP="00C34101">
      <w:pPr>
        <w:pStyle w:val="a3"/>
        <w:numPr>
          <w:ilvl w:val="0"/>
          <w:numId w:val="8"/>
        </w:numPr>
        <w:spacing w:after="120"/>
        <w:jc w:val="both"/>
        <w:rPr>
          <w:rStyle w:val="fontstyle21"/>
        </w:rPr>
      </w:pPr>
      <w:r w:rsidRPr="002F62A2">
        <w:rPr>
          <w:rStyle w:val="fontstyle21"/>
        </w:rPr>
        <w:t>П</w:t>
      </w:r>
      <w:r w:rsidRPr="00E43926">
        <w:rPr>
          <w:rStyle w:val="fontstyle21"/>
        </w:rPr>
        <w:t>ользователю отображается уведомление о том, что произошел сбой</w:t>
      </w:r>
      <w:r w:rsidRPr="002F62A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926">
        <w:rPr>
          <w:rStyle w:val="fontstyle21"/>
        </w:rPr>
        <w:t>при этом данные, введенные в форму для</w:t>
      </w:r>
      <w:r>
        <w:rPr>
          <w:rStyle w:val="fontstyle21"/>
        </w:rPr>
        <w:t xml:space="preserve"> </w:t>
      </w:r>
      <w:r w:rsidRPr="00E43926">
        <w:rPr>
          <w:rStyle w:val="fontstyle21"/>
        </w:rPr>
        <w:t>регистрации</w:t>
      </w:r>
      <w:r>
        <w:rPr>
          <w:rStyle w:val="fontstyle21"/>
        </w:rPr>
        <w:t>, не сохраняются</w:t>
      </w:r>
      <w:r w:rsidRPr="00E43926">
        <w:rPr>
          <w:rStyle w:val="fontstyle21"/>
        </w:rPr>
        <w:t>.</w:t>
      </w:r>
    </w:p>
    <w:p w14:paraId="0FFCBC44" w14:textId="77777777" w:rsidR="00C34101" w:rsidRPr="00C5175E" w:rsidRDefault="00C34101" w:rsidP="00C34101">
      <w:pPr>
        <w:spacing w:after="120" w:line="276" w:lineRule="auto"/>
        <w:jc w:val="center"/>
        <w:rPr>
          <w:rStyle w:val="fontstyle21"/>
          <w:b/>
          <w:bCs/>
        </w:rPr>
      </w:pPr>
      <w:r w:rsidRPr="00C5175E">
        <w:rPr>
          <w:rStyle w:val="fontstyle21"/>
          <w:b/>
          <w:bCs/>
        </w:rPr>
        <w:t>Авторизация</w:t>
      </w:r>
    </w:p>
    <w:p w14:paraId="6DCF26BC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Название прецедента:</w:t>
      </w:r>
      <w:r>
        <w:rPr>
          <w:rStyle w:val="fontstyle21"/>
        </w:rPr>
        <w:t xml:space="preserve"> авторизация пользователя в приложении</w:t>
      </w:r>
    </w:p>
    <w:p w14:paraId="3F0DF6AE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Действующее лицо:</w:t>
      </w:r>
      <w:r>
        <w:rPr>
          <w:rStyle w:val="fontstyle21"/>
        </w:rPr>
        <w:t xml:space="preserve"> зарегистрированный пользователь</w:t>
      </w:r>
    </w:p>
    <w:p w14:paraId="15BD38C5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Цель:</w:t>
      </w:r>
      <w:r>
        <w:rPr>
          <w:rStyle w:val="fontstyle21"/>
        </w:rPr>
        <w:t xml:space="preserve"> вход в приложение</w:t>
      </w:r>
    </w:p>
    <w:p w14:paraId="1737A2F4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Предусловия:</w:t>
      </w:r>
      <w:r>
        <w:rPr>
          <w:rStyle w:val="fontstyle21"/>
        </w:rPr>
        <w:t xml:space="preserve"> пользователь заходит в приложение</w:t>
      </w:r>
    </w:p>
    <w:p w14:paraId="4C7325C2" w14:textId="77777777" w:rsidR="00C34101" w:rsidRPr="00C5175E" w:rsidRDefault="00C34101" w:rsidP="00C34101">
      <w:pPr>
        <w:spacing w:after="120" w:line="276" w:lineRule="auto"/>
        <w:jc w:val="both"/>
        <w:rPr>
          <w:rStyle w:val="fontstyle21"/>
          <w:b/>
          <w:bCs/>
        </w:rPr>
      </w:pPr>
      <w:r w:rsidRPr="00C5175E">
        <w:rPr>
          <w:rStyle w:val="fontstyle21"/>
          <w:b/>
          <w:bCs/>
        </w:rPr>
        <w:t>Успешный сценарий:</w:t>
      </w:r>
    </w:p>
    <w:p w14:paraId="787C6960" w14:textId="77777777" w:rsidR="00C34101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t>Пользователь открывает приложение и видит форму с полями: «Логин», «Пароль» и кнопками «Войти» и «Зарегистрироваться»;</w:t>
      </w:r>
    </w:p>
    <w:p w14:paraId="57E38946" w14:textId="77777777" w:rsidR="00C34101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t>Пользователь вводит логин и пароль и нажимает кнопку «Войти»;</w:t>
      </w:r>
    </w:p>
    <w:p w14:paraId="4F1636F1" w14:textId="77777777" w:rsidR="00C34101" w:rsidRPr="00DC3315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lastRenderedPageBreak/>
        <w:t>Открывается меню приложения.</w:t>
      </w:r>
    </w:p>
    <w:p w14:paraId="2246A6B3" w14:textId="77777777" w:rsidR="00C34101" w:rsidRDefault="00C34101" w:rsidP="00C34101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175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0B75F121" w14:textId="77777777" w:rsidR="00C34101" w:rsidRDefault="00C34101" w:rsidP="00C34101">
      <w:pPr>
        <w:pStyle w:val="a3"/>
        <w:numPr>
          <w:ilvl w:val="0"/>
          <w:numId w:val="5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ввел неверный логин или пароль</w:t>
      </w:r>
      <w:r w:rsidRPr="002F62A2">
        <w:rPr>
          <w:rFonts w:ascii="Times New Roman" w:hAnsi="Times New Roman" w:cs="Times New Roman"/>
          <w:sz w:val="28"/>
          <w:szCs w:val="28"/>
        </w:rPr>
        <w:t>:</w:t>
      </w:r>
    </w:p>
    <w:p w14:paraId="46B03922" w14:textId="77777777" w:rsidR="00C34101" w:rsidRPr="0093471F" w:rsidRDefault="00C34101" w:rsidP="00C34101">
      <w:pPr>
        <w:pStyle w:val="a3"/>
        <w:numPr>
          <w:ilvl w:val="0"/>
          <w:numId w:val="9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П</w:t>
      </w:r>
      <w:r w:rsidRPr="0093471F">
        <w:rPr>
          <w:rFonts w:ascii="Times New Roman" w:hAnsi="Times New Roman" w:cs="Times New Roman"/>
          <w:sz w:val="28"/>
          <w:szCs w:val="28"/>
        </w:rPr>
        <w:t>оявляется форма с сообщением об ошибочном логине/пароле и просьбой повторить ввод, а также форма содержит кнопку «Восстановление пароля».</w:t>
      </w:r>
    </w:p>
    <w:p w14:paraId="718CA564" w14:textId="77777777" w:rsidR="00C34101" w:rsidRDefault="00C34101" w:rsidP="00C34101">
      <w:pPr>
        <w:tabs>
          <w:tab w:val="left" w:pos="2550"/>
        </w:tabs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Прохождение теста</w:t>
      </w:r>
    </w:p>
    <w:p w14:paraId="3BB1D794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Название прецедента:</w:t>
      </w:r>
      <w:r>
        <w:rPr>
          <w:rStyle w:val="fontstyle21"/>
          <w:b/>
          <w:bCs/>
        </w:rPr>
        <w:t xml:space="preserve"> </w:t>
      </w:r>
      <w:r>
        <w:rPr>
          <w:rStyle w:val="fontstyle21"/>
        </w:rPr>
        <w:t>прохождение пользователем теста</w:t>
      </w:r>
    </w:p>
    <w:p w14:paraId="30A8121F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Действующее лицо:</w:t>
      </w:r>
      <w:r>
        <w:rPr>
          <w:rStyle w:val="fontstyle21"/>
        </w:rPr>
        <w:t xml:space="preserve"> зарегистрированный пользователь</w:t>
      </w:r>
    </w:p>
    <w:p w14:paraId="3ACC026F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Цель:</w:t>
      </w:r>
      <w:r>
        <w:rPr>
          <w:rStyle w:val="fontstyle21"/>
          <w:b/>
          <w:bCs/>
        </w:rPr>
        <w:t xml:space="preserve"> </w:t>
      </w:r>
      <w:r>
        <w:rPr>
          <w:rStyle w:val="fontstyle21"/>
        </w:rPr>
        <w:t>пройти тест</w:t>
      </w:r>
    </w:p>
    <w:p w14:paraId="3F8627A1" w14:textId="77777777"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Предусловия:</w:t>
      </w:r>
      <w:r>
        <w:rPr>
          <w:rStyle w:val="fontstyle21"/>
        </w:rPr>
        <w:t xml:space="preserve"> пользователь зашел в приложение и выбрал тест</w:t>
      </w:r>
    </w:p>
    <w:p w14:paraId="18AB1406" w14:textId="77777777" w:rsidR="00C34101" w:rsidRPr="009C7591" w:rsidRDefault="00C34101" w:rsidP="00C34101">
      <w:pPr>
        <w:spacing w:after="120" w:line="276" w:lineRule="auto"/>
        <w:jc w:val="both"/>
        <w:rPr>
          <w:rStyle w:val="fontstyle21"/>
          <w:b/>
          <w:bCs/>
        </w:rPr>
      </w:pPr>
      <w:r w:rsidRPr="009C7591">
        <w:rPr>
          <w:rStyle w:val="fontstyle21"/>
          <w:b/>
          <w:bCs/>
        </w:rPr>
        <w:t>Успешный сценарий:</w:t>
      </w:r>
    </w:p>
    <w:p w14:paraId="762BD70F" w14:textId="77777777" w:rsidR="00C3410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Style w:val="fontstyle21"/>
        </w:rPr>
      </w:pPr>
      <w:r>
        <w:rPr>
          <w:rStyle w:val="fontstyle21"/>
        </w:rPr>
        <w:t>Пользователь выбрал тест из меню;</w:t>
      </w:r>
    </w:p>
    <w:p w14:paraId="0AE65316" w14:textId="77777777"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Style w:val="fontstyle21"/>
        </w:rPr>
        <w:t>Система</w:t>
      </w:r>
      <w:r>
        <w:rPr>
          <w:rStyle w:val="fontstyle21"/>
        </w:rPr>
        <w:t xml:space="preserve"> предлагает пользователю ознакомиться с описанием теста вида: </w:t>
      </w:r>
      <w:r w:rsidRPr="009C7591">
        <w:rPr>
          <w:rStyle w:val="fontstyle21"/>
        </w:rPr>
        <w:t>«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Данный тест уровня _ категории _. Получение сертификата возможно после ответа теста на минимум 80%.»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0E378D" w14:textId="77777777"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C7591">
        <w:rPr>
          <w:rFonts w:ascii="Times New Roman" w:hAnsi="Times New Roman" w:cs="Times New Roman"/>
          <w:color w:val="000000"/>
          <w:sz w:val="28"/>
          <w:szCs w:val="28"/>
        </w:rPr>
        <w:t>После ознакомления с описанием теста пользователь нажимает кнопку «Далее» и появляется инструкция к тесту вида: «Прочитав вопрос, выберите один вариант ответа из предложенных ниже</w:t>
      </w:r>
      <w:proofErr w:type="gramStart"/>
      <w:r w:rsidRPr="009C7591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9C7591">
        <w:rPr>
          <w:rFonts w:ascii="Times New Roman" w:hAnsi="Times New Roman" w:cs="Times New Roman"/>
          <w:color w:val="000000"/>
          <w:sz w:val="28"/>
          <w:szCs w:val="28"/>
        </w:rPr>
        <w:t xml:space="preserve"> перехода к следующему вопросу нажмите кнопку «Далее»;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По окончании тестирования Вам будет показаны результат тестирования в процентах и вопросы, ответ на которые был неправилен.»</w:t>
      </w:r>
      <w:r w:rsidRPr="009347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75FDC7" w14:textId="77777777"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показывает пользователю 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страницу, где написан заголовок: «Вопрос №…», сам вопрос теста и даны варианты ответа, а также есть кнопка «Далее»;</w:t>
      </w:r>
    </w:p>
    <w:p w14:paraId="1E95A82B" w14:textId="77777777"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C7591">
        <w:rPr>
          <w:rFonts w:ascii="Times New Roman" w:hAnsi="Times New Roman" w:cs="Times New Roman"/>
          <w:color w:val="000000"/>
          <w:sz w:val="28"/>
          <w:szCs w:val="28"/>
        </w:rPr>
        <w:t>Пользователь выбирает вариант ответа и нажимает «Далее» для перехода на следующий вопрос;</w:t>
      </w:r>
    </w:p>
    <w:p w14:paraId="6E612A2C" w14:textId="77777777"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проходит тестирование на 80%.</w:t>
      </w:r>
    </w:p>
    <w:p w14:paraId="209BCECD" w14:textId="77777777"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показывает пользователю страницу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, где показан результат тестирования в процентах</w:t>
      </w:r>
      <w:r w:rsidRPr="00903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5948D8" w14:textId="77777777" w:rsidR="00C34101" w:rsidRPr="009038E8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показывает пользователю, где были допущены ошибки в тесте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4C4D0D" w14:textId="77777777"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генерирует сертификат о прохождении теста.</w:t>
      </w:r>
    </w:p>
    <w:p w14:paraId="4A34C99C" w14:textId="77777777" w:rsidR="00C34101" w:rsidRDefault="00C34101" w:rsidP="00C34101">
      <w:pPr>
        <w:pStyle w:val="a3"/>
        <w:spacing w:after="1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6273000" w14:textId="77777777" w:rsidR="00C34101" w:rsidRPr="009B29EF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29EF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9B29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695109" w14:textId="77777777" w:rsidR="00C34101" w:rsidRPr="009B29EF" w:rsidRDefault="00C34101" w:rsidP="00C34101">
      <w:pPr>
        <w:spacing w:after="120"/>
        <w:jc w:val="both"/>
        <w:rPr>
          <w:rStyle w:val="fontstyle21"/>
        </w:rPr>
      </w:pPr>
    </w:p>
    <w:p w14:paraId="4B56825D" w14:textId="77777777" w:rsidR="00C34101" w:rsidRDefault="00C34101" w:rsidP="00C34101">
      <w:pPr>
        <w:pStyle w:val="a3"/>
        <w:numPr>
          <w:ilvl w:val="0"/>
          <w:numId w:val="10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прошел тест менее чем на 80%: </w:t>
      </w:r>
    </w:p>
    <w:p w14:paraId="50D3F72F" w14:textId="77777777" w:rsidR="00C34101" w:rsidRPr="009038E8" w:rsidRDefault="00C34101" w:rsidP="00C34101">
      <w:pPr>
        <w:pStyle w:val="a3"/>
        <w:numPr>
          <w:ilvl w:val="0"/>
          <w:numId w:val="11"/>
        </w:numPr>
        <w:spacing w:after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B0038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>показывает пользователю</w:t>
      </w:r>
      <w:r w:rsidRPr="00903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ответы на вопросы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которых 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>была допущена ошибка.</w:t>
      </w:r>
    </w:p>
    <w:p w14:paraId="6EBEB843" w14:textId="77777777" w:rsidR="00C34101" w:rsidRPr="004B0038" w:rsidRDefault="00C34101" w:rsidP="00772829">
      <w:pPr>
        <w:pStyle w:val="a3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сообщение об неуспешном прохождении теста.</w:t>
      </w:r>
    </w:p>
    <w:p w14:paraId="6A30212D" w14:textId="77777777" w:rsidR="00C34101" w:rsidRPr="00C34101" w:rsidRDefault="00C34101" w:rsidP="00C34101">
      <w:pPr>
        <w:pStyle w:val="a3"/>
        <w:tabs>
          <w:tab w:val="left" w:pos="4590"/>
        </w:tabs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D60C5">
        <w:rPr>
          <w:rFonts w:ascii="Times New Roman" w:hAnsi="Times New Roman" w:cs="Times New Roman"/>
          <w:b/>
          <w:sz w:val="28"/>
          <w:szCs w:val="28"/>
        </w:rPr>
        <w:t>тправка формы обратной связи</w:t>
      </w:r>
    </w:p>
    <w:p w14:paraId="5375AEA9" w14:textId="77777777" w:rsidR="00C34101" w:rsidRPr="00C101F9" w:rsidRDefault="00C34101" w:rsidP="00C34101">
      <w:pPr>
        <w:pStyle w:val="a3"/>
        <w:tabs>
          <w:tab w:val="left" w:pos="0"/>
          <w:tab w:val="left" w:pos="630"/>
          <w:tab w:val="left" w:pos="459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C101F9">
        <w:rPr>
          <w:rFonts w:ascii="Times New Roman" w:hAnsi="Times New Roman" w:cs="Times New Roman"/>
          <w:sz w:val="28"/>
          <w:szCs w:val="28"/>
        </w:rPr>
        <w:t>отправка формы обратной связи</w:t>
      </w:r>
      <w:r w:rsidRPr="00C1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BA7823" w14:textId="77777777"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C101F9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</w:t>
      </w:r>
    </w:p>
    <w:p w14:paraId="609FC263" w14:textId="77777777"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101F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тправить форму</w:t>
      </w:r>
      <w:r w:rsidRPr="00C101F9">
        <w:rPr>
          <w:rFonts w:ascii="Times New Roman" w:hAnsi="Times New Roman" w:cs="Times New Roman"/>
          <w:sz w:val="28"/>
          <w:szCs w:val="28"/>
        </w:rPr>
        <w:t xml:space="preserve"> обратной связи</w:t>
      </w:r>
    </w:p>
    <w:p w14:paraId="6BF12A7A" w14:textId="77777777"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C101F9">
        <w:rPr>
          <w:rFonts w:ascii="Times New Roman" w:hAnsi="Times New Roman" w:cs="Times New Roman"/>
          <w:sz w:val="28"/>
          <w:szCs w:val="28"/>
        </w:rPr>
        <w:t>пользователь за</w:t>
      </w:r>
      <w:r>
        <w:rPr>
          <w:rFonts w:ascii="Times New Roman" w:hAnsi="Times New Roman" w:cs="Times New Roman"/>
          <w:sz w:val="28"/>
          <w:szCs w:val="28"/>
        </w:rPr>
        <w:t>ходит в свой профиль</w:t>
      </w:r>
    </w:p>
    <w:p w14:paraId="1DF77459" w14:textId="77777777" w:rsidR="00C34101" w:rsidRPr="001E12D4" w:rsidRDefault="00C34101" w:rsidP="00C341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2D4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14:paraId="39372EB5" w14:textId="77777777"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нажимает на раздел бокового меню «Обратная связь»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7AE52" w14:textId="77777777"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Система предлагает пользователю заполнить форму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62B74E16" w14:textId="77777777"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2D3B9B14" w14:textId="77777777"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вводит текст сообщения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62B9161F" w14:textId="77777777"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нажимает на кнопку «О</w:t>
      </w:r>
      <w:r>
        <w:rPr>
          <w:rFonts w:ascii="Times New Roman" w:hAnsi="Times New Roman" w:cs="Times New Roman"/>
          <w:sz w:val="28"/>
          <w:szCs w:val="28"/>
        </w:rPr>
        <w:t>тправить»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71928484" w14:textId="77777777"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Система предлагает пользователю отправить сообщение </w:t>
      </w:r>
      <w:r>
        <w:rPr>
          <w:rFonts w:ascii="Times New Roman" w:hAnsi="Times New Roman" w:cs="Times New Roman"/>
          <w:sz w:val="28"/>
          <w:szCs w:val="28"/>
        </w:rPr>
        <w:t>через почтовые клиенты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1CF2B351" w14:textId="77777777"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 почтовый клиент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25D5EB8A" w14:textId="77777777"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перебрасывает пользователя на почтового клиента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9E10E" w14:textId="77777777" w:rsidR="00C34101" w:rsidRPr="00A84F67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«Отправить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1822B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67FB9A58" w14:textId="77777777" w:rsidR="00C34101" w:rsidRPr="00DD60C5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2D4">
        <w:rPr>
          <w:rFonts w:ascii="Times New Roman" w:hAnsi="Times New Roman" w:cs="Times New Roman"/>
          <w:sz w:val="28"/>
          <w:szCs w:val="28"/>
        </w:rPr>
        <w:t>Система показывает пользователю с</w:t>
      </w:r>
      <w:r>
        <w:rPr>
          <w:rFonts w:ascii="Times New Roman" w:hAnsi="Times New Roman" w:cs="Times New Roman"/>
          <w:sz w:val="28"/>
          <w:szCs w:val="28"/>
        </w:rPr>
        <w:t>ообщение об успешности отправки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3A5D0E04" w14:textId="77777777" w:rsidR="00C34101" w:rsidRPr="00DD60C5" w:rsidRDefault="00C34101" w:rsidP="00C34101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60C5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14:paraId="1EEF8672" w14:textId="77777777" w:rsidR="00C34101" w:rsidRPr="001F7882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Если пользователь не заполнил все поля формы и нажал на кнопку «Отправить»:</w:t>
      </w:r>
    </w:p>
    <w:p w14:paraId="660598D5" w14:textId="77777777" w:rsidR="00C34101" w:rsidRPr="001F7882" w:rsidRDefault="00C34101" w:rsidP="00C3410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>1. Система показывает сообщение «Заполните все поля»</w:t>
      </w:r>
    </w:p>
    <w:p w14:paraId="7FC4FFE9" w14:textId="77777777" w:rsidR="00C34101" w:rsidRPr="001E12D4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 Если пользователь передумал отправлять форму и нажал на кнопку «Отмена»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9A9A5C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C34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закрывает форму. Заполненная информация не сохраняется</w:t>
      </w:r>
    </w:p>
    <w:p w14:paraId="1D209A0F" w14:textId="77777777" w:rsidR="00C34101" w:rsidRPr="001E12D4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Если пользователь не стал выбирать </w:t>
      </w:r>
      <w:proofErr w:type="spellStart"/>
      <w:r w:rsidRPr="001E12D4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1E12D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E12D4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1E12D4">
        <w:rPr>
          <w:rFonts w:ascii="Times New Roman" w:hAnsi="Times New Roman" w:cs="Times New Roman"/>
          <w:sz w:val="28"/>
          <w:szCs w:val="28"/>
        </w:rPr>
        <w:t>, а нажал «Отмена»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C2F4BD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Система закрывает форму</w:t>
      </w:r>
    </w:p>
    <w:p w14:paraId="0033AE7C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788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предлагает пользователю продолжить заполнение формы. </w:t>
      </w:r>
    </w:p>
    <w:p w14:paraId="59B98AE2" w14:textId="77777777" w:rsidR="00C34101" w:rsidRPr="00A84F67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E11F704" w14:textId="77777777" w:rsidR="00C34101" w:rsidRPr="001F7882" w:rsidRDefault="00C34101" w:rsidP="00C34101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882">
        <w:rPr>
          <w:rFonts w:ascii="Times New Roman" w:hAnsi="Times New Roman" w:cs="Times New Roman"/>
          <w:b/>
          <w:sz w:val="28"/>
          <w:szCs w:val="28"/>
        </w:rPr>
        <w:t>Отправка результата</w:t>
      </w:r>
      <w:r>
        <w:rPr>
          <w:rFonts w:ascii="Times New Roman" w:hAnsi="Times New Roman" w:cs="Times New Roman"/>
          <w:b/>
          <w:sz w:val="28"/>
          <w:szCs w:val="28"/>
        </w:rPr>
        <w:t xml:space="preserve"> в социальные сетях или</w:t>
      </w:r>
      <w:r w:rsidRPr="001F7882">
        <w:rPr>
          <w:rFonts w:ascii="Times New Roman" w:hAnsi="Times New Roman" w:cs="Times New Roman"/>
          <w:b/>
          <w:sz w:val="28"/>
          <w:szCs w:val="28"/>
        </w:rPr>
        <w:t xml:space="preserve"> сохранение его на телефон</w:t>
      </w:r>
    </w:p>
    <w:p w14:paraId="523E206E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Отправка результата в социальные сетях или сохранение</w:t>
      </w:r>
      <w:r w:rsidRPr="00825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25483">
        <w:rPr>
          <w:rFonts w:ascii="Times New Roman" w:hAnsi="Times New Roman" w:cs="Times New Roman"/>
          <w:sz w:val="28"/>
          <w:szCs w:val="28"/>
        </w:rPr>
        <w:t>на телефон</w:t>
      </w:r>
    </w:p>
    <w:p w14:paraId="346EFCD8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Pr="008254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E6BEFD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отправить результат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сетях или сохранить его</w:t>
      </w:r>
      <w:r w:rsidRPr="00825483">
        <w:rPr>
          <w:rFonts w:ascii="Times New Roman" w:hAnsi="Times New Roman" w:cs="Times New Roman"/>
          <w:sz w:val="28"/>
          <w:szCs w:val="28"/>
        </w:rPr>
        <w:t xml:space="preserve"> на телефон</w:t>
      </w:r>
    </w:p>
    <w:p w14:paraId="4F39C58D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82548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успешно прошел тестирование </w:t>
      </w:r>
    </w:p>
    <w:p w14:paraId="765CA3A9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14:paraId="5AFF8ABF" w14:textId="77777777"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«Поделиться»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187AA113" w14:textId="77777777" w:rsidR="00C34101" w:rsidRPr="00FF40EF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F40EF">
        <w:rPr>
          <w:rFonts w:ascii="Times New Roman" w:hAnsi="Times New Roman" w:cs="Times New Roman"/>
          <w:sz w:val="28"/>
          <w:szCs w:val="28"/>
        </w:rPr>
        <w:t xml:space="preserve">предлагает пользователю </w:t>
      </w:r>
      <w:r>
        <w:rPr>
          <w:rFonts w:ascii="Times New Roman" w:hAnsi="Times New Roman" w:cs="Times New Roman"/>
          <w:sz w:val="28"/>
          <w:szCs w:val="28"/>
        </w:rPr>
        <w:t>выбрать социальную сеть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338207A8" w14:textId="77777777" w:rsidR="00C34101" w:rsidRPr="00E0537C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социальную сеть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1E6C82E3" w14:textId="77777777"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E0537C">
        <w:rPr>
          <w:rFonts w:ascii="Times New Roman" w:hAnsi="Times New Roman" w:cs="Times New Roman"/>
          <w:sz w:val="28"/>
          <w:szCs w:val="28"/>
        </w:rPr>
        <w:t>передает серверу соц.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37C">
        <w:rPr>
          <w:rFonts w:ascii="Times New Roman" w:hAnsi="Times New Roman" w:cs="Times New Roman"/>
          <w:sz w:val="28"/>
          <w:szCs w:val="28"/>
        </w:rPr>
        <w:t>сети ссылку на страницу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43E6038C" w14:textId="77777777" w:rsidR="00C34101" w:rsidRPr="00FF40EF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0537C">
        <w:rPr>
          <w:rFonts w:ascii="Times New Roman" w:hAnsi="Times New Roman" w:cs="Times New Roman"/>
          <w:sz w:val="28"/>
          <w:szCs w:val="28"/>
        </w:rPr>
        <w:t>Сервер соц. сети сам обращается по этой ссылке и считывает информацию о странице — заголовок, описание, картинку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6A22FDD4" w14:textId="77777777" w:rsidR="00C34101" w:rsidRPr="001F10EA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выбрать адресата: отправить личным сообщением, опубликовать на стене, опубликовать в группе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0A467" w14:textId="77777777" w:rsidR="00C34101" w:rsidRPr="00172DA0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способ того, как можно поделиться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0B5FDCF6" w14:textId="77777777"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нажал кнопку опубликовать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C7F2A" w14:textId="77777777" w:rsidR="00C34101" w:rsidRPr="00304279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2DA0">
        <w:rPr>
          <w:rFonts w:ascii="Times New Roman" w:hAnsi="Times New Roman" w:cs="Times New Roman"/>
          <w:sz w:val="28"/>
          <w:szCs w:val="28"/>
        </w:rPr>
        <w:t>Сервер соц. сети кеширует на своей стороне информацию о странице и отображает на страницах соц.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DA0">
        <w:rPr>
          <w:rFonts w:ascii="Times New Roman" w:hAnsi="Times New Roman" w:cs="Times New Roman"/>
          <w:sz w:val="28"/>
          <w:szCs w:val="28"/>
        </w:rPr>
        <w:t>сети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2F975822" w14:textId="77777777" w:rsidR="00C34101" w:rsidRPr="00304279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27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14:paraId="5C1CDD27" w14:textId="77777777" w:rsidR="00C34101" w:rsidRPr="000F6D64" w:rsidRDefault="00C34101" w:rsidP="00C34101">
      <w:pPr>
        <w:pStyle w:val="a3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>Если пользователь нажал на кнопку «Сохранить»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5D01F9" w14:textId="77777777" w:rsidR="00C34101" w:rsidRPr="000F6D64" w:rsidRDefault="00C34101" w:rsidP="00C34101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428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</w:t>
      </w:r>
      <w:r w:rsidRPr="00825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загружает сертификат на телефон </w:t>
      </w:r>
    </w:p>
    <w:p w14:paraId="3D21A15F" w14:textId="77777777" w:rsidR="00C34101" w:rsidRDefault="00C34101" w:rsidP="00C34101">
      <w:pPr>
        <w:pStyle w:val="a3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10EA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>
        <w:rPr>
          <w:rFonts w:ascii="Times New Roman" w:hAnsi="Times New Roman" w:cs="Times New Roman"/>
          <w:sz w:val="28"/>
          <w:szCs w:val="28"/>
        </w:rPr>
        <w:t>нажимает на кнопку «Отмена» на любом этапе отправки сертификата в социальную сеть:</w:t>
      </w:r>
    </w:p>
    <w:p w14:paraId="4E389346" w14:textId="77777777" w:rsidR="00C34101" w:rsidRDefault="00C34101" w:rsidP="00C34101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1.Система возвращает пользователя на этап получения сертификата. </w:t>
      </w:r>
    </w:p>
    <w:p w14:paraId="6B76D57F" w14:textId="77777777" w:rsidR="00C34101" w:rsidRDefault="00C34101" w:rsidP="00C34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946A6" w14:textId="77777777" w:rsidR="00C34101" w:rsidRPr="001F7882" w:rsidRDefault="00C34101" w:rsidP="00C34101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1F7882">
        <w:rPr>
          <w:rFonts w:ascii="Times New Roman" w:hAnsi="Times New Roman" w:cs="Times New Roman"/>
          <w:b/>
          <w:sz w:val="28"/>
          <w:szCs w:val="28"/>
        </w:rPr>
        <w:t>зменение настроек</w:t>
      </w:r>
    </w:p>
    <w:p w14:paraId="38481C28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8E35DF">
        <w:rPr>
          <w:rFonts w:ascii="Times New Roman" w:hAnsi="Times New Roman" w:cs="Times New Roman"/>
          <w:sz w:val="28"/>
          <w:szCs w:val="28"/>
        </w:rPr>
        <w:t>изменение настроек</w:t>
      </w:r>
      <w:r w:rsidRPr="008E35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6CF9CE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Pr="008254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B8346C" w14:textId="77777777"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изменить настройки</w:t>
      </w:r>
    </w:p>
    <w:p w14:paraId="11BFCBE2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8E35DF">
        <w:rPr>
          <w:rFonts w:ascii="Times New Roman" w:hAnsi="Times New Roman" w:cs="Times New Roman"/>
          <w:sz w:val="28"/>
          <w:szCs w:val="28"/>
        </w:rPr>
        <w:t>пользователь заходит в свой профиль</w:t>
      </w:r>
    </w:p>
    <w:p w14:paraId="05FD5CDF" w14:textId="77777777"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5DF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14:paraId="63E07A3A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A601E2">
        <w:rPr>
          <w:rFonts w:ascii="Times New Roman" w:hAnsi="Times New Roman" w:cs="Times New Roman"/>
          <w:sz w:val="28"/>
          <w:szCs w:val="28"/>
        </w:rPr>
        <w:t>нажимает на разд</w:t>
      </w:r>
      <w:r>
        <w:rPr>
          <w:rFonts w:ascii="Times New Roman" w:hAnsi="Times New Roman" w:cs="Times New Roman"/>
          <w:sz w:val="28"/>
          <w:szCs w:val="28"/>
        </w:rPr>
        <w:t>ел бокового меню «Настройки</w:t>
      </w:r>
      <w:r w:rsidRPr="00A601E2">
        <w:rPr>
          <w:rFonts w:ascii="Times New Roman" w:hAnsi="Times New Roman" w:cs="Times New Roman"/>
          <w:sz w:val="28"/>
          <w:szCs w:val="28"/>
        </w:rPr>
        <w:t>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35BDEB26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изменения пароля или имени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51F2CFBE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«Изменить пароль»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6B189C0A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форму изменения пароля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2A271AAE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текущий пароль и дважды новый пароль в соответствующих полях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3937402E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«Готово»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17A5FCAE" w14:textId="77777777" w:rsidR="00C34101" w:rsidRPr="00E37503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пароль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55DB5C20" w14:textId="77777777"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уведомление об изменении пароля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14:paraId="5B6A2B50" w14:textId="77777777" w:rsidR="00C34101" w:rsidRPr="00C101F9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14:paraId="130C874A" w14:textId="77777777" w:rsidR="00C34101" w:rsidRPr="00C101F9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7503">
        <w:rPr>
          <w:rFonts w:ascii="Times New Roman" w:hAnsi="Times New Roman" w:cs="Times New Roman"/>
          <w:sz w:val="28"/>
          <w:szCs w:val="28"/>
        </w:rPr>
        <w:t>ользователь нажимает на кнопку «Изм</w:t>
      </w:r>
      <w:r>
        <w:rPr>
          <w:rFonts w:ascii="Times New Roman" w:hAnsi="Times New Roman" w:cs="Times New Roman"/>
          <w:sz w:val="28"/>
          <w:szCs w:val="28"/>
        </w:rPr>
        <w:t>енить имя»:</w:t>
      </w:r>
    </w:p>
    <w:p w14:paraId="62AED296" w14:textId="77777777" w:rsidR="00C34101" w:rsidRPr="00C101F9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01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101F9">
        <w:rPr>
          <w:rFonts w:ascii="Times New Roman" w:hAnsi="Times New Roman" w:cs="Times New Roman"/>
          <w:sz w:val="28"/>
          <w:szCs w:val="28"/>
        </w:rPr>
        <w:t xml:space="preserve"> Система показывает форму изменения имени</w:t>
      </w:r>
    </w:p>
    <w:p w14:paraId="67D1A0E0" w14:textId="77777777" w:rsidR="00C34101" w:rsidRPr="00C101F9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E42826">
        <w:rPr>
          <w:rFonts w:ascii="Times New Roman" w:hAnsi="Times New Roman" w:cs="Times New Roman"/>
          <w:sz w:val="28"/>
          <w:szCs w:val="28"/>
        </w:rPr>
        <w:t xml:space="preserve"> Пользователь вводит имя </w:t>
      </w:r>
    </w:p>
    <w:p w14:paraId="7015B027" w14:textId="77777777" w:rsidR="00C34101" w:rsidRPr="00E42826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E42826">
        <w:rPr>
          <w:rFonts w:ascii="Times New Roman" w:hAnsi="Times New Roman" w:cs="Times New Roman"/>
          <w:sz w:val="28"/>
          <w:szCs w:val="28"/>
        </w:rPr>
        <w:t xml:space="preserve"> Система сохраняет изменения</w:t>
      </w:r>
    </w:p>
    <w:p w14:paraId="0B13AEE6" w14:textId="77777777" w:rsidR="00C34101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>Если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ввел текущий пароль неправильно:</w:t>
      </w:r>
    </w:p>
    <w:p w14:paraId="0D29623C" w14:textId="77777777" w:rsidR="00C34101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Pr="00E37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просит повторить введение пароля</w:t>
      </w:r>
    </w:p>
    <w:p w14:paraId="07AA3F83" w14:textId="77777777" w:rsidR="00C34101" w:rsidRPr="00A84F67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Система возвращается на 4-ый этап</w:t>
      </w:r>
    </w:p>
    <w:p w14:paraId="29534268" w14:textId="77777777" w:rsidR="00C34101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дважды введенный пользователем новый пароль не идентичен: </w:t>
      </w:r>
    </w:p>
    <w:p w14:paraId="7A2763FF" w14:textId="77777777" w:rsidR="00C34101" w:rsidRPr="00E37503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Pr="00E37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просит пользователя </w:t>
      </w:r>
      <w:r w:rsidRPr="001E12D4">
        <w:rPr>
          <w:rFonts w:ascii="Times New Roman" w:hAnsi="Times New Roman" w:cs="Times New Roman"/>
          <w:sz w:val="28"/>
          <w:szCs w:val="28"/>
        </w:rPr>
        <w:t>удостовериться</w:t>
      </w:r>
      <w:r>
        <w:rPr>
          <w:rFonts w:ascii="Times New Roman" w:hAnsi="Times New Roman" w:cs="Times New Roman"/>
          <w:sz w:val="28"/>
          <w:szCs w:val="28"/>
        </w:rPr>
        <w:t xml:space="preserve"> в правильности введенной информации и повторить попытку</w:t>
      </w:r>
    </w:p>
    <w:p w14:paraId="54343422" w14:textId="77777777" w:rsidR="00C34101" w:rsidRPr="00E37503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1E12D4">
        <w:rPr>
          <w:rFonts w:ascii="Times New Roman" w:hAnsi="Times New Roman" w:cs="Times New Roman"/>
          <w:sz w:val="28"/>
          <w:szCs w:val="28"/>
        </w:rPr>
        <w:t>Система 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к 4-ому</w:t>
      </w:r>
      <w:r w:rsidRPr="001E12D4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4D6A514B" w14:textId="77777777" w:rsidR="00AC5BB8" w:rsidRDefault="00AC5BB8"/>
    <w:sectPr w:rsidR="00AC5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0574"/>
    <w:multiLevelType w:val="hybridMultilevel"/>
    <w:tmpl w:val="B0261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849C0"/>
    <w:multiLevelType w:val="hybridMultilevel"/>
    <w:tmpl w:val="EC36809C"/>
    <w:lvl w:ilvl="0" w:tplc="CC8CC1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355DE0"/>
    <w:multiLevelType w:val="hybridMultilevel"/>
    <w:tmpl w:val="520E46E0"/>
    <w:lvl w:ilvl="0" w:tplc="6B6EB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77246"/>
    <w:multiLevelType w:val="hybridMultilevel"/>
    <w:tmpl w:val="7834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2AD"/>
    <w:multiLevelType w:val="hybridMultilevel"/>
    <w:tmpl w:val="645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1AE2"/>
    <w:multiLevelType w:val="hybridMultilevel"/>
    <w:tmpl w:val="5BECDB7E"/>
    <w:lvl w:ilvl="0" w:tplc="6E762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5281C"/>
    <w:multiLevelType w:val="hybridMultilevel"/>
    <w:tmpl w:val="22046286"/>
    <w:lvl w:ilvl="0" w:tplc="DF4A9C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90646"/>
    <w:multiLevelType w:val="hybridMultilevel"/>
    <w:tmpl w:val="90F47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71237"/>
    <w:multiLevelType w:val="hybridMultilevel"/>
    <w:tmpl w:val="A9E2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76296"/>
    <w:multiLevelType w:val="hybridMultilevel"/>
    <w:tmpl w:val="4C8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E77BE"/>
    <w:multiLevelType w:val="hybridMultilevel"/>
    <w:tmpl w:val="220C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94A2F"/>
    <w:multiLevelType w:val="hybridMultilevel"/>
    <w:tmpl w:val="48E4E366"/>
    <w:lvl w:ilvl="0" w:tplc="13447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95A3F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E7ED8"/>
    <w:multiLevelType w:val="hybridMultilevel"/>
    <w:tmpl w:val="B7B6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10D94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C2328"/>
    <w:multiLevelType w:val="hybridMultilevel"/>
    <w:tmpl w:val="B5E4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46A07"/>
    <w:multiLevelType w:val="hybridMultilevel"/>
    <w:tmpl w:val="7D36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4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14"/>
  </w:num>
  <w:num w:numId="15">
    <w:abstractNumId w:val="8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1"/>
    <w:rsid w:val="00772829"/>
    <w:rsid w:val="00AC5BB8"/>
    <w:rsid w:val="00C3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D7AC"/>
  <w15:chartTrackingRefBased/>
  <w15:docId w15:val="{CB675EDC-6505-4743-862F-44F7205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01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fontstyle21">
    <w:name w:val="fontstyle21"/>
    <w:basedOn w:val="a0"/>
    <w:rsid w:val="00C341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Екатерина Андреевна</dc:creator>
  <cp:keywords/>
  <dc:description/>
  <cp:lastModifiedBy>Денисова Екатерина Андреевна</cp:lastModifiedBy>
  <cp:revision>3</cp:revision>
  <dcterms:created xsi:type="dcterms:W3CDTF">2021-04-01T17:22:00Z</dcterms:created>
  <dcterms:modified xsi:type="dcterms:W3CDTF">2021-04-01T17:28:00Z</dcterms:modified>
</cp:coreProperties>
</file>