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76D1" w14:textId="788CA0A4" w:rsidR="00C22C0C" w:rsidRDefault="00C22C0C" w:rsidP="00C22C0C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Нефункциональные требования </w:t>
      </w:r>
    </w:p>
    <w:p w14:paraId="45FBB787" w14:textId="77777777" w:rsidR="00ED47F4" w:rsidRDefault="00ED47F4" w:rsidP="00C22C0C">
      <w:pPr>
        <w:pStyle w:val="a3"/>
        <w:spacing w:before="0" w:beforeAutospacing="0" w:after="0" w:afterAutospacing="0"/>
      </w:pPr>
    </w:p>
    <w:p w14:paraId="23D0142F" w14:textId="77777777" w:rsidR="00C22C0C" w:rsidRDefault="00C22C0C" w:rsidP="009173D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Окружение</w:t>
      </w:r>
    </w:p>
    <w:p w14:paraId="00A303E7" w14:textId="77777777" w:rsidR="00C22C0C" w:rsidRDefault="00C22C0C" w:rsidP="009173DD">
      <w:pPr>
        <w:pStyle w:val="a3"/>
        <w:spacing w:before="0" w:beforeAutospacing="0" w:after="0" w:afterAutospacing="0" w:line="360" w:lineRule="auto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Программные среды, необходимые для разработки:</w:t>
      </w:r>
    </w:p>
    <w:p w14:paraId="08D96A92" w14:textId="77777777" w:rsidR="00C22C0C" w:rsidRPr="00C22C0C" w:rsidRDefault="00C22C0C" w:rsidP="009173D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Back-end: </w:t>
      </w:r>
      <w:proofErr w:type="spellStart"/>
      <w:r w:rsidRPr="00C22C0C">
        <w:rPr>
          <w:rFonts w:ascii="Arial" w:hAnsi="Arial" w:cs="Arial"/>
          <w:color w:val="000000"/>
          <w:sz w:val="22"/>
          <w:szCs w:val="22"/>
          <w:lang w:val="en-US"/>
        </w:rPr>
        <w:t>Intellij</w:t>
      </w:r>
      <w:proofErr w:type="spellEnd"/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 Idea, Postman, Gradle</w:t>
      </w:r>
    </w:p>
    <w:p w14:paraId="17DA189E" w14:textId="77777777" w:rsidR="00C22C0C" w:rsidRDefault="00C22C0C" w:rsidP="009173D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Front-end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Studio</w:t>
      </w:r>
      <w:proofErr w:type="spellEnd"/>
    </w:p>
    <w:p w14:paraId="24EF1F82" w14:textId="77777777" w:rsidR="00C22C0C" w:rsidRDefault="00C22C0C" w:rsidP="009173DD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Требования к персоналу системы</w:t>
      </w:r>
    </w:p>
    <w:p w14:paraId="04987F9B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Для работы с системой от пользователей не должно требоваться специальных</w:t>
      </w:r>
    </w:p>
    <w:p w14:paraId="69641012" w14:textId="77777777" w:rsidR="00C22C0C" w:rsidRDefault="00C22C0C" w:rsidP="009173DD">
      <w:pPr>
        <w:pStyle w:val="a3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технических навыков, знания технологий или программных продуктов, за</w:t>
      </w:r>
    </w:p>
    <w:p w14:paraId="3EC971EC" w14:textId="77777777" w:rsidR="00C22C0C" w:rsidRDefault="00C22C0C" w:rsidP="009173DD">
      <w:pPr>
        <w:pStyle w:val="a3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исключением общих навыков работы со смартфонами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12431C4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Администратор приложений должен обладать знаниями, навыками и опытом достаточными для выполнения своих функциональных обязанностей.</w:t>
      </w:r>
    </w:p>
    <w:p w14:paraId="74960D88" w14:textId="77777777" w:rsidR="00C22C0C" w:rsidRDefault="00C22C0C" w:rsidP="009173DD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Требования к надежности</w:t>
      </w:r>
    </w:p>
    <w:p w14:paraId="3B9218BC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Приложение должно обеспечивать целостность и непротиворечивость хранимых данных при любых действиях конечных Пользователей.</w:t>
      </w:r>
    </w:p>
    <w:p w14:paraId="6ECBC7B9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Приложение должно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приложение должно выдавать Пользователю соответствующие сообщения об ошибках. Сообщения об ошибках не должны содержать техническую информацию и должны предлагать Пользователям четкий алгоритм дальнейших действий.</w:t>
      </w:r>
    </w:p>
    <w:p w14:paraId="1ABA05D6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При условии нормального режима функционирования Подсистема доступна Пользователям круглосуточно.</w:t>
      </w:r>
    </w:p>
    <w:p w14:paraId="6D7E9F82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При сбоях в системе электроснабжения аппаратной части, при ошибках в работе аппаратных средств, при ошибках, связанных с программным обеспечением (ОС и драйверы устройств), при ошибках, связанных с прикладным программным обеспечением программный комплекс должен автоматически восстанавливать свою работоспособность после устранения сбоев.</w:t>
      </w:r>
    </w:p>
    <w:p w14:paraId="2DBA23FB" w14:textId="77777777" w:rsidR="00C22C0C" w:rsidRDefault="00C22C0C" w:rsidP="009173DD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Безопасность персональных данных</w:t>
      </w:r>
    </w:p>
    <w:p w14:paraId="5903216F" w14:textId="77777777" w:rsidR="00C22C0C" w:rsidRDefault="00C22C0C" w:rsidP="009173DD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222222"/>
          <w:sz w:val="22"/>
          <w:szCs w:val="22"/>
        </w:rPr>
        <w:t>Паролем для создания новой учетной записи или обновления пароля существующей учетной записи является цифровой код, состоящий из, как минимум, 6 цифр.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Запрос разрешений (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permissions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) на определенные виды активности приложения обязателен и должен выполняться явно для пользователя с разъяснением, для чего именно будет использовано разрешение. HTTP-клиент должен быть настроен на принудительное использование защищенного канала связи (HTTPS). В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релизной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сборке приложения должны быть отключены все отладочные функции, </w:t>
      </w:r>
      <w:proofErr w:type="gram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например,</w:t>
      </w:r>
      <w:proofErr w:type="gram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опция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debuggable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, во избежание возможности подключения к программе внешним отладочным приложением.</w:t>
      </w:r>
    </w:p>
    <w:p w14:paraId="68268393" w14:textId="77777777" w:rsidR="00C22C0C" w:rsidRPr="009173DD" w:rsidRDefault="00C22C0C" w:rsidP="009173D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173DD">
        <w:rPr>
          <w:rFonts w:ascii="Arial" w:hAnsi="Arial" w:cs="Arial"/>
          <w:b/>
          <w:bCs/>
          <w:color w:val="000000"/>
          <w:sz w:val="22"/>
          <w:szCs w:val="22"/>
        </w:rPr>
        <w:t>Производительность </w:t>
      </w:r>
    </w:p>
    <w:p w14:paraId="28929FF5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85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Время ответа системы на действия пользователя не должно превышать 3 секунд.</w:t>
      </w:r>
    </w:p>
    <w:p w14:paraId="1C0F2FA8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850"/>
        <w:jc w:val="both"/>
      </w:pPr>
      <w:r>
        <w:rPr>
          <w:rFonts w:ascii="Arial" w:hAnsi="Arial" w:cs="Arial"/>
          <w:color w:val="000000"/>
          <w:sz w:val="22"/>
          <w:szCs w:val="22"/>
        </w:rPr>
        <w:t>Допустимое количество пользователей, использующих приложение одновременно, не должно превышать 500 человек. </w:t>
      </w:r>
    </w:p>
    <w:p w14:paraId="0DA3F59C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850"/>
        <w:jc w:val="both"/>
      </w:pPr>
      <w:r>
        <w:rPr>
          <w:rFonts w:ascii="Arial" w:hAnsi="Arial" w:cs="Arial"/>
          <w:color w:val="000000"/>
          <w:sz w:val="22"/>
          <w:szCs w:val="22"/>
        </w:rPr>
        <w:t>Использование не более 25 МБ памяти устройства.</w:t>
      </w:r>
    </w:p>
    <w:p w14:paraId="66121046" w14:textId="77777777" w:rsidR="00C22C0C" w:rsidRDefault="00C22C0C" w:rsidP="009173DD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Требования к пользовательскому 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интерфейсу </w:t>
      </w:r>
    </w:p>
    <w:p w14:paraId="5E074CE2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Наличие выдвигающегося бокового меню. Предусмотрены разделы выдвигающегося бокового меню: Личный кабинет, Тесты, Прогресс, Настройки (сменить пароль/логин/Фото), Обратная связь, Выход.</w:t>
      </w:r>
    </w:p>
    <w:p w14:paraId="591D52D1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Элементы интерфейса (пункты меню, кнопки, поля ввода в формах, раскрывающиеся списки, 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т.д.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должны адаптироваться по размеру под устройство, на котором просматривается система.</w:t>
      </w:r>
    </w:p>
    <w:p w14:paraId="54FEF829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Интерфейс системы должен поддерживать русский язык.</w:t>
      </w:r>
    </w:p>
    <w:p w14:paraId="54832DBC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Интерфейс системы должен обеспечивать наглядное, интуитивно понятное представление структуры размещенной информации, быстрый и логичный переход к соответствующим разделам системы. </w:t>
      </w:r>
    </w:p>
    <w:p w14:paraId="477E7444" w14:textId="77777777" w:rsidR="00C22C0C" w:rsidRDefault="00C22C0C" w:rsidP="009173DD">
      <w:pPr>
        <w:pStyle w:val="a3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В целом дизайн и удобство интерфейса должны быть на уровне ожиданий современного пользователя, имеющего опыт работы с лучшими образцами, подобных сервисов и восприниматься им как комфортная, удобная и приятная рабочая среда.</w:t>
      </w:r>
    </w:p>
    <w:p w14:paraId="593F2EEA" w14:textId="77777777" w:rsidR="00C22C0C" w:rsidRDefault="00C22C0C" w:rsidP="009173DD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Требования к лингвистическому обеспечению</w:t>
      </w:r>
    </w:p>
    <w:p w14:paraId="67F7BB85" w14:textId="77777777" w:rsidR="00C22C0C" w:rsidRDefault="00C22C0C" w:rsidP="009173DD">
      <w:pPr>
        <w:pStyle w:val="a3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Стек технологий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front-end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язык программирования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retrofit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dagger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либо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5E1C877" w14:textId="77777777" w:rsidR="00C22C0C" w:rsidRPr="00C22C0C" w:rsidRDefault="00C22C0C" w:rsidP="009173DD">
      <w:pPr>
        <w:pStyle w:val="a3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Стек</w:t>
      </w:r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технологий</w:t>
      </w:r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для</w:t>
      </w:r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 back-end: spring, java, Hibernate, PostgreSQL </w:t>
      </w:r>
      <w:r>
        <w:rPr>
          <w:rFonts w:ascii="Arial" w:hAnsi="Arial" w:cs="Arial"/>
          <w:color w:val="000000"/>
          <w:sz w:val="22"/>
          <w:szCs w:val="22"/>
        </w:rPr>
        <w:t>и</w:t>
      </w:r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22C0C">
        <w:rPr>
          <w:rFonts w:ascii="Arial" w:hAnsi="Arial" w:cs="Arial"/>
          <w:color w:val="000000"/>
          <w:sz w:val="22"/>
          <w:szCs w:val="22"/>
          <w:lang w:val="en-US"/>
        </w:rPr>
        <w:t>liquibase</w:t>
      </w:r>
      <w:proofErr w:type="spellEnd"/>
      <w:r w:rsidRPr="00C22C0C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61D44D54" w14:textId="77777777" w:rsidR="00C22C0C" w:rsidRDefault="00C22C0C" w:rsidP="009173D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Требования к техническому обеспечению</w:t>
      </w:r>
    </w:p>
    <w:p w14:paraId="28A77006" w14:textId="77777777" w:rsidR="00C22C0C" w:rsidRPr="00C22C0C" w:rsidRDefault="00C22C0C" w:rsidP="009173DD">
      <w:pPr>
        <w:pStyle w:val="a3"/>
        <w:spacing w:before="0" w:beforeAutospacing="0" w:after="0" w:afterAutospacing="0" w:line="360" w:lineRule="auto"/>
        <w:jc w:val="both"/>
        <w:rPr>
          <w:lang w:val="en-US"/>
        </w:rPr>
      </w:pPr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Android 7.0 </w:t>
      </w:r>
      <w:r>
        <w:rPr>
          <w:rFonts w:ascii="Arial" w:hAnsi="Arial" w:cs="Arial"/>
          <w:color w:val="000000"/>
          <w:sz w:val="22"/>
          <w:szCs w:val="22"/>
        </w:rPr>
        <w:t>и</w:t>
      </w:r>
      <w:r w:rsidRPr="00C22C0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выше</w:t>
      </w:r>
      <w:r w:rsidRPr="00C22C0C">
        <w:rPr>
          <w:rFonts w:ascii="Arial" w:hAnsi="Arial" w:cs="Arial"/>
          <w:color w:val="000000"/>
          <w:sz w:val="22"/>
          <w:szCs w:val="22"/>
          <w:lang w:val="en-US"/>
        </w:rPr>
        <w:t>; minimum SDK: API 24: Android 7.0</w:t>
      </w:r>
    </w:p>
    <w:p w14:paraId="0D58BB55" w14:textId="77777777" w:rsidR="00173DF3" w:rsidRPr="00C22C0C" w:rsidRDefault="00173DF3">
      <w:pPr>
        <w:rPr>
          <w:lang w:val="en-US"/>
        </w:rPr>
      </w:pPr>
    </w:p>
    <w:sectPr w:rsidR="00173DF3" w:rsidRPr="00C22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3BEE"/>
    <w:multiLevelType w:val="multilevel"/>
    <w:tmpl w:val="96F00B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37EAD"/>
    <w:multiLevelType w:val="multilevel"/>
    <w:tmpl w:val="F28684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46839"/>
    <w:multiLevelType w:val="multilevel"/>
    <w:tmpl w:val="5F8A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9337C"/>
    <w:multiLevelType w:val="multilevel"/>
    <w:tmpl w:val="A9D84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92C35"/>
    <w:multiLevelType w:val="multilevel"/>
    <w:tmpl w:val="4260A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268A2"/>
    <w:multiLevelType w:val="multilevel"/>
    <w:tmpl w:val="94E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60407"/>
    <w:multiLevelType w:val="multilevel"/>
    <w:tmpl w:val="3BFA5B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C06CC"/>
    <w:multiLevelType w:val="multilevel"/>
    <w:tmpl w:val="C752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23EFA"/>
    <w:multiLevelType w:val="multilevel"/>
    <w:tmpl w:val="6F5EF9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F3"/>
    <w:rsid w:val="00173DF3"/>
    <w:rsid w:val="00495B2F"/>
    <w:rsid w:val="009173DD"/>
    <w:rsid w:val="00C22C0C"/>
    <w:rsid w:val="00E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BD94"/>
  <w15:chartTrackingRefBased/>
  <w15:docId w15:val="{92436A90-D8D0-4C42-A4F7-BF811DDF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Екатерина Алексеевна</dc:creator>
  <cp:keywords/>
  <dc:description/>
  <cp:lastModifiedBy>Алексеева Екатерина Алексеевна</cp:lastModifiedBy>
  <cp:revision>5</cp:revision>
  <dcterms:created xsi:type="dcterms:W3CDTF">2021-03-10T09:59:00Z</dcterms:created>
  <dcterms:modified xsi:type="dcterms:W3CDTF">2021-03-10T10:00:00Z</dcterms:modified>
</cp:coreProperties>
</file>