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07A2A" w14:textId="415720C5" w:rsidR="004302E5" w:rsidRDefault="004302E5">
      <w:r>
        <w:rPr>
          <w:noProof/>
        </w:rPr>
        <w:drawing>
          <wp:inline distT="0" distB="0" distL="0" distR="0" wp14:anchorId="4690F4D7" wp14:editId="41E8341A">
            <wp:extent cx="5916295" cy="2912110"/>
            <wp:effectExtent l="0" t="0" r="8255" b="2540"/>
            <wp:docPr id="193079601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96010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308B" w14:textId="69443439" w:rsidR="00B54ADC" w:rsidRPr="0062536E" w:rsidRDefault="0062536E" w:rsidP="0062536E">
      <w:pPr>
        <w:jc w:val="center"/>
        <w:rPr>
          <w:i/>
          <w:iCs/>
          <w:noProof/>
        </w:rPr>
      </w:pPr>
      <w:r w:rsidRPr="0062536E">
        <w:rPr>
          <w:i/>
          <w:iCs/>
          <w:noProof/>
        </w:rPr>
        <w:t>Fibonacci using child and parent pid</w:t>
      </w:r>
    </w:p>
    <w:p w14:paraId="7254A0B7" w14:textId="480EABB5" w:rsidR="0062536E" w:rsidRPr="0062536E" w:rsidRDefault="0062536E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Explaination</w:t>
      </w:r>
    </w:p>
    <w:p w14:paraId="68A30468" w14:textId="77777777" w:rsidR="00A74F86" w:rsidRDefault="00A74F86" w:rsidP="00A74F86">
      <w:r>
        <w:t>Parent Process:</w:t>
      </w:r>
    </w:p>
    <w:p w14:paraId="2CB9A75B" w14:textId="77777777" w:rsidR="00A74F86" w:rsidRDefault="00A74F86" w:rsidP="0062536E">
      <w:pPr>
        <w:pStyle w:val="ListParagraph"/>
        <w:numPr>
          <w:ilvl w:val="0"/>
          <w:numId w:val="2"/>
        </w:numPr>
      </w:pPr>
      <w:r>
        <w:t>The parent process is the initial process created when the program is launched.</w:t>
      </w:r>
    </w:p>
    <w:p w14:paraId="695613E4" w14:textId="77777777" w:rsidR="00A74F86" w:rsidRDefault="00A74F86" w:rsidP="0062536E">
      <w:pPr>
        <w:pStyle w:val="ListParagraph"/>
        <w:numPr>
          <w:ilvl w:val="0"/>
          <w:numId w:val="2"/>
        </w:numPr>
      </w:pPr>
      <w:r>
        <w:t>The PID of the parent process is typically assigned a positive integer, for example, 1234.</w:t>
      </w:r>
    </w:p>
    <w:p w14:paraId="2645F6C2" w14:textId="77777777" w:rsidR="00A74F86" w:rsidRDefault="00A74F86" w:rsidP="0062536E">
      <w:pPr>
        <w:pStyle w:val="ListParagraph"/>
        <w:numPr>
          <w:ilvl w:val="0"/>
          <w:numId w:val="2"/>
        </w:numPr>
      </w:pPr>
      <w:r>
        <w:t>The parent process is responsible for forking child processes, one for each number to be verified.</w:t>
      </w:r>
    </w:p>
    <w:p w14:paraId="65183DA7" w14:textId="77777777" w:rsidR="00A74F86" w:rsidRDefault="00A74F86" w:rsidP="0062536E">
      <w:pPr>
        <w:pStyle w:val="ListParagraph"/>
        <w:numPr>
          <w:ilvl w:val="0"/>
          <w:numId w:val="2"/>
        </w:numPr>
      </w:pPr>
      <w:r>
        <w:t>After forking a child process, the parent process continues to execute the code.</w:t>
      </w:r>
    </w:p>
    <w:p w14:paraId="423BB9E2" w14:textId="77777777" w:rsidR="00A74F86" w:rsidRDefault="00A74F86" w:rsidP="00A74F86"/>
    <w:p w14:paraId="6E020CF4" w14:textId="77777777" w:rsidR="00A74F86" w:rsidRDefault="00A74F86" w:rsidP="00A74F86">
      <w:r>
        <w:t>Child Processes:</w:t>
      </w:r>
    </w:p>
    <w:p w14:paraId="291804EB" w14:textId="77777777" w:rsidR="00A74F86" w:rsidRDefault="00A74F86" w:rsidP="0062536E">
      <w:pPr>
        <w:pStyle w:val="ListParagraph"/>
        <w:numPr>
          <w:ilvl w:val="0"/>
          <w:numId w:val="3"/>
        </w:numPr>
      </w:pPr>
      <w:r>
        <w:t>Child processes are created using fork() and inherit a copy of the parent process's memory and state.</w:t>
      </w:r>
    </w:p>
    <w:p w14:paraId="19816478" w14:textId="77777777" w:rsidR="00A74F86" w:rsidRDefault="00A74F86" w:rsidP="0062536E">
      <w:pPr>
        <w:pStyle w:val="ListParagraph"/>
        <w:numPr>
          <w:ilvl w:val="0"/>
          <w:numId w:val="3"/>
        </w:numPr>
      </w:pPr>
      <w:r>
        <w:t>The PID of child processes is unique and typically different from the parent's PID.</w:t>
      </w:r>
    </w:p>
    <w:p w14:paraId="13F812CF" w14:textId="77777777" w:rsidR="00A74F86" w:rsidRDefault="00A74F86" w:rsidP="0062536E">
      <w:pPr>
        <w:pStyle w:val="ListParagraph"/>
        <w:numPr>
          <w:ilvl w:val="0"/>
          <w:numId w:val="3"/>
        </w:numPr>
      </w:pPr>
      <w:r>
        <w:t>In each child process, the code to verify whether a number is a Fibonacci member is executed.</w:t>
      </w:r>
    </w:p>
    <w:p w14:paraId="2EF6400E" w14:textId="77777777" w:rsidR="00A74F86" w:rsidRDefault="00A74F86" w:rsidP="0062536E">
      <w:pPr>
        <w:pStyle w:val="ListParagraph"/>
        <w:numPr>
          <w:ilvl w:val="0"/>
          <w:numId w:val="3"/>
        </w:numPr>
      </w:pPr>
      <w:r>
        <w:t>The child process prints the result, indicating whether the number is a Fibonacci member or not.</w:t>
      </w:r>
    </w:p>
    <w:p w14:paraId="7F2FD142" w14:textId="0416D5BD" w:rsidR="00A74F86" w:rsidRDefault="00A74F86" w:rsidP="0062536E">
      <w:pPr>
        <w:pStyle w:val="ListParagraph"/>
        <w:numPr>
          <w:ilvl w:val="0"/>
          <w:numId w:val="3"/>
        </w:numPr>
      </w:pPr>
      <w:r>
        <w:t xml:space="preserve">After printing the result, the child </w:t>
      </w:r>
      <w:r>
        <w:t>processes</w:t>
      </w:r>
      <w:r>
        <w:t xml:space="preserve"> </w:t>
      </w:r>
      <w:proofErr w:type="gramStart"/>
      <w:r>
        <w:t>exits</w:t>
      </w:r>
      <w:proofErr w:type="gramEnd"/>
      <w:r>
        <w:t xml:space="preserve"> using exit(0).</w:t>
      </w:r>
    </w:p>
    <w:p w14:paraId="0B9E404E" w14:textId="46A1AF94" w:rsidR="00A74F86" w:rsidRDefault="00A74F86" w:rsidP="00A74F86">
      <w:r>
        <w:rPr>
          <w:noProof/>
        </w:rPr>
        <w:lastRenderedPageBreak/>
        <w:drawing>
          <wp:inline distT="0" distB="0" distL="0" distR="0" wp14:anchorId="43D99F40" wp14:editId="5037395B">
            <wp:extent cx="5916295" cy="2912110"/>
            <wp:effectExtent l="0" t="0" r="8255" b="2540"/>
            <wp:docPr id="785721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21946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EE6F" w14:textId="1D7B31D5" w:rsidR="0062536E" w:rsidRDefault="0062536E" w:rsidP="0062536E">
      <w:pPr>
        <w:jc w:val="center"/>
        <w:rPr>
          <w:i/>
          <w:iCs/>
        </w:rPr>
      </w:pPr>
      <w:r w:rsidRPr="0062536E">
        <w:rPr>
          <w:i/>
          <w:iCs/>
        </w:rPr>
        <w:t>Sample for execvp()</w:t>
      </w:r>
    </w:p>
    <w:p w14:paraId="410E2A1F" w14:textId="77777777" w:rsidR="0062536E" w:rsidRDefault="0062536E" w:rsidP="0062536E">
      <w:pPr>
        <w:jc w:val="center"/>
        <w:rPr>
          <w:i/>
          <w:iCs/>
        </w:rPr>
      </w:pPr>
    </w:p>
    <w:p w14:paraId="65C35282" w14:textId="77777777" w:rsidR="0062536E" w:rsidRPr="0062536E" w:rsidRDefault="0062536E" w:rsidP="0062536E">
      <w:pPr>
        <w:jc w:val="center"/>
        <w:rPr>
          <w:i/>
          <w:iCs/>
        </w:rPr>
      </w:pPr>
    </w:p>
    <w:p w14:paraId="3F3E9AF6" w14:textId="1FBD4F3E" w:rsidR="00A74F86" w:rsidRDefault="00A74F86" w:rsidP="00A74F86">
      <w:r>
        <w:rPr>
          <w:noProof/>
        </w:rPr>
        <w:drawing>
          <wp:inline distT="0" distB="0" distL="0" distR="0" wp14:anchorId="3C95C9BA" wp14:editId="4B2B1E53">
            <wp:extent cx="5916295" cy="2912110"/>
            <wp:effectExtent l="0" t="0" r="8255" b="2540"/>
            <wp:docPr id="35981565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15659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0437" w14:textId="22700185" w:rsidR="00A74F86" w:rsidRDefault="0062536E" w:rsidP="0062536E">
      <w:pPr>
        <w:jc w:val="center"/>
        <w:rPr>
          <w:i/>
          <w:iCs/>
        </w:rPr>
      </w:pPr>
      <w:r w:rsidRPr="0062536E">
        <w:rPr>
          <w:i/>
          <w:iCs/>
        </w:rPr>
        <w:t>Child and parent process pid test</w:t>
      </w:r>
    </w:p>
    <w:p w14:paraId="4B7656EE" w14:textId="77777777" w:rsidR="0062536E" w:rsidRDefault="0062536E" w:rsidP="0062536E">
      <w:pPr>
        <w:jc w:val="center"/>
        <w:rPr>
          <w:i/>
          <w:iCs/>
        </w:rPr>
      </w:pPr>
    </w:p>
    <w:p w14:paraId="76EB9350" w14:textId="77777777" w:rsidR="0062536E" w:rsidRPr="0062536E" w:rsidRDefault="0062536E" w:rsidP="0062536E">
      <w:pPr>
        <w:jc w:val="center"/>
        <w:rPr>
          <w:i/>
          <w:iCs/>
        </w:rPr>
      </w:pPr>
    </w:p>
    <w:p w14:paraId="19D44540" w14:textId="192D3EB5" w:rsidR="0062536E" w:rsidRDefault="00A74F86" w:rsidP="00A74F86">
      <w:r>
        <w:rPr>
          <w:noProof/>
        </w:rPr>
        <w:lastRenderedPageBreak/>
        <w:drawing>
          <wp:inline distT="0" distB="0" distL="0" distR="0" wp14:anchorId="49CDBB0D" wp14:editId="3768D11D">
            <wp:extent cx="5916295" cy="2912110"/>
            <wp:effectExtent l="0" t="0" r="8255" b="2540"/>
            <wp:docPr id="145861692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16920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371F" w14:textId="374AA5EB" w:rsidR="0062536E" w:rsidRPr="00D756D9" w:rsidRDefault="0062536E" w:rsidP="00D756D9">
      <w:pPr>
        <w:pStyle w:val="ListParagraph"/>
        <w:jc w:val="center"/>
        <w:rPr>
          <w:i/>
          <w:iCs/>
          <w:sz w:val="28"/>
          <w:szCs w:val="28"/>
        </w:rPr>
      </w:pPr>
      <w:r w:rsidRPr="00D756D9">
        <w:rPr>
          <w:i/>
          <w:iCs/>
          <w:sz w:val="28"/>
          <w:szCs w:val="28"/>
        </w:rPr>
        <w:t>Child process test</w:t>
      </w:r>
    </w:p>
    <w:sectPr w:rsidR="0062536E" w:rsidRPr="00D756D9" w:rsidSect="001D385C">
      <w:headerReference w:type="default" r:id="rId11"/>
      <w:pgSz w:w="11909" w:h="16834"/>
      <w:pgMar w:top="1152" w:right="1728" w:bottom="1152" w:left="864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1C6C45" w14:textId="77777777" w:rsidR="0083057D" w:rsidRDefault="0083057D" w:rsidP="004302E5">
      <w:pPr>
        <w:spacing w:line="240" w:lineRule="auto"/>
      </w:pPr>
      <w:r>
        <w:separator/>
      </w:r>
    </w:p>
  </w:endnote>
  <w:endnote w:type="continuationSeparator" w:id="0">
    <w:p w14:paraId="13EB5067" w14:textId="77777777" w:rsidR="0083057D" w:rsidRDefault="0083057D" w:rsidP="004302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2A1B0" w14:textId="77777777" w:rsidR="0083057D" w:rsidRDefault="0083057D" w:rsidP="004302E5">
      <w:pPr>
        <w:spacing w:line="240" w:lineRule="auto"/>
      </w:pPr>
      <w:r>
        <w:separator/>
      </w:r>
    </w:p>
  </w:footnote>
  <w:footnote w:type="continuationSeparator" w:id="0">
    <w:p w14:paraId="441CFADE" w14:textId="77777777" w:rsidR="0083057D" w:rsidRDefault="0083057D" w:rsidP="004302E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3CF6F" w14:textId="22DE36C7" w:rsidR="004302E5" w:rsidRPr="004302E5" w:rsidRDefault="004302E5">
    <w:pPr>
      <w:pStyle w:val="Header"/>
      <w:rPr>
        <w:b/>
        <w:bCs/>
      </w:rPr>
    </w:pPr>
    <w:r>
      <w:rPr>
        <w:b/>
        <w:bCs/>
      </w:rPr>
      <w:t>NGUYỄN MINH ĐỨC – ITITIU21045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F60FD"/>
    <w:multiLevelType w:val="multilevel"/>
    <w:tmpl w:val="3F1A5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462F48"/>
    <w:multiLevelType w:val="hybridMultilevel"/>
    <w:tmpl w:val="30AA5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46751B"/>
    <w:multiLevelType w:val="hybridMultilevel"/>
    <w:tmpl w:val="B7B63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E51DAA"/>
    <w:multiLevelType w:val="hybridMultilevel"/>
    <w:tmpl w:val="88A0D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0317827">
    <w:abstractNumId w:val="0"/>
  </w:num>
  <w:num w:numId="2" w16cid:durableId="1234389929">
    <w:abstractNumId w:val="3"/>
  </w:num>
  <w:num w:numId="3" w16cid:durableId="474687285">
    <w:abstractNumId w:val="2"/>
  </w:num>
  <w:num w:numId="4" w16cid:durableId="21419926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mirrorMargins/>
  <w:proofState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2E5"/>
    <w:rsid w:val="001D385C"/>
    <w:rsid w:val="004302E5"/>
    <w:rsid w:val="0062536E"/>
    <w:rsid w:val="007D4CC6"/>
    <w:rsid w:val="0083057D"/>
    <w:rsid w:val="008708F0"/>
    <w:rsid w:val="009618F0"/>
    <w:rsid w:val="00A74F86"/>
    <w:rsid w:val="00A923FF"/>
    <w:rsid w:val="00B54ADC"/>
    <w:rsid w:val="00D756D9"/>
    <w:rsid w:val="00F46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D40AE"/>
  <w15:chartTrackingRefBased/>
  <w15:docId w15:val="{25FF9197-0115-4725-B8F4-222616958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line="30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02E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2E5"/>
  </w:style>
  <w:style w:type="paragraph" w:styleId="Footer">
    <w:name w:val="footer"/>
    <w:basedOn w:val="Normal"/>
    <w:link w:val="FooterChar"/>
    <w:uiPriority w:val="99"/>
    <w:unhideWhenUsed/>
    <w:rsid w:val="004302E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2E5"/>
  </w:style>
  <w:style w:type="paragraph" w:styleId="NormalWeb">
    <w:name w:val="Normal (Web)"/>
    <w:basedOn w:val="Normal"/>
    <w:uiPriority w:val="99"/>
    <w:semiHidden/>
    <w:unhideWhenUsed/>
    <w:rsid w:val="008708F0"/>
    <w:pPr>
      <w:spacing w:before="100" w:beforeAutospacing="1" w:after="100" w:afterAutospacing="1" w:line="240" w:lineRule="auto"/>
      <w:jc w:val="left"/>
    </w:pPr>
    <w:rPr>
      <w:rFonts w:eastAsia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708F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253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63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MINH ĐỨC</dc:creator>
  <cp:keywords/>
  <dc:description/>
  <cp:lastModifiedBy>NGUYỄN MINH ĐỨC</cp:lastModifiedBy>
  <cp:revision>3</cp:revision>
  <dcterms:created xsi:type="dcterms:W3CDTF">2023-10-18T07:39:00Z</dcterms:created>
  <dcterms:modified xsi:type="dcterms:W3CDTF">2023-10-18T08:13:00Z</dcterms:modified>
</cp:coreProperties>
</file>