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35.95970153808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 8 – TESTING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816.431808471679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tl w:val="0"/>
        </w:rPr>
      </w:r>
    </w:p>
    <w:tbl>
      <w:tblPr>
        <w:tblStyle w:val="Table1"/>
        <w:tblW w:w="10494.79942321777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94.799423217773"/>
        <w:tblGridChange w:id="0">
          <w:tblGrid>
            <w:gridCol w:w="10494.799423217773"/>
          </w:tblGrid>
        </w:tblGridChange>
      </w:tblGrid>
      <w:tr>
        <w:trPr>
          <w:cantSplit w:val="0"/>
          <w:trHeight w:val="194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4714355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Test Case #: 001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4714355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Test Case 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Login to the 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.928955078125" w:line="240" w:lineRule="auto"/>
              <w:ind w:left="129.79194641113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System: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Attendance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.928955078125" w:line="240" w:lineRule="auto"/>
              <w:ind w:left="129.79194641113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Subsystem: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User Authentication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.928955078125" w:line="240" w:lineRule="auto"/>
              <w:ind w:left="129.79194641113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Short Description: Log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 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94.79942321777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94.799423217773"/>
        <w:tblGridChange w:id="0">
          <w:tblGrid>
            <w:gridCol w:w="10494.799423217773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77919006347656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Pre-conditions: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 User has valid credentials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00.0" w:type="dxa"/>
        <w:jc w:val="left"/>
        <w:tblInd w:w="9.599990844726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2820"/>
        <w:gridCol w:w="3270"/>
        <w:gridCol w:w="1590"/>
        <w:gridCol w:w="2130"/>
        <w:tblGridChange w:id="0">
          <w:tblGrid>
            <w:gridCol w:w="690"/>
            <w:gridCol w:w="2820"/>
            <w:gridCol w:w="3270"/>
            <w:gridCol w:w="1590"/>
            <w:gridCol w:w="2130"/>
          </w:tblGrid>
        </w:tblGridChange>
      </w:tblGrid>
      <w:tr>
        <w:trPr>
          <w:cantSplit w:val="0"/>
          <w:trHeight w:val="42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960021972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System Response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9404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Pass/Fail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160644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Comments</w:t>
            </w:r>
          </w:p>
        </w:tc>
      </w:tr>
      <w:tr>
        <w:trPr>
          <w:cantSplit w:val="0"/>
          <w:trHeight w:val="42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Enter valid credentials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is logged in and directed to the dashboard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Enter invalid credentials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Error message displayed, user unable to log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Enter invalid credentials multiple times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Display a cooldown on log in attempt and ask for recovery using viable 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94.79942321777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94.799423217773"/>
        <w:tblGridChange w:id="0">
          <w:tblGrid>
            <w:gridCol w:w="10494.799423217773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77919006347656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Post-Conditions: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 User is logged in and can access to the system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5.670242309570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1200008392334"/>
          <w:szCs w:val="21.120000839233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tl w:val="0"/>
        </w:rPr>
      </w:r>
    </w:p>
    <w:tbl>
      <w:tblPr>
        <w:tblStyle w:val="Table5"/>
        <w:tblW w:w="10494.79942321777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94.799423217773"/>
        <w:tblGridChange w:id="0">
          <w:tblGrid>
            <w:gridCol w:w="10494.799423217773"/>
          </w:tblGrid>
        </w:tblGridChange>
      </w:tblGrid>
      <w:tr>
        <w:trPr>
          <w:cantSplit w:val="0"/>
          <w:trHeight w:val="194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3.0445194244385" w:lineRule="auto"/>
              <w:ind w:left="129.7919464111328" w:right="2478.8201904296875" w:hanging="0.84480285644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Test Case #: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 002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3.0445194244385" w:lineRule="auto"/>
              <w:ind w:left="129.7919464111328" w:right="2478.8201904296875" w:hanging="0.84480285644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Test Case Name: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 Contact Support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3.0445194244385" w:lineRule="auto"/>
              <w:ind w:left="129.7919464111328" w:right="2478.8201904296875" w:hanging="0.84480285644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System: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 Take Attendance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3.0445194244385" w:lineRule="auto"/>
              <w:ind w:left="129.7919464111328" w:right="2478.8201904296875" w:hanging="0.84480285644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Subsystem: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 Communication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.93017578125" w:line="240" w:lineRule="auto"/>
              <w:ind w:left="129.79194641113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Short Description: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 Contact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94.79942321777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94.799423217773"/>
        <w:tblGridChange w:id="0">
          <w:tblGrid>
            <w:gridCol w:w="10494.799423217773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77919006347656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Pre-conditions: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User is logged 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left"/>
        <w:tblInd w:w="9.599990844726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3240"/>
        <w:gridCol w:w="4425"/>
        <w:gridCol w:w="1020"/>
        <w:gridCol w:w="1185"/>
        <w:tblGridChange w:id="0">
          <w:tblGrid>
            <w:gridCol w:w="615"/>
            <w:gridCol w:w="3240"/>
            <w:gridCol w:w="4425"/>
            <w:gridCol w:w="1020"/>
            <w:gridCol w:w="1185"/>
          </w:tblGrid>
        </w:tblGridChange>
      </w:tblGrid>
      <w:tr>
        <w:trPr>
          <w:cantSplit w:val="0"/>
          <w:trHeight w:val="37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Step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0077514648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Action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789916992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Expected System Response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Pass/Fail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Comments</w:t>
            </w:r>
          </w:p>
        </w:tc>
      </w:tr>
      <w:tr>
        <w:trPr>
          <w:cantSplit w:val="0"/>
          <w:trHeight w:val="73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243209838867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3.0445194244385" w:lineRule="auto"/>
              <w:ind w:left="113.43353271484375" w:right="305.89630126953125" w:firstLine="6.969604492187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Click the “C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ontact Support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” 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3.0445194244385" w:lineRule="auto"/>
              <w:ind w:left="113.77899169921875" w:right="208.804931640625" w:firstLine="0.211181640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Contact form or support email is displayed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1359710693359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3526000976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Submit contact form with 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3.0445194244385" w:lineRule="auto"/>
              <w:ind w:left="113.14544677734375" w:right="286.0845947265625" w:firstLine="0.8447265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Confirmation message displayed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88156127929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90380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Click on “Review Issue”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3.0448055267334" w:lineRule="auto"/>
              <w:ind w:left="113.99017333984375" w:right="285.582275390625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Open a list of issues which are submitted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3343963623046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031372070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Click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Resolve Issue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” 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90173339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Select and open the issue for a 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58410644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120.40313720703125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Click “Submit” on the resolve answer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Response confirmation message displayed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94.79942321777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94.799423217773"/>
        <w:tblGridChange w:id="0">
          <w:tblGrid>
            <w:gridCol w:w="10494.799423217773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779190063476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Post-Conditions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: User is able to contact support for assistance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135.11962890625" w:line="240" w:lineRule="auto"/>
        <w:ind w:left="816.4318084716797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3. </w:t>
      </w:r>
      <w:r w:rsidDel="00000000" w:rsidR="00000000" w:rsidRPr="00000000">
        <w:rPr>
          <w:rtl w:val="0"/>
        </w:rPr>
      </w:r>
    </w:p>
    <w:tbl>
      <w:tblPr>
        <w:tblStyle w:val="Table9"/>
        <w:tblW w:w="10494.79942321777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94.799423217773"/>
        <w:tblGridChange w:id="0">
          <w:tblGrid>
            <w:gridCol w:w="10494.799423217773"/>
          </w:tblGrid>
        </w:tblGridChange>
      </w:tblGrid>
      <w:tr>
        <w:trPr>
          <w:cantSplit w:val="0"/>
          <w:trHeight w:val="194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128.9471435546875" w:firstLine="0"/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Test Case #: 003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128.9471435546875" w:firstLine="0"/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Test Case Name: Receive Attendance Notification</w:t>
            </w:r>
          </w:p>
          <w:p w:rsidR="00000000" w:rsidDel="00000000" w:rsidP="00000000" w:rsidRDefault="00000000" w:rsidRPr="00000000" w14:paraId="00000069">
            <w:pPr>
              <w:widowControl w:val="0"/>
              <w:spacing w:before="115.928955078125" w:line="240" w:lineRule="auto"/>
              <w:ind w:left="129.7919464111328" w:firstLine="0"/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System: Take Attendance Software</w:t>
            </w:r>
          </w:p>
          <w:p w:rsidR="00000000" w:rsidDel="00000000" w:rsidP="00000000" w:rsidRDefault="00000000" w:rsidRPr="00000000" w14:paraId="0000006A">
            <w:pPr>
              <w:widowControl w:val="0"/>
              <w:spacing w:before="115.928955078125" w:line="240" w:lineRule="auto"/>
              <w:ind w:left="129.7919464111328" w:firstLine="0"/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Subsystem: User Authentication</w:t>
            </w:r>
          </w:p>
          <w:p w:rsidR="00000000" w:rsidDel="00000000" w:rsidP="00000000" w:rsidRDefault="00000000" w:rsidRPr="00000000" w14:paraId="0000006B">
            <w:pPr>
              <w:widowControl w:val="0"/>
              <w:spacing w:before="115.928955078125" w:line="240" w:lineRule="auto"/>
              <w:ind w:left="129.7919464111328" w:firstLine="0"/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Short Description: Notification</w:t>
            </w:r>
          </w:p>
        </w:tc>
      </w:tr>
    </w:tbl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494.79942321777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94.799423217773"/>
        <w:tblGridChange w:id="0">
          <w:tblGrid>
            <w:gridCol w:w="10494.799423217773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125.77919006347656" w:firstLine="0"/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Pre-conditions: User is logged in</w:t>
            </w:r>
          </w:p>
        </w:tc>
      </w:tr>
    </w:tbl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494.799041748047" w:type="dxa"/>
        <w:jc w:val="left"/>
        <w:tblInd w:w="9.599990844726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0.8799743652344"/>
        <w:gridCol w:w="2412.5201416015625"/>
        <w:gridCol w:w="3038.800048828125"/>
        <w:gridCol w:w="2206.1993408203125"/>
        <w:gridCol w:w="2126.3995361328125"/>
        <w:tblGridChange w:id="0">
          <w:tblGrid>
            <w:gridCol w:w="710.8799743652344"/>
            <w:gridCol w:w="2412.5201416015625"/>
            <w:gridCol w:w="3038.800048828125"/>
            <w:gridCol w:w="2206.1993408203125"/>
            <w:gridCol w:w="2126.3995361328125"/>
          </w:tblGrid>
        </w:tblGridChange>
      </w:tblGrid>
      <w:tr>
        <w:trPr>
          <w:cantSplit w:val="0"/>
          <w:trHeight w:val="42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114.960021972656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System Response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116.6394042968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Pass/Fail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122.16064453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rPr>
          <w:cantSplit w:val="0"/>
          <w:trHeight w:val="42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Wait for scheduled 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Notification alert or email received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Open the notification or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Attendance details are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Verify the accuracy of the attendance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Details match the expected attendance for the specified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801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Save or dismiss the notification/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Notification or email is saved or dismissed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494.79942321777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94.799423217773"/>
        <w:tblGridChange w:id="0">
          <w:tblGrid>
            <w:gridCol w:w="10494.799423217773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125.77919006347656" w:firstLine="0"/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Post-Conditions: User receives a notification for upcoming attendance</w:t>
            </w:r>
          </w:p>
        </w:tc>
      </w:tr>
    </w:tbl>
    <w:p w:rsidR="00000000" w:rsidDel="00000000" w:rsidP="00000000" w:rsidRDefault="00000000" w:rsidRPr="00000000" w14:paraId="0000008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before="135.11962890625" w:line="240" w:lineRule="auto"/>
        <w:ind w:left="816.4318084716797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4. </w:t>
      </w:r>
      <w:r w:rsidDel="00000000" w:rsidR="00000000" w:rsidRPr="00000000">
        <w:rPr>
          <w:rtl w:val="0"/>
        </w:rPr>
      </w:r>
    </w:p>
    <w:tbl>
      <w:tblPr>
        <w:tblStyle w:val="Table13"/>
        <w:tblW w:w="10494.79942321777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94.799423217773"/>
        <w:tblGridChange w:id="0">
          <w:tblGrid>
            <w:gridCol w:w="10494.799423217773"/>
          </w:tblGrid>
        </w:tblGridChange>
      </w:tblGrid>
      <w:tr>
        <w:trPr>
          <w:cantSplit w:val="0"/>
          <w:trHeight w:val="194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128.9471435546875" w:firstLine="0"/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Test Case #: 004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128.9471435546875" w:firstLine="0"/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Test Case Name: Take Attendance For A Class</w:t>
            </w:r>
          </w:p>
          <w:p w:rsidR="00000000" w:rsidDel="00000000" w:rsidP="00000000" w:rsidRDefault="00000000" w:rsidRPr="00000000" w14:paraId="00000099">
            <w:pPr>
              <w:widowControl w:val="0"/>
              <w:spacing w:before="115.928955078125" w:line="240" w:lineRule="auto"/>
              <w:ind w:left="129.7919464111328" w:firstLine="0"/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System: Take Attendance Software</w:t>
            </w:r>
          </w:p>
          <w:p w:rsidR="00000000" w:rsidDel="00000000" w:rsidP="00000000" w:rsidRDefault="00000000" w:rsidRPr="00000000" w14:paraId="0000009A">
            <w:pPr>
              <w:widowControl w:val="0"/>
              <w:spacing w:before="115.928955078125" w:line="240" w:lineRule="auto"/>
              <w:ind w:left="129.7919464111328" w:firstLine="0"/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Subsystem: Attendance</w:t>
            </w:r>
          </w:p>
          <w:p w:rsidR="00000000" w:rsidDel="00000000" w:rsidP="00000000" w:rsidRDefault="00000000" w:rsidRPr="00000000" w14:paraId="0000009B">
            <w:pPr>
              <w:widowControl w:val="0"/>
              <w:spacing w:before="115.928955078125" w:line="240" w:lineRule="auto"/>
              <w:ind w:left="129.7919464111328" w:firstLine="0"/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Short Description: Take Attendance</w:t>
            </w:r>
          </w:p>
        </w:tc>
      </w:tr>
    </w:tbl>
    <w:p w:rsidR="00000000" w:rsidDel="00000000" w:rsidP="00000000" w:rsidRDefault="00000000" w:rsidRPr="00000000" w14:paraId="0000009C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494.79942321777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94.799423217773"/>
        <w:tblGridChange w:id="0">
          <w:tblGrid>
            <w:gridCol w:w="10494.799423217773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125.77919006347656" w:firstLine="0"/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Pre-conditions: User is logged in and has access to class schedule</w:t>
            </w:r>
          </w:p>
        </w:tc>
      </w:tr>
    </w:tbl>
    <w:p w:rsidR="00000000" w:rsidDel="00000000" w:rsidP="00000000" w:rsidRDefault="00000000" w:rsidRPr="00000000" w14:paraId="0000009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500.0" w:type="dxa"/>
        <w:jc w:val="left"/>
        <w:tblInd w:w="9.599990844726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2430"/>
        <w:gridCol w:w="3045"/>
        <w:gridCol w:w="2205"/>
        <w:gridCol w:w="2130"/>
        <w:tblGridChange w:id="0">
          <w:tblGrid>
            <w:gridCol w:w="690"/>
            <w:gridCol w:w="2430"/>
            <w:gridCol w:w="3045"/>
            <w:gridCol w:w="2205"/>
            <w:gridCol w:w="2130"/>
          </w:tblGrid>
        </w:tblGridChange>
      </w:tblGrid>
      <w:tr>
        <w:trPr>
          <w:cantSplit w:val="0"/>
          <w:trHeight w:val="42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114.960021972656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System Response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116.6394042968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Pass/Fail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122.16064453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rPr>
          <w:cantSplit w:val="0"/>
          <w:trHeight w:val="42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Select class from 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Attendance interface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Mark students present/absent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Confirmation of attendance recorded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highlight w:val="white"/>
                <w:rtl w:val="0"/>
              </w:rPr>
              <w:t xml:space="preserve">Save the attendance record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highlight w:val="white"/>
                <w:rtl w:val="0"/>
              </w:rPr>
              <w:t xml:space="preserve">Confirmation message for successful record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494.79942321777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94.799423217773"/>
        <w:tblGridChange w:id="0">
          <w:tblGrid>
            <w:gridCol w:w="10494.799423217773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125.77919006347656" w:firstLine="0"/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Post-Conditions: Attendance for the class is recorded</w:t>
            </w:r>
          </w:p>
        </w:tc>
      </w:tr>
    </w:tbl>
    <w:p w:rsidR="00000000" w:rsidDel="00000000" w:rsidP="00000000" w:rsidRDefault="00000000" w:rsidRPr="00000000" w14:paraId="000000B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before="135.11962890625" w:line="240" w:lineRule="auto"/>
        <w:ind w:left="816.4318084716797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5. </w:t>
      </w:r>
      <w:r w:rsidDel="00000000" w:rsidR="00000000" w:rsidRPr="00000000">
        <w:rPr>
          <w:rtl w:val="0"/>
        </w:rPr>
      </w:r>
    </w:p>
    <w:tbl>
      <w:tblPr>
        <w:tblStyle w:val="Table17"/>
        <w:tblW w:w="10494.79942321777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94.799423217773"/>
        <w:tblGridChange w:id="0">
          <w:tblGrid>
            <w:gridCol w:w="10494.799423217773"/>
          </w:tblGrid>
        </w:tblGridChange>
      </w:tblGrid>
      <w:tr>
        <w:trPr>
          <w:cantSplit w:val="0"/>
          <w:trHeight w:val="194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128.9471435546875" w:firstLine="0"/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Test Case #: 005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128.9471435546875" w:firstLine="0"/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Test Case Name: Create A New User Account</w:t>
            </w:r>
          </w:p>
          <w:p w:rsidR="00000000" w:rsidDel="00000000" w:rsidP="00000000" w:rsidRDefault="00000000" w:rsidRPr="00000000" w14:paraId="000000C9">
            <w:pPr>
              <w:widowControl w:val="0"/>
              <w:spacing w:before="115.928955078125" w:line="240" w:lineRule="auto"/>
              <w:ind w:left="129.7919464111328" w:firstLine="0"/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System: Take Attendance Software</w:t>
            </w:r>
          </w:p>
          <w:p w:rsidR="00000000" w:rsidDel="00000000" w:rsidP="00000000" w:rsidRDefault="00000000" w:rsidRPr="00000000" w14:paraId="000000CA">
            <w:pPr>
              <w:widowControl w:val="0"/>
              <w:spacing w:before="115.928955078125" w:line="240" w:lineRule="auto"/>
              <w:ind w:left="129.7919464111328" w:firstLine="0"/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Subsystem: User Management</w:t>
            </w:r>
          </w:p>
          <w:p w:rsidR="00000000" w:rsidDel="00000000" w:rsidP="00000000" w:rsidRDefault="00000000" w:rsidRPr="00000000" w14:paraId="000000CB">
            <w:pPr>
              <w:widowControl w:val="0"/>
              <w:spacing w:before="115.928955078125" w:line="240" w:lineRule="auto"/>
              <w:ind w:left="129.7919464111328" w:firstLine="0"/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Short Description: Create Account</w:t>
            </w:r>
          </w:p>
        </w:tc>
      </w:tr>
    </w:tbl>
    <w:p w:rsidR="00000000" w:rsidDel="00000000" w:rsidP="00000000" w:rsidRDefault="00000000" w:rsidRPr="00000000" w14:paraId="000000CC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494.79942321777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94.799423217773"/>
        <w:tblGridChange w:id="0">
          <w:tblGrid>
            <w:gridCol w:w="10494.799423217773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125.77919006347656" w:firstLine="0"/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Pre-conditions: User doesn’t have an existing account</w:t>
            </w:r>
          </w:p>
        </w:tc>
      </w:tr>
    </w:tbl>
    <w:p w:rsidR="00000000" w:rsidDel="00000000" w:rsidP="00000000" w:rsidRDefault="00000000" w:rsidRPr="00000000" w14:paraId="000000C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494.799041748047" w:type="dxa"/>
        <w:jc w:val="left"/>
        <w:tblInd w:w="9.599990844726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0.8799743652344"/>
        <w:gridCol w:w="2412.5201416015625"/>
        <w:gridCol w:w="3038.800048828125"/>
        <w:gridCol w:w="2206.1993408203125"/>
        <w:gridCol w:w="2126.3995361328125"/>
        <w:tblGridChange w:id="0">
          <w:tblGrid>
            <w:gridCol w:w="710.8799743652344"/>
            <w:gridCol w:w="2412.5201416015625"/>
            <w:gridCol w:w="3038.800048828125"/>
            <w:gridCol w:w="2206.1993408203125"/>
            <w:gridCol w:w="2126.3995361328125"/>
          </w:tblGrid>
        </w:tblGridChange>
      </w:tblGrid>
      <w:tr>
        <w:trPr>
          <w:cantSplit w:val="0"/>
          <w:trHeight w:val="42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left="114.960021972656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System Response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left="116.6394042968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Pass/Fail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122.16064453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rPr>
          <w:cantSplit w:val="0"/>
          <w:trHeight w:val="42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Click on "Create Account"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Registration form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Fill out registration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Confirmation message for successful account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highlight w:val="white"/>
                <w:rtl w:val="0"/>
              </w:rPr>
              <w:t xml:space="preserve">Log in with the newly created 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highlight w:val="white"/>
                <w:rtl w:val="0"/>
              </w:rPr>
              <w:t xml:space="preserve">User is able to log in using the new credentials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494.79942321777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94.799423217773"/>
        <w:tblGridChange w:id="0">
          <w:tblGrid>
            <w:gridCol w:w="10494.799423217773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left="125.77919006347656" w:firstLine="0"/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Post-Conditions: User account is created and can log in</w:t>
            </w:r>
          </w:p>
        </w:tc>
      </w:tr>
    </w:tbl>
    <w:p w:rsidR="00000000" w:rsidDel="00000000" w:rsidP="00000000" w:rsidRDefault="00000000" w:rsidRPr="00000000" w14:paraId="000000E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before="135.11962890625" w:line="240" w:lineRule="auto"/>
        <w:ind w:left="816.4318084716797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6. </w:t>
      </w:r>
      <w:r w:rsidDel="00000000" w:rsidR="00000000" w:rsidRPr="00000000">
        <w:rPr>
          <w:rtl w:val="0"/>
        </w:rPr>
      </w:r>
    </w:p>
    <w:tbl>
      <w:tblPr>
        <w:tblStyle w:val="Table21"/>
        <w:tblW w:w="10494.79942321777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94.799423217773"/>
        <w:tblGridChange w:id="0">
          <w:tblGrid>
            <w:gridCol w:w="10494.799423217773"/>
          </w:tblGrid>
        </w:tblGridChange>
      </w:tblGrid>
      <w:tr>
        <w:trPr>
          <w:cantSplit w:val="0"/>
          <w:trHeight w:val="194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left="128.9471435546875" w:firstLine="0"/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Test Case #: 006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left="128.9471435546875" w:firstLine="0"/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Test Case Name: Recover Forgotten Password</w:t>
            </w:r>
          </w:p>
          <w:p w:rsidR="00000000" w:rsidDel="00000000" w:rsidP="00000000" w:rsidRDefault="00000000" w:rsidRPr="00000000" w14:paraId="000000F9">
            <w:pPr>
              <w:widowControl w:val="0"/>
              <w:spacing w:before="115.928955078125" w:line="240" w:lineRule="auto"/>
              <w:ind w:left="129.7919464111328" w:firstLine="0"/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System: Take Attendance Software</w:t>
            </w:r>
          </w:p>
          <w:p w:rsidR="00000000" w:rsidDel="00000000" w:rsidP="00000000" w:rsidRDefault="00000000" w:rsidRPr="00000000" w14:paraId="000000FA">
            <w:pPr>
              <w:widowControl w:val="0"/>
              <w:spacing w:before="115.928955078125" w:line="240" w:lineRule="auto"/>
              <w:ind w:left="129.7919464111328" w:firstLine="0"/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Subsystem: User Authentication</w:t>
            </w:r>
          </w:p>
          <w:p w:rsidR="00000000" w:rsidDel="00000000" w:rsidP="00000000" w:rsidRDefault="00000000" w:rsidRPr="00000000" w14:paraId="000000FB">
            <w:pPr>
              <w:widowControl w:val="0"/>
              <w:spacing w:before="115.928955078125" w:line="240" w:lineRule="auto"/>
              <w:ind w:left="129.7919464111328" w:firstLine="0"/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Short Description: Recover Account</w:t>
            </w:r>
          </w:p>
        </w:tc>
      </w:tr>
    </w:tbl>
    <w:p w:rsidR="00000000" w:rsidDel="00000000" w:rsidP="00000000" w:rsidRDefault="00000000" w:rsidRPr="00000000" w14:paraId="000000FC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0494.79942321777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94.799423217773"/>
        <w:tblGridChange w:id="0">
          <w:tblGrid>
            <w:gridCol w:w="10494.799423217773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125.77919006347656" w:firstLine="0"/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Pre-conditions: User has forgotten password</w:t>
            </w:r>
          </w:p>
        </w:tc>
      </w:tr>
    </w:tbl>
    <w:p w:rsidR="00000000" w:rsidDel="00000000" w:rsidP="00000000" w:rsidRDefault="00000000" w:rsidRPr="00000000" w14:paraId="000000F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494.799041748047" w:type="dxa"/>
        <w:jc w:val="left"/>
        <w:tblInd w:w="9.599990844726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0.8799743652344"/>
        <w:gridCol w:w="2412.5201416015625"/>
        <w:gridCol w:w="3038.800048828125"/>
        <w:gridCol w:w="2206.1993408203125"/>
        <w:gridCol w:w="2126.3995361328125"/>
        <w:tblGridChange w:id="0">
          <w:tblGrid>
            <w:gridCol w:w="710.8799743652344"/>
            <w:gridCol w:w="2412.5201416015625"/>
            <w:gridCol w:w="3038.800048828125"/>
            <w:gridCol w:w="2206.1993408203125"/>
            <w:gridCol w:w="2126.3995361328125"/>
          </w:tblGrid>
        </w:tblGridChange>
      </w:tblGrid>
      <w:tr>
        <w:trPr>
          <w:cantSplit w:val="0"/>
          <w:trHeight w:val="42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left="114.960021972656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System Response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left="116.6394042968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Pass/Fail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left="122.16064453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rPr>
          <w:cantSplit w:val="0"/>
          <w:trHeight w:val="42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Click on "Forgot Password"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Password reset form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Enter email and follow reset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Confirmation message for password reset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highlight w:val="white"/>
                <w:rtl w:val="0"/>
              </w:rPr>
              <w:t xml:space="preserve">Log in with the new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highlight w:val="white"/>
                <w:rtl w:val="0"/>
              </w:rPr>
              <w:t xml:space="preserve">User is able to log in using the new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0494.79942321777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94.799423217773"/>
        <w:tblGridChange w:id="0">
          <w:tblGrid>
            <w:gridCol w:w="10494.799423217773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left="125.77919006347656" w:firstLine="0"/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.1200008392334"/>
                <w:szCs w:val="21.1200008392334"/>
                <w:rtl w:val="0"/>
              </w:rPr>
              <w:t xml:space="preserve">Post-Conditions: User is able to reset password and regain access to the system</w:t>
            </w:r>
          </w:p>
        </w:tc>
      </w:tr>
    </w:tbl>
    <w:p w:rsidR="00000000" w:rsidDel="00000000" w:rsidP="00000000" w:rsidRDefault="00000000" w:rsidRPr="00000000" w14:paraId="00000115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824.4795227050781" w:top="1423.599853515625" w:left="998.4000396728516" w:right="737.200927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7">
    <w:pPr>
      <w:rPr>
        <w:rFonts w:ascii="Times New Roman" w:cs="Times New Roman" w:eastAsia="Times New Roman" w:hAnsi="Times New Roman"/>
        <w:b w:val="1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6"/>
        <w:szCs w:val="26"/>
        <w:rtl w:val="0"/>
      </w:rPr>
      <w:t xml:space="preserve">NGUYỄN MINH ĐỨC - ITITIU21045</w:t>
    </w:r>
  </w:p>
  <w:p w:rsidR="00000000" w:rsidDel="00000000" w:rsidP="00000000" w:rsidRDefault="00000000" w:rsidRPr="00000000" w14:paraId="00000118">
    <w:pPr>
      <w:rPr>
        <w:rFonts w:ascii="Times New Roman" w:cs="Times New Roman" w:eastAsia="Times New Roman" w:hAnsi="Times New Roman"/>
        <w:b w:val="1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6"/>
        <w:szCs w:val="26"/>
        <w:rtl w:val="0"/>
      </w:rPr>
      <w:t xml:space="preserve">NGUYỄN TOÀN PHÚC - ITITIU21093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