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2692" w:rsidRPr="00E44D5F" w14:paraId="2BA28B50" w14:textId="77777777" w:rsidTr="00B72692">
        <w:trPr>
          <w:trHeight w:val="14220"/>
        </w:trPr>
        <w:tc>
          <w:tcPr>
            <w:tcW w:w="10835"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4439D136">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6CE5E5EA"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7385D581" w14:textId="3B07A445" w:rsidR="00A1120D" w:rsidRDefault="00A1120D" w:rsidP="00A07188">
            <w:pPr>
              <w:spacing w:line="276" w:lineRule="auto"/>
              <w:rPr>
                <w:rFonts w:cs="Times New Roman"/>
                <w:b/>
                <w:szCs w:val="26"/>
              </w:rPr>
            </w:pPr>
          </w:p>
          <w:p w14:paraId="5B0BF70A" w14:textId="77777777" w:rsidR="008F3151" w:rsidRPr="00E44D5F" w:rsidRDefault="008F3151" w:rsidP="00A07188">
            <w:pPr>
              <w:spacing w:line="276" w:lineRule="auto"/>
              <w:ind w:left="770"/>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r w:rsidRPr="00876BB4">
              <w:rPr>
                <w:rFonts w:cs="Times New Roman"/>
                <w:b/>
                <w:sz w:val="28"/>
                <w:szCs w:val="28"/>
              </w:rPr>
              <w:t>TP.Hồ</w:t>
            </w:r>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B72692">
        <w:trPr>
          <w:trHeight w:val="14220"/>
        </w:trPr>
        <w:tc>
          <w:tcPr>
            <w:tcW w:w="10835"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65B0A1BE">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013A281A" w14:textId="511DFD2E"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4E0858">
              <w:rPr>
                <w:rFonts w:cs="Times New Roman"/>
                <w:b/>
                <w:sz w:val="28"/>
                <w:szCs w:val="28"/>
              </w:rPr>
              <w:t xml:space="preserve"> ThS.NCS. Nguyễn Thanh Hiếu</w:t>
            </w:r>
          </w:p>
          <w:p w14:paraId="2F2126EB" w14:textId="0282E13B"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25DEC51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330DCFD9" w14:textId="549919F7" w:rsidR="00A1120D" w:rsidRDefault="00EE26D4" w:rsidP="00A07188">
            <w:pPr>
              <w:spacing w:line="276" w:lineRule="auto"/>
              <w:jc w:val="center"/>
              <w:rPr>
                <w:rFonts w:cs="Times New Roman"/>
                <w:b/>
                <w:szCs w:val="26"/>
              </w:rPr>
            </w:pPr>
            <w:r>
              <w:rPr>
                <w:rFonts w:cs="Times New Roman"/>
                <w:b/>
                <w:sz w:val="28"/>
                <w:szCs w:val="28"/>
              </w:rPr>
              <w:t xml:space="preserve">  </w:t>
            </w:r>
            <w:r w:rsidR="000854D4" w:rsidRPr="00876BB4">
              <w:rPr>
                <w:rFonts w:cs="Times New Roman"/>
                <w:b/>
                <w:sz w:val="28"/>
                <w:szCs w:val="28"/>
              </w:rPr>
              <w:t>Lớp</w:t>
            </w:r>
            <w:r w:rsidR="00445EF4">
              <w:rPr>
                <w:rFonts w:cs="Times New Roman"/>
                <w:b/>
                <w:sz w:val="28"/>
                <w:szCs w:val="28"/>
              </w:rPr>
              <w:t xml:space="preserve">: </w:t>
            </w:r>
            <w:hyperlink r:id="rId11" w:history="1">
              <w:r w:rsidR="006C1246" w:rsidRPr="00FC11D0">
                <w:rPr>
                  <w:rFonts w:cs="Times New Roman"/>
                  <w:b/>
                  <w:sz w:val="28"/>
                  <w:szCs w:val="28"/>
                </w:rPr>
                <w:t>010100087801</w:t>
              </w:r>
            </w:hyperlink>
            <w:r w:rsidR="000854D4">
              <w:rPr>
                <w:rFonts w:cs="Times New Roman"/>
                <w:b/>
                <w:sz w:val="28"/>
                <w:szCs w:val="28"/>
              </w:rPr>
              <w:t>…………………………………………………………………</w:t>
            </w:r>
          </w:p>
          <w:p w14:paraId="440D22B8" w14:textId="7272680F" w:rsidR="00051934" w:rsidRDefault="00051934" w:rsidP="00A07188">
            <w:pPr>
              <w:spacing w:line="276" w:lineRule="auto"/>
              <w:rPr>
                <w:rFonts w:cs="Times New Roman"/>
                <w:b/>
                <w:szCs w:val="26"/>
              </w:rPr>
            </w:pPr>
          </w:p>
          <w:p w14:paraId="03CF556F" w14:textId="77777777" w:rsidR="00051934" w:rsidRDefault="00051934" w:rsidP="00A07188">
            <w:pPr>
              <w:spacing w:line="276" w:lineRule="auto"/>
              <w:jc w:val="center"/>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r w:rsidRPr="005D51C2">
              <w:rPr>
                <w:rFonts w:cs="Times New Roman"/>
                <w:sz w:val="28"/>
                <w:szCs w:val="28"/>
              </w:rPr>
              <w:t>Open Source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1A42B7A4" w14:textId="4301F5EF" w:rsidR="00DC1C57" w:rsidRDefault="00DC1C57" w:rsidP="00A07188">
      <w:pPr>
        <w:spacing w:line="276" w:lineRule="auto"/>
        <w:jc w:val="center"/>
        <w:rPr>
          <w:rFonts w:cs="Times New Roman"/>
          <w:b/>
          <w:bCs/>
          <w:sz w:val="32"/>
          <w:szCs w:val="32"/>
        </w:rPr>
      </w:pPr>
      <w:r w:rsidRPr="00765F68">
        <w:rPr>
          <w:rFonts w:cs="Times New Roman"/>
          <w:b/>
          <w:bCs/>
          <w:sz w:val="32"/>
          <w:szCs w:val="32"/>
        </w:rPr>
        <w:lastRenderedPageBreak/>
        <w:t>MỤC LỤC</w:t>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5912CB53"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footerReference w:type="default" r:id="rId12"/>
          <w:pgSz w:w="12240" w:h="15840"/>
          <w:pgMar w:top="1134" w:right="1134" w:bottom="1134" w:left="1701" w:header="709" w:footer="709" w:gutter="0"/>
          <w:cols w:space="708"/>
          <w:docGrid w:linePitch="360"/>
        </w:sectPr>
      </w:pPr>
    </w:p>
    <w:p w14:paraId="4BB9748D" w14:textId="1F07F53C" w:rsidR="00C25A18" w:rsidRPr="00197377" w:rsidRDefault="00C25A18" w:rsidP="00D4323C">
      <w:pPr>
        <w:pStyle w:val="Heading1"/>
      </w:pPr>
      <w:r>
        <w:lastRenderedPageBreak/>
        <w:t>CHƯƠNG 1</w:t>
      </w:r>
      <w:r w:rsidRPr="00205552">
        <w:t>. GIỚI THIỆU</w:t>
      </w:r>
      <w:bookmarkEnd w:id="0"/>
    </w:p>
    <w:p w14:paraId="24B92475" w14:textId="77777777" w:rsidR="00C25A18" w:rsidRPr="00205552" w:rsidRDefault="00C25A18" w:rsidP="008E7D8F">
      <w:pPr>
        <w:pStyle w:val="Heading2"/>
        <w:rPr>
          <w:rFonts w:cs="Times New Roman"/>
          <w:bCs/>
          <w:szCs w:val="28"/>
        </w:rPr>
      </w:pPr>
      <w:bookmarkStart w:id="1" w:name="_Toc162109895"/>
      <w:r>
        <w:rPr>
          <w:rFonts w:cs="Times New Roman"/>
          <w:bCs/>
          <w:szCs w:val="28"/>
        </w:rPr>
        <w:t xml:space="preserve">1.1. </w:t>
      </w:r>
      <w:r w:rsidRPr="00205552">
        <w:rPr>
          <w:rFonts w:cs="Times New Roman"/>
          <w:bCs/>
          <w:szCs w:val="28"/>
        </w:rPr>
        <w:t>Lý do chọn đề tài</w:t>
      </w:r>
      <w:bookmarkEnd w:id="1"/>
      <w:r w:rsidRPr="00205552">
        <w:rPr>
          <w:rFonts w:cs="Times New Roman"/>
          <w:bCs/>
          <w:szCs w:val="28"/>
        </w:rPr>
        <w:t xml:space="preserve"> </w:t>
      </w:r>
    </w:p>
    <w:p w14:paraId="34F99368" w14:textId="07638099" w:rsidR="00745FB7" w:rsidRDefault="00F37464" w:rsidP="008E7D8F">
      <w:pPr>
        <w:spacing w:line="360" w:lineRule="auto"/>
      </w:pPr>
      <w:bookmarkStart w:id="2"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8E7D8F">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8E7D8F">
      <w:pPr>
        <w:pStyle w:val="Heading2"/>
      </w:pPr>
      <w:r>
        <w:t xml:space="preserve">1.2. </w:t>
      </w:r>
      <w:r w:rsidRPr="00205552">
        <w:t xml:space="preserve">Mục tiêu </w:t>
      </w:r>
      <w:bookmarkEnd w:id="2"/>
      <w:r>
        <w:t>đề tài</w:t>
      </w:r>
    </w:p>
    <w:p w14:paraId="0FF4CCC3" w14:textId="1E67CADC" w:rsidR="00FF4D7A" w:rsidRDefault="00C0075D" w:rsidP="008E7D8F">
      <w:pPr>
        <w:spacing w:line="360" w:lineRule="auto"/>
      </w:pPr>
      <w:bookmarkStart w:id="3"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8E7D8F">
      <w:pPr>
        <w:spacing w:line="360" w:lineRule="auto"/>
      </w:pPr>
      <w:r>
        <w:t xml:space="preserve">     </w:t>
      </w:r>
      <w:r w:rsidR="002F43B9" w:rsidRPr="002F43B9">
        <w:t>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an toàn, phục vụ tốt cho công tác quản trị và truy xuất thông tin khi cần thiết.</w:t>
      </w:r>
    </w:p>
    <w:p w14:paraId="4776B1F9" w14:textId="06F9E6F5" w:rsidR="00C25A18" w:rsidRDefault="00C25A18" w:rsidP="008E7D8F">
      <w:pPr>
        <w:pStyle w:val="Heading2"/>
      </w:pPr>
      <w:r>
        <w:lastRenderedPageBreak/>
        <w:t>1.3. Phạm vi đề tài</w:t>
      </w:r>
    </w:p>
    <w:p w14:paraId="67561970" w14:textId="662F6961" w:rsidR="00571F8A" w:rsidRDefault="00F37464" w:rsidP="008E7D8F">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8E7D8F">
      <w:pPr>
        <w:pStyle w:val="Heading2"/>
      </w:pPr>
      <w:r>
        <w:t>1.4 Đối tượng nghiên cứu</w:t>
      </w:r>
    </w:p>
    <w:p w14:paraId="70C93474" w14:textId="77777777" w:rsidR="00E64950" w:rsidRDefault="00723922" w:rsidP="008E7D8F">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8E7D8F">
      <w:pPr>
        <w:pStyle w:val="Heading2"/>
      </w:pPr>
      <w:r>
        <w:t>1.5. Phương pháp nghiên cứu</w:t>
      </w:r>
      <w:bookmarkEnd w:id="3"/>
    </w:p>
    <w:p w14:paraId="580DEDC3" w14:textId="3EE0BD7E" w:rsidR="00C25A18" w:rsidRDefault="00390179" w:rsidP="008E7D8F">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8E7D8F">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8E7D8F">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8E7D8F">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8E7D8F">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FC1D71">
      <w:pPr>
        <w:pStyle w:val="Heading1"/>
      </w:pPr>
      <w:r w:rsidRPr="00964698">
        <w:br w:type="page"/>
      </w:r>
      <w:bookmarkStart w:id="4" w:name="_Toc162109898"/>
      <w:r>
        <w:lastRenderedPageBreak/>
        <w:t>CHƯƠNG 2</w:t>
      </w:r>
      <w:r w:rsidRPr="00064E44">
        <w:t xml:space="preserve">. </w:t>
      </w:r>
      <w:bookmarkEnd w:id="4"/>
      <w:r w:rsidRPr="00064E44">
        <w:t>CƠ SỞ LÝ THUYẾT</w:t>
      </w:r>
    </w:p>
    <w:p w14:paraId="2BF2DFAC" w14:textId="484E222F" w:rsidR="0005103A" w:rsidRDefault="001B6D02" w:rsidP="008E7D8F">
      <w:pPr>
        <w:spacing w:line="360" w:lineRule="auto"/>
        <w:jc w:val="both"/>
        <w:rPr>
          <w:rFonts w:cs="Times New Roman"/>
          <w:szCs w:val="26"/>
        </w:rPr>
      </w:pPr>
      <w:bookmarkStart w:id="5"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C75CE5">
      <w:pPr>
        <w:pStyle w:val="Heading2"/>
        <w:ind w:firstLine="0"/>
      </w:pPr>
      <w:r w:rsidRPr="000200D8">
        <w:t xml:space="preserve">2.1. </w:t>
      </w:r>
      <w:bookmarkEnd w:id="5"/>
      <w:r w:rsidR="00BF49F5" w:rsidRPr="00BF49F5">
        <w:t>Kiến trúc mô hình YOLOv8 (You Only Look Once version 8)</w:t>
      </w:r>
    </w:p>
    <w:p w14:paraId="25E0EA5E" w14:textId="77777777" w:rsidR="00056B55" w:rsidRPr="00056B55" w:rsidRDefault="00056B55" w:rsidP="00056B55">
      <w:pPr>
        <w:spacing w:line="360" w:lineRule="auto"/>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AF02DC">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AF02DC">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7777777" w:rsidR="00056B55" w:rsidRPr="00056B55" w:rsidRDefault="00056B55" w:rsidP="00AF02DC">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77777777" w:rsidR="00C25A18" w:rsidRDefault="00C25A18" w:rsidP="008E7D8F">
      <w:pPr>
        <w:spacing w:line="360" w:lineRule="auto"/>
        <w:rPr>
          <w:rFonts w:cs="Times New Roman"/>
          <w:szCs w:val="26"/>
        </w:rPr>
      </w:pPr>
    </w:p>
    <w:p w14:paraId="459B7042" w14:textId="77777777" w:rsidR="002A2076" w:rsidRDefault="002A2076" w:rsidP="008E7D8F">
      <w:pPr>
        <w:spacing w:line="360" w:lineRule="auto"/>
        <w:rPr>
          <w:rFonts w:cs="Times New Roman"/>
          <w:szCs w:val="26"/>
        </w:rPr>
      </w:pPr>
    </w:p>
    <w:p w14:paraId="53794488" w14:textId="77777777" w:rsidR="002A2076" w:rsidRDefault="002A2076" w:rsidP="008E7D8F">
      <w:pPr>
        <w:spacing w:line="360" w:lineRule="auto"/>
        <w:rPr>
          <w:rFonts w:cs="Times New Roman"/>
          <w:szCs w:val="26"/>
        </w:rPr>
      </w:pPr>
    </w:p>
    <w:p w14:paraId="35ECEC2D" w14:textId="77777777" w:rsidR="002A2076" w:rsidRPr="000200D8" w:rsidRDefault="002A2076" w:rsidP="008E7D8F">
      <w:pPr>
        <w:spacing w:line="360" w:lineRule="auto"/>
        <w:rPr>
          <w:rFonts w:cs="Times New Roman"/>
          <w:szCs w:val="26"/>
        </w:rPr>
      </w:pPr>
    </w:p>
    <w:p w14:paraId="0C4035CE" w14:textId="1C0BF301" w:rsidR="00C25A18" w:rsidRDefault="00EA2C52" w:rsidP="007B09C2">
      <w:pPr>
        <w:pStyle w:val="Heading2"/>
        <w:ind w:firstLine="0"/>
      </w:pPr>
      <w:r w:rsidRPr="00EA2C52">
        <w:lastRenderedPageBreak/>
        <w:t>2.2. Thư viện EasyOCR cho nhận diện ký tự quang học</w:t>
      </w:r>
    </w:p>
    <w:p w14:paraId="5FDAF1CD" w14:textId="77777777" w:rsidR="00353BBC" w:rsidRPr="00353BBC" w:rsidRDefault="00353BBC" w:rsidP="00B4451E">
      <w:pPr>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B4451E">
      <w:pPr>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B4451E">
      <w:pPr>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7B09C2">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4FDD9B25" w14:textId="77777777" w:rsidR="007B09C2" w:rsidRPr="007B09C2" w:rsidRDefault="007B09C2" w:rsidP="007B09C2"/>
    <w:p w14:paraId="050074C3" w14:textId="7D437034" w:rsidR="00C25A18" w:rsidRDefault="00C75CE5" w:rsidP="007B09C2">
      <w:pPr>
        <w:pStyle w:val="Heading2"/>
        <w:ind w:firstLine="0"/>
      </w:pPr>
      <w:r w:rsidRPr="00C75CE5">
        <w:t>2.3. Nền tảng Google Colab và Framework Streamlit</w:t>
      </w:r>
    </w:p>
    <w:p w14:paraId="130F03C2" w14:textId="77777777" w:rsidR="005B7C03" w:rsidRPr="005B7C03" w:rsidRDefault="005B7C03" w:rsidP="00B4451E">
      <w:pPr>
        <w:rPr>
          <w:lang w:val="vi-VN"/>
        </w:rPr>
      </w:pPr>
      <w:r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4F10E9">
      <w:pPr>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4F10E9">
      <w:pPr>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B4451E">
      <w:pPr>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33B40A66" w14:textId="77777777" w:rsidR="005B7C03" w:rsidRDefault="005B7C03" w:rsidP="00B4451E"/>
    <w:p w14:paraId="7F38234F" w14:textId="77777777" w:rsidR="00287B12" w:rsidRDefault="00287B12" w:rsidP="00B4451E"/>
    <w:p w14:paraId="13D854C5" w14:textId="77777777" w:rsidR="00287B12" w:rsidRPr="000200D8" w:rsidRDefault="00287B12" w:rsidP="00B4451E"/>
    <w:p w14:paraId="49EF268B" w14:textId="77777777" w:rsidR="00212743" w:rsidRDefault="002E5074" w:rsidP="007B09C2">
      <w:pPr>
        <w:pStyle w:val="Heading2"/>
        <w:ind w:firstLine="0"/>
      </w:pPr>
      <w:r w:rsidRPr="002E5074">
        <w:lastRenderedPageBreak/>
        <w:t>2.4. Ngôn ngữ lập trình Python và môi trường Pycharm</w:t>
      </w:r>
    </w:p>
    <w:p w14:paraId="4FC718A0" w14:textId="77777777" w:rsidR="00B91112" w:rsidRPr="00B91112" w:rsidRDefault="00B91112" w:rsidP="00B4451E">
      <w:pPr>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B4451E">
      <w:pPr>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77777777" w:rsidR="00B91112" w:rsidRPr="00B91112" w:rsidRDefault="00B91112" w:rsidP="00B4451E">
      <w:pPr>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51E16B9" w14:textId="77777777" w:rsidR="00B91112" w:rsidRDefault="00B91112" w:rsidP="008E7D8F">
      <w:pPr>
        <w:spacing w:line="360" w:lineRule="auto"/>
        <w:rPr>
          <w:rFonts w:cs="Times New Roman"/>
          <w:b/>
          <w:bCs/>
          <w:sz w:val="28"/>
          <w:szCs w:val="28"/>
        </w:rPr>
      </w:pPr>
    </w:p>
    <w:p w14:paraId="2D5146F7" w14:textId="77777777" w:rsidR="00DE358F" w:rsidRDefault="00212743" w:rsidP="00E6686C">
      <w:pPr>
        <w:pStyle w:val="Heading2"/>
        <w:ind w:firstLine="0"/>
      </w:pPr>
      <w:r w:rsidRPr="00212743">
        <w:t>2.5. Xây dựng tập dữ liệu (Dataset) cho hệ thống</w:t>
      </w:r>
    </w:p>
    <w:p w14:paraId="4F422F14" w14:textId="77777777" w:rsidR="00DE358F" w:rsidRPr="00DE358F" w:rsidRDefault="00DE358F" w:rsidP="00B4451E">
      <w:pPr>
        <w:rPr>
          <w:lang w:val="vi-VN"/>
        </w:rPr>
      </w:pPr>
      <w:r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260D25">
      <w:pPr>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260D25">
      <w:pPr>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77777777" w:rsidR="00B91112" w:rsidRDefault="00357949" w:rsidP="000D261E">
      <w:pPr>
        <w:pStyle w:val="Heading2"/>
        <w:ind w:firstLine="0"/>
      </w:pPr>
      <w:r w:rsidRPr="00357949">
        <w:t>2.6. Quy trình phối hợp giữa các công cụ</w:t>
      </w:r>
      <w:r w:rsidRPr="00357949">
        <w:t xml:space="preserve"> </w:t>
      </w:r>
    </w:p>
    <w:p w14:paraId="7D8C00CD" w14:textId="6C3CCA1C" w:rsidR="00C25A18" w:rsidRDefault="00B91112" w:rsidP="00B4451E">
      <w:pPr>
        <w:rPr>
          <w:rFonts w:eastAsiaTheme="majorEastAsia"/>
        </w:rPr>
      </w:pPr>
      <w:r w:rsidRPr="00B91112">
        <w:t>Sự kết hợp giữa các công cụ trong chương này tạo nên một quy trình làm việc khoa học. Dữ liệu sau khi được thu thập và gắn nhãn sẽ được đưa lên Google Colab để tận dụng GPU huấn luyện mô hình YOLOv8. Sau khi có được các file trọng số (weights) tối ưu, mã nguồn sẽ được quản lý và phát triển trên Pycharm bằng ngôn ngữ Python, kết hợp cùng EasyOCR để giải mã thông tin. Cuối cùng, toàn bộ hệ thống sẽ được "đóng gói" và hiển thị lên giao diện Streamlit để phục vụ người dùng cuối.</w:t>
      </w:r>
      <w:r w:rsidRPr="00B91112">
        <w:t xml:space="preserve"> </w:t>
      </w:r>
      <w:r w:rsidR="00C25A18">
        <w:br w:type="page"/>
      </w:r>
    </w:p>
    <w:p w14:paraId="7F07BFDD" w14:textId="77777777" w:rsidR="00C25A18" w:rsidRPr="000200D8" w:rsidRDefault="00C25A18" w:rsidP="000D261E">
      <w:pPr>
        <w:pStyle w:val="Heading1"/>
      </w:pPr>
      <w:bookmarkStart w:id="6" w:name="_Toc162109926"/>
      <w:r>
        <w:lastRenderedPageBreak/>
        <w:t>CHƯƠNG 3</w:t>
      </w:r>
      <w:r w:rsidRPr="000200D8">
        <w:t xml:space="preserve">. </w:t>
      </w:r>
      <w:r>
        <w:t xml:space="preserve">PHÂN TÍCH HỆ THỐNG VÀ XÂY DỰNG </w:t>
      </w:r>
      <w:r w:rsidRPr="000200D8">
        <w:t>SẢN PHẨM</w:t>
      </w:r>
      <w:bookmarkEnd w:id="6"/>
    </w:p>
    <w:p w14:paraId="67588A2D" w14:textId="77777777" w:rsidR="00C25A18" w:rsidRDefault="00C25A18" w:rsidP="008E7D8F">
      <w:pPr>
        <w:spacing w:line="360" w:lineRule="auto"/>
        <w:rPr>
          <w:rFonts w:cs="Times New Roman"/>
          <w:szCs w:val="26"/>
        </w:rPr>
      </w:pPr>
      <w:bookmarkStart w:id="7" w:name="_Toc162109927"/>
      <w:r w:rsidRPr="00FE7565">
        <w:rPr>
          <w:rFonts w:cs="Times New Roman"/>
          <w:szCs w:val="26"/>
          <w:highlight w:val="yellow"/>
        </w:rPr>
        <w:t>(Tùy theo các dạng đề tài</w:t>
      </w:r>
      <w:r>
        <w:rPr>
          <w:rFonts w:cs="Times New Roman"/>
          <w:szCs w:val="26"/>
          <w:highlight w:val="yellow"/>
        </w:rPr>
        <w:t xml:space="preserve"> của MÔN HỌC</w:t>
      </w:r>
      <w:r w:rsidRPr="00FE7565">
        <w:rPr>
          <w:rFonts w:cs="Times New Roman"/>
          <w:szCs w:val="26"/>
          <w:highlight w:val="yellow"/>
        </w:rPr>
        <w:t xml:space="preserve"> mà phần chương 3 sẽ có cách trình bày khác nhau. Đây là mẫu dành cho các Đề tài dạng Xây dựng các hệ thống ứng dụng. Sinh viên cần tham khảo sự hướng dẫn của giảng viên hướng dẫn Đề tài</w:t>
      </w:r>
      <w:r>
        <w:rPr>
          <w:rFonts w:cs="Times New Roman"/>
          <w:szCs w:val="26"/>
          <w:highlight w:val="yellow"/>
        </w:rPr>
        <w:t xml:space="preserve">. </w:t>
      </w:r>
      <w:r w:rsidRPr="00220427">
        <w:rPr>
          <w:rFonts w:cs="Times New Roman"/>
          <w:color w:val="FF0000"/>
          <w:szCs w:val="26"/>
          <w:highlight w:val="yellow"/>
        </w:rPr>
        <w:t>Tuy nhiên, ít nhất phải có 2 phần: Phân tích hệ thống và Xây dựng sản phẩm</w:t>
      </w:r>
      <w:r w:rsidRPr="00FE7565">
        <w:rPr>
          <w:rFonts w:cs="Times New Roman"/>
          <w:szCs w:val="26"/>
          <w:highlight w:val="yellow"/>
        </w:rPr>
        <w:t>)</w:t>
      </w:r>
    </w:p>
    <w:p w14:paraId="4AB9DB28" w14:textId="77777777" w:rsidR="00C25A18" w:rsidRPr="00220427" w:rsidRDefault="00C25A18" w:rsidP="008E7D8F">
      <w:pPr>
        <w:spacing w:line="360" w:lineRule="auto"/>
        <w:rPr>
          <w:rFonts w:cs="Times New Roman"/>
          <w:b/>
          <w:bCs/>
          <w:sz w:val="28"/>
          <w:szCs w:val="28"/>
        </w:rPr>
      </w:pPr>
      <w:r w:rsidRPr="00220427">
        <w:rPr>
          <w:rFonts w:cs="Times New Roman"/>
          <w:b/>
          <w:bCs/>
          <w:sz w:val="28"/>
          <w:szCs w:val="28"/>
        </w:rPr>
        <w:t>3.1. Phân tích hệ thống</w:t>
      </w:r>
      <w:bookmarkEnd w:id="7"/>
    </w:p>
    <w:p w14:paraId="57195C34"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Dựa trên lý do chọn đề tài và mục tiêu đề tài đạt được (đã được trình bày ở chương 1), xác định rõ ràng hơn về các yêu cầu cần thực hiện của đề tài được chọn. Tùy theo mỗi đề tài sinh viên thực hiện theo hướng dẫn của giảng viên hướng dẫn đề tài.</w:t>
      </w:r>
    </w:p>
    <w:p w14:paraId="02F32C75" w14:textId="77777777" w:rsidR="00C25A18" w:rsidRDefault="00C25A18" w:rsidP="008E7D8F">
      <w:pPr>
        <w:spacing w:line="360" w:lineRule="auto"/>
        <w:rPr>
          <w:rFonts w:cs="Times New Roman"/>
          <w:b/>
          <w:bCs/>
          <w:szCs w:val="26"/>
        </w:rPr>
      </w:pPr>
      <w:r w:rsidRPr="0065046C">
        <w:rPr>
          <w:rFonts w:cs="Times New Roman"/>
          <w:b/>
          <w:bCs/>
          <w:szCs w:val="26"/>
        </w:rPr>
        <w:t>3</w:t>
      </w:r>
      <w:r>
        <w:rPr>
          <w:rFonts w:cs="Times New Roman"/>
          <w:b/>
          <w:bCs/>
          <w:szCs w:val="26"/>
        </w:rPr>
        <w:t>.1.1</w:t>
      </w:r>
      <w:r w:rsidRPr="0065046C">
        <w:rPr>
          <w:rFonts w:cs="Times New Roman"/>
          <w:b/>
          <w:bCs/>
          <w:szCs w:val="26"/>
        </w:rPr>
        <w:t xml:space="preserve"> ….</w:t>
      </w:r>
    </w:p>
    <w:p w14:paraId="45FD37C1" w14:textId="77777777" w:rsidR="00C25A18" w:rsidRPr="0065046C" w:rsidRDefault="00C25A18" w:rsidP="008E7D8F">
      <w:pPr>
        <w:spacing w:line="360" w:lineRule="auto"/>
        <w:rPr>
          <w:rFonts w:cs="Times New Roman"/>
          <w:b/>
          <w:bCs/>
          <w:szCs w:val="26"/>
        </w:rPr>
      </w:pPr>
      <w:r>
        <w:rPr>
          <w:rFonts w:cs="Times New Roman"/>
          <w:b/>
          <w:bCs/>
          <w:szCs w:val="26"/>
        </w:rPr>
        <w:t>…..</w:t>
      </w:r>
    </w:p>
    <w:p w14:paraId="1E50CA40" w14:textId="77777777" w:rsidR="00C25A18" w:rsidRDefault="00C25A18" w:rsidP="008E7D8F">
      <w:pPr>
        <w:spacing w:line="360" w:lineRule="auto"/>
        <w:rPr>
          <w:rFonts w:cs="Times New Roman"/>
          <w:b/>
          <w:bCs/>
          <w:szCs w:val="26"/>
        </w:rPr>
      </w:pPr>
      <w:r>
        <w:rPr>
          <w:rFonts w:cs="Times New Roman"/>
          <w:b/>
          <w:bCs/>
          <w:szCs w:val="26"/>
        </w:rPr>
        <w:t>3.1.2</w:t>
      </w:r>
      <w:r w:rsidRPr="0065046C">
        <w:rPr>
          <w:rFonts w:cs="Times New Roman"/>
          <w:b/>
          <w:bCs/>
          <w:szCs w:val="26"/>
        </w:rPr>
        <w:t xml:space="preserve"> ….</w:t>
      </w:r>
    </w:p>
    <w:p w14:paraId="1C6BA948" w14:textId="77777777" w:rsidR="00C25A18" w:rsidRPr="0065046C" w:rsidRDefault="00C25A18" w:rsidP="008E7D8F">
      <w:pPr>
        <w:spacing w:line="360" w:lineRule="auto"/>
        <w:rPr>
          <w:rFonts w:cs="Times New Roman"/>
          <w:b/>
          <w:bCs/>
          <w:szCs w:val="26"/>
        </w:rPr>
      </w:pPr>
      <w:r>
        <w:rPr>
          <w:rFonts w:cs="Times New Roman"/>
          <w:b/>
          <w:bCs/>
          <w:szCs w:val="26"/>
        </w:rPr>
        <w:t>…..</w:t>
      </w:r>
    </w:p>
    <w:p w14:paraId="6949F330" w14:textId="77777777" w:rsidR="00C25A18" w:rsidRPr="00220427" w:rsidRDefault="00C25A18" w:rsidP="008E7D8F">
      <w:pPr>
        <w:spacing w:line="360" w:lineRule="auto"/>
        <w:rPr>
          <w:rFonts w:cs="Times New Roman"/>
          <w:b/>
          <w:bCs/>
          <w:sz w:val="28"/>
          <w:szCs w:val="28"/>
        </w:rPr>
      </w:pPr>
      <w:r w:rsidRPr="00220427">
        <w:rPr>
          <w:rFonts w:cs="Times New Roman"/>
          <w:b/>
          <w:bCs/>
          <w:sz w:val="28"/>
          <w:szCs w:val="28"/>
        </w:rPr>
        <w:t>3.</w:t>
      </w:r>
      <w:r>
        <w:rPr>
          <w:rFonts w:cs="Times New Roman"/>
          <w:b/>
          <w:bCs/>
          <w:sz w:val="28"/>
          <w:szCs w:val="28"/>
        </w:rPr>
        <w:t>2</w:t>
      </w:r>
      <w:r w:rsidRPr="00220427">
        <w:rPr>
          <w:rFonts w:cs="Times New Roman"/>
          <w:b/>
          <w:bCs/>
          <w:sz w:val="28"/>
          <w:szCs w:val="28"/>
        </w:rPr>
        <w:t>. Xây dựng giao diện sản phẩm</w:t>
      </w:r>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3.2.1 …..</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lastRenderedPageBreak/>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8" w:name="_Toc162109997"/>
      <w:r w:rsidRPr="00064E44">
        <w:lastRenderedPageBreak/>
        <w:t>KẾT LUẬN</w:t>
      </w:r>
      <w:bookmarkEnd w:id="8"/>
    </w:p>
    <w:p w14:paraId="5E21800A" w14:textId="07F0F672" w:rsidR="00B53EBC" w:rsidRPr="00B53EBC" w:rsidRDefault="00BD1CE6" w:rsidP="008E7D8F">
      <w:pPr>
        <w:spacing w:line="360" w:lineRule="auto"/>
        <w:rPr>
          <w:lang w:val="vi-VN"/>
        </w:rPr>
      </w:pPr>
      <w:bookmarkStart w:id="9"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r>
        <w:t xml:space="preserve">DANH MỤC </w:t>
      </w:r>
      <w:r w:rsidR="00C25A18" w:rsidRPr="000200D8">
        <w:t>TÀI LIỆU THAM KHẢO</w:t>
      </w:r>
      <w:bookmarkEnd w:id="9"/>
    </w:p>
    <w:p w14:paraId="753C4E36" w14:textId="77777777" w:rsidR="00106606" w:rsidRPr="00106606" w:rsidRDefault="00106606" w:rsidP="008E7D8F">
      <w:pPr>
        <w:spacing w:line="360" w:lineRule="auto"/>
        <w:rPr>
          <w:rFonts w:cs="Times New Roman"/>
          <w:szCs w:val="26"/>
          <w:lang w:val="vi-VN"/>
        </w:rPr>
      </w:pPr>
      <w:r w:rsidRPr="00106606">
        <w:rPr>
          <w:rFonts w:cs="Times New Roman"/>
          <w:szCs w:val="26"/>
          <w:lang w:val="vi-VN"/>
        </w:rPr>
        <w:t xml:space="preserve">[1] Ultralytics, "YOLOv8 Docs," 2023. [Online]. Available: </w:t>
      </w:r>
      <w:hyperlink r:id="rId13" w:tgtFrame="_blank" w:history="1">
        <w:r w:rsidRPr="00106606">
          <w:rPr>
            <w:rStyle w:val="Hyperlink"/>
            <w:rFonts w:cs="Times New Roman"/>
            <w:szCs w:val="26"/>
            <w:lang w:val="vi-VN"/>
          </w:rPr>
          <w:t>https://docs.ultralytics.com</w:t>
        </w:r>
      </w:hyperlink>
      <w:r w:rsidRPr="00106606">
        <w:rPr>
          <w:rFonts w:cs="Times New Roman"/>
          <w:szCs w:val="26"/>
          <w:lang w:val="vi-VN"/>
        </w:rPr>
        <w:t>. [Accessed: May 20, 2024].</w:t>
      </w:r>
    </w:p>
    <w:p w14:paraId="2591758A" w14:textId="77777777" w:rsidR="00106606" w:rsidRPr="00106606" w:rsidRDefault="00106606" w:rsidP="008E7D8F">
      <w:pPr>
        <w:spacing w:line="360" w:lineRule="auto"/>
        <w:rPr>
          <w:rFonts w:cs="Times New Roman"/>
          <w:szCs w:val="26"/>
          <w:lang w:val="vi-VN"/>
        </w:rPr>
      </w:pPr>
      <w:r w:rsidRPr="00106606">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14" w:tgtFrame="_blank" w:history="1">
        <w:r w:rsidRPr="00106606">
          <w:rPr>
            <w:rStyle w:val="Hyperlink"/>
            <w:rFonts w:cs="Times New Roman"/>
            <w:szCs w:val="26"/>
            <w:lang w:val="vi-VN"/>
          </w:rPr>
          <w:t>https://github.com/JaidedAI/EasyOCR</w:t>
        </w:r>
      </w:hyperlink>
      <w:r w:rsidRPr="00106606">
        <w:rPr>
          <w:rFonts w:cs="Times New Roman"/>
          <w:szCs w:val="26"/>
          <w:lang w:val="vi-VN"/>
        </w:rPr>
        <w:t>. [Accessed: May 22, 2024].</w:t>
      </w:r>
    </w:p>
    <w:p w14:paraId="5856F5CA" w14:textId="77777777" w:rsidR="00106606" w:rsidRPr="00106606" w:rsidRDefault="00106606" w:rsidP="008E7D8F">
      <w:pPr>
        <w:spacing w:line="360" w:lineRule="auto"/>
        <w:rPr>
          <w:rFonts w:cs="Times New Roman"/>
          <w:szCs w:val="26"/>
          <w:lang w:val="vi-VN"/>
        </w:rPr>
      </w:pPr>
      <w:r w:rsidRPr="00106606">
        <w:rPr>
          <w:rFonts w:cs="Times New Roman"/>
          <w:szCs w:val="26"/>
          <w:lang w:val="vi-VN"/>
        </w:rPr>
        <w:t xml:space="preserve">[3] Streamlit Inc., "Streamlit Documentation: The fastest way to build and share data apps," 2024. [Online]. Available: </w:t>
      </w:r>
      <w:hyperlink r:id="rId15" w:tgtFrame="_blank" w:history="1">
        <w:r w:rsidRPr="00106606">
          <w:rPr>
            <w:rStyle w:val="Hyperlink"/>
            <w:rFonts w:cs="Times New Roman"/>
            <w:szCs w:val="26"/>
            <w:lang w:val="vi-VN"/>
          </w:rPr>
          <w:t>https://docs.streamlit.io</w:t>
        </w:r>
      </w:hyperlink>
      <w:r w:rsidRPr="00106606">
        <w:rPr>
          <w:rFonts w:cs="Times New Roman"/>
          <w:szCs w:val="26"/>
          <w:lang w:val="vi-VN"/>
        </w:rPr>
        <w:t>. [Accessed: May 25, 2024].</w:t>
      </w:r>
    </w:p>
    <w:p w14:paraId="1B202B3D" w14:textId="77777777" w:rsidR="00106606" w:rsidRPr="00106606" w:rsidRDefault="00106606" w:rsidP="008E7D8F">
      <w:pPr>
        <w:spacing w:line="360" w:lineRule="auto"/>
        <w:rPr>
          <w:rFonts w:cs="Times New Roman"/>
          <w:szCs w:val="26"/>
          <w:lang w:val="vi-VN"/>
        </w:rPr>
      </w:pPr>
      <w:r w:rsidRPr="00106606">
        <w:rPr>
          <w:rFonts w:cs="Times New Roman"/>
          <w:szCs w:val="26"/>
          <w:lang w:val="vi-VN"/>
        </w:rPr>
        <w:t xml:space="preserve">[4] J. Redmon, S. Divvala, R. Girshick and A. Farhadi, "You Only Look Once: Unified, Real-Time Object Detection," in </w:t>
      </w:r>
      <w:r w:rsidRPr="00106606">
        <w:rPr>
          <w:rFonts w:cs="Times New Roman"/>
          <w:i/>
          <w:iCs/>
          <w:szCs w:val="26"/>
          <w:lang w:val="vi-VN"/>
        </w:rPr>
        <w:t>Proceedings of the IEEE Conference on Computer Vision and Pattern Recognition (CVPR)</w:t>
      </w:r>
      <w:r w:rsidRPr="00106606">
        <w:rPr>
          <w:rFonts w:cs="Times New Roman"/>
          <w:szCs w:val="26"/>
          <w:lang w:val="vi-VN"/>
        </w:rPr>
        <w:t>, 2016, pp. 779-788.</w:t>
      </w:r>
    </w:p>
    <w:p w14:paraId="3C27895E" w14:textId="77777777" w:rsidR="00106606" w:rsidRPr="00106606" w:rsidRDefault="00106606" w:rsidP="008E7D8F">
      <w:pPr>
        <w:spacing w:line="360" w:lineRule="auto"/>
        <w:rPr>
          <w:rFonts w:cs="Times New Roman"/>
          <w:szCs w:val="26"/>
          <w:lang w:val="vi-VN"/>
        </w:rPr>
      </w:pPr>
      <w:r w:rsidRPr="00106606">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106606">
        <w:rPr>
          <w:rFonts w:cs="Times New Roman"/>
          <w:i/>
          <w:iCs/>
          <w:szCs w:val="26"/>
          <w:lang w:val="vi-VN"/>
        </w:rPr>
        <w:t>IEEE Access</w:t>
      </w:r>
      <w:r w:rsidRPr="00106606">
        <w:rPr>
          <w:rFonts w:cs="Times New Roman"/>
          <w:szCs w:val="26"/>
          <w:lang w:val="vi-VN"/>
        </w:rPr>
        <w:t>, vol. 6, pp. 61677-61685, 2018. DOI: 10.1109/ACCESS.2018.2874767.</w:t>
      </w:r>
    </w:p>
    <w:p w14:paraId="53CDBC8E" w14:textId="77777777" w:rsidR="00106606" w:rsidRPr="00106606" w:rsidRDefault="00106606" w:rsidP="008E7D8F">
      <w:pPr>
        <w:spacing w:line="360" w:lineRule="auto"/>
        <w:rPr>
          <w:rFonts w:cs="Times New Roman"/>
          <w:szCs w:val="26"/>
          <w:lang w:val="vi-VN"/>
        </w:rPr>
      </w:pPr>
      <w:r w:rsidRPr="00106606">
        <w:rPr>
          <w:rFonts w:cs="Times New Roman"/>
          <w:szCs w:val="26"/>
          <w:lang w:val="vi-VN"/>
        </w:rPr>
        <w:t xml:space="preserve">[6] G. Jocher, A. Chaurasia, and J. Qiu, "YOLO by Ultralytics," 2023. [Online]. Available: </w:t>
      </w:r>
      <w:hyperlink r:id="rId16" w:tgtFrame="_blank" w:history="1">
        <w:r w:rsidRPr="00106606">
          <w:rPr>
            <w:rStyle w:val="Hyperlink"/>
            <w:rFonts w:cs="Times New Roman"/>
            <w:szCs w:val="26"/>
            <w:lang w:val="vi-VN"/>
          </w:rPr>
          <w:t>https://github.com/ultralytics/ultralytics</w:t>
        </w:r>
      </w:hyperlink>
      <w:r w:rsidRPr="00106606">
        <w:rPr>
          <w:rFonts w:cs="Times New Roman"/>
          <w:szCs w:val="26"/>
          <w:lang w:val="vi-VN"/>
        </w:rPr>
        <w:t>. [Accessed: May 20,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r w:rsidRPr="00C25A18">
        <w:lastRenderedPageBreak/>
        <w:t>PHỤ LỤC</w:t>
      </w:r>
      <w:r>
        <w:t xml:space="preserve"> </w:t>
      </w:r>
    </w:p>
    <w:p w14:paraId="0080DE8E" w14:textId="507C25C2" w:rsidR="00204D4F" w:rsidRPr="00927272" w:rsidRDefault="00C067B8" w:rsidP="008E7D8F">
      <w:pPr>
        <w:spacing w:line="360" w:lineRule="auto"/>
        <w:rPr>
          <w:rFonts w:cs="Times New Roman"/>
          <w:sz w:val="28"/>
          <w:szCs w:val="28"/>
        </w:rPr>
      </w:pPr>
      <w:hyperlink r:id="rId17" w:history="1">
        <w:r>
          <w:rPr>
            <w:rStyle w:val="Hyperlink"/>
          </w:rPr>
          <w:t>https://github.com/Duckkeip/TTTNDKT</w:t>
        </w:r>
      </w:hyperlink>
    </w:p>
    <w:sectPr w:rsidR="00204D4F" w:rsidRPr="00927272" w:rsidSect="00854742">
      <w:footerReference w:type="default" r:id="rId18"/>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6C64F" w14:textId="77777777" w:rsidR="00D211AB" w:rsidRDefault="00D211AB" w:rsidP="002D5804">
      <w:pPr>
        <w:spacing w:after="0" w:line="240" w:lineRule="auto"/>
      </w:pPr>
      <w:r>
        <w:separator/>
      </w:r>
    </w:p>
  </w:endnote>
  <w:endnote w:type="continuationSeparator" w:id="0">
    <w:p w14:paraId="1D76EE24" w14:textId="77777777" w:rsidR="00D211AB" w:rsidRDefault="00D211AB"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BDC08" w14:textId="77777777" w:rsidR="002D5804" w:rsidRDefault="002D58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FA338" w14:textId="77777777" w:rsidR="00D211AB" w:rsidRDefault="00D211AB" w:rsidP="002D5804">
      <w:pPr>
        <w:spacing w:after="0" w:line="240" w:lineRule="auto"/>
      </w:pPr>
      <w:r>
        <w:separator/>
      </w:r>
    </w:p>
  </w:footnote>
  <w:footnote w:type="continuationSeparator" w:id="0">
    <w:p w14:paraId="40163F93" w14:textId="77777777" w:rsidR="00D211AB" w:rsidRDefault="00D211AB"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317299">
    <w:abstractNumId w:val="2"/>
  </w:num>
  <w:num w:numId="2" w16cid:durableId="1455713869">
    <w:abstractNumId w:val="0"/>
  </w:num>
  <w:num w:numId="3" w16cid:durableId="1656881614">
    <w:abstractNumId w:val="4"/>
  </w:num>
  <w:num w:numId="4" w16cid:durableId="990794571">
    <w:abstractNumId w:val="3"/>
  </w:num>
  <w:num w:numId="5" w16cid:durableId="1269585326">
    <w:abstractNumId w:val="5"/>
  </w:num>
  <w:num w:numId="6" w16cid:durableId="17510041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2173E"/>
    <w:rsid w:val="00021D16"/>
    <w:rsid w:val="00025E91"/>
    <w:rsid w:val="0005103A"/>
    <w:rsid w:val="00051934"/>
    <w:rsid w:val="00054B5A"/>
    <w:rsid w:val="00056B55"/>
    <w:rsid w:val="00063808"/>
    <w:rsid w:val="00073F62"/>
    <w:rsid w:val="00075602"/>
    <w:rsid w:val="00082366"/>
    <w:rsid w:val="000854D4"/>
    <w:rsid w:val="000B03A2"/>
    <w:rsid w:val="000B53ED"/>
    <w:rsid w:val="000D261E"/>
    <w:rsid w:val="000D5E25"/>
    <w:rsid w:val="000D76EB"/>
    <w:rsid w:val="000E7D66"/>
    <w:rsid w:val="000F6D48"/>
    <w:rsid w:val="001029B5"/>
    <w:rsid w:val="00104560"/>
    <w:rsid w:val="00106606"/>
    <w:rsid w:val="00116B46"/>
    <w:rsid w:val="001214B9"/>
    <w:rsid w:val="00180918"/>
    <w:rsid w:val="00195969"/>
    <w:rsid w:val="001B6D02"/>
    <w:rsid w:val="00204D4F"/>
    <w:rsid w:val="002116BF"/>
    <w:rsid w:val="00212743"/>
    <w:rsid w:val="00260D25"/>
    <w:rsid w:val="00282E03"/>
    <w:rsid w:val="00287B12"/>
    <w:rsid w:val="002A2076"/>
    <w:rsid w:val="002B4526"/>
    <w:rsid w:val="002D5804"/>
    <w:rsid w:val="002E5074"/>
    <w:rsid w:val="002E670E"/>
    <w:rsid w:val="002F43B9"/>
    <w:rsid w:val="00306B69"/>
    <w:rsid w:val="003119BA"/>
    <w:rsid w:val="00353BBC"/>
    <w:rsid w:val="00357949"/>
    <w:rsid w:val="003729F5"/>
    <w:rsid w:val="00372A70"/>
    <w:rsid w:val="00390179"/>
    <w:rsid w:val="003B105B"/>
    <w:rsid w:val="003F539B"/>
    <w:rsid w:val="0041099E"/>
    <w:rsid w:val="004242A1"/>
    <w:rsid w:val="00445EF4"/>
    <w:rsid w:val="00452190"/>
    <w:rsid w:val="0046045A"/>
    <w:rsid w:val="004627CE"/>
    <w:rsid w:val="00465BE1"/>
    <w:rsid w:val="004968A2"/>
    <w:rsid w:val="004A321C"/>
    <w:rsid w:val="004E0858"/>
    <w:rsid w:val="004F10E9"/>
    <w:rsid w:val="00500854"/>
    <w:rsid w:val="00512D3C"/>
    <w:rsid w:val="0057153D"/>
    <w:rsid w:val="00571F8A"/>
    <w:rsid w:val="0059050A"/>
    <w:rsid w:val="005B7655"/>
    <w:rsid w:val="005B7C03"/>
    <w:rsid w:val="005C1A38"/>
    <w:rsid w:val="005D51C2"/>
    <w:rsid w:val="005E6D13"/>
    <w:rsid w:val="005F33DB"/>
    <w:rsid w:val="00604281"/>
    <w:rsid w:val="00625362"/>
    <w:rsid w:val="00631B72"/>
    <w:rsid w:val="00655BB6"/>
    <w:rsid w:val="0068461D"/>
    <w:rsid w:val="006C1246"/>
    <w:rsid w:val="006D0DDF"/>
    <w:rsid w:val="006D3395"/>
    <w:rsid w:val="006F2830"/>
    <w:rsid w:val="00723922"/>
    <w:rsid w:val="0072542B"/>
    <w:rsid w:val="00745FB7"/>
    <w:rsid w:val="007508B4"/>
    <w:rsid w:val="007604A8"/>
    <w:rsid w:val="007636F9"/>
    <w:rsid w:val="00765F68"/>
    <w:rsid w:val="007779A4"/>
    <w:rsid w:val="00780109"/>
    <w:rsid w:val="007953D5"/>
    <w:rsid w:val="007B09C2"/>
    <w:rsid w:val="007D6BAE"/>
    <w:rsid w:val="007F1217"/>
    <w:rsid w:val="007F4022"/>
    <w:rsid w:val="0082214B"/>
    <w:rsid w:val="0085227F"/>
    <w:rsid w:val="00854742"/>
    <w:rsid w:val="00876BB4"/>
    <w:rsid w:val="00882153"/>
    <w:rsid w:val="008A0310"/>
    <w:rsid w:val="008A4B83"/>
    <w:rsid w:val="008C6DF3"/>
    <w:rsid w:val="008D03CC"/>
    <w:rsid w:val="008D0423"/>
    <w:rsid w:val="008E7D8F"/>
    <w:rsid w:val="008F3151"/>
    <w:rsid w:val="008F3218"/>
    <w:rsid w:val="00911FA6"/>
    <w:rsid w:val="00927272"/>
    <w:rsid w:val="009573A5"/>
    <w:rsid w:val="00972A64"/>
    <w:rsid w:val="009A6634"/>
    <w:rsid w:val="009B001B"/>
    <w:rsid w:val="009D5F41"/>
    <w:rsid w:val="00A07188"/>
    <w:rsid w:val="00A1120D"/>
    <w:rsid w:val="00A40A31"/>
    <w:rsid w:val="00A61694"/>
    <w:rsid w:val="00A668B6"/>
    <w:rsid w:val="00A81963"/>
    <w:rsid w:val="00A84B32"/>
    <w:rsid w:val="00A9060A"/>
    <w:rsid w:val="00AB15EB"/>
    <w:rsid w:val="00AC1591"/>
    <w:rsid w:val="00AC674B"/>
    <w:rsid w:val="00AF02DC"/>
    <w:rsid w:val="00AF7129"/>
    <w:rsid w:val="00B04F5B"/>
    <w:rsid w:val="00B112A6"/>
    <w:rsid w:val="00B4451E"/>
    <w:rsid w:val="00B53EBC"/>
    <w:rsid w:val="00B72692"/>
    <w:rsid w:val="00B91112"/>
    <w:rsid w:val="00B931C9"/>
    <w:rsid w:val="00B932DB"/>
    <w:rsid w:val="00BB790C"/>
    <w:rsid w:val="00BC20EB"/>
    <w:rsid w:val="00BD1CE6"/>
    <w:rsid w:val="00BD786D"/>
    <w:rsid w:val="00BF49F5"/>
    <w:rsid w:val="00C0075D"/>
    <w:rsid w:val="00C04FF6"/>
    <w:rsid w:val="00C067B8"/>
    <w:rsid w:val="00C15082"/>
    <w:rsid w:val="00C25A18"/>
    <w:rsid w:val="00C54981"/>
    <w:rsid w:val="00C75CE5"/>
    <w:rsid w:val="00CE552B"/>
    <w:rsid w:val="00D10270"/>
    <w:rsid w:val="00D211AB"/>
    <w:rsid w:val="00D4323C"/>
    <w:rsid w:val="00D43E88"/>
    <w:rsid w:val="00D7183A"/>
    <w:rsid w:val="00D77710"/>
    <w:rsid w:val="00DA4304"/>
    <w:rsid w:val="00DC1C57"/>
    <w:rsid w:val="00DD19DD"/>
    <w:rsid w:val="00DE358F"/>
    <w:rsid w:val="00E014E6"/>
    <w:rsid w:val="00E1573D"/>
    <w:rsid w:val="00E251DA"/>
    <w:rsid w:val="00E44D5F"/>
    <w:rsid w:val="00E50C7F"/>
    <w:rsid w:val="00E64950"/>
    <w:rsid w:val="00E6686C"/>
    <w:rsid w:val="00E96FB2"/>
    <w:rsid w:val="00EA2C52"/>
    <w:rsid w:val="00EC34B8"/>
    <w:rsid w:val="00ED6EC6"/>
    <w:rsid w:val="00ED6FDC"/>
    <w:rsid w:val="00EE21CF"/>
    <w:rsid w:val="00EE26D4"/>
    <w:rsid w:val="00EE360A"/>
    <w:rsid w:val="00EF177E"/>
    <w:rsid w:val="00F22120"/>
    <w:rsid w:val="00F31669"/>
    <w:rsid w:val="00F3545E"/>
    <w:rsid w:val="00F37464"/>
    <w:rsid w:val="00FB00CE"/>
    <w:rsid w:val="00FC11D0"/>
    <w:rsid w:val="00FC1D71"/>
    <w:rsid w:val="00FE4453"/>
    <w:rsid w:val="00FF4D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E44D5F"/>
    <w:pPr>
      <w:spacing w:after="100"/>
    </w:pPr>
  </w:style>
  <w:style w:type="paragraph" w:styleId="TOC2">
    <w:name w:val="toc 2"/>
    <w:basedOn w:val="Normal"/>
    <w:next w:val="Normal"/>
    <w:autoRedefine/>
    <w:uiPriority w:val="39"/>
    <w:unhideWhenUsed/>
    <w:rsid w:val="00E44D5F"/>
    <w:pPr>
      <w:spacing w:after="100"/>
      <w:ind w:left="220"/>
    </w:p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cs.ultralytics.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github.com/Duckkeip/TTTNDKT" TargetMode="External"/><Relationship Id="rId2" Type="http://schemas.openxmlformats.org/officeDocument/2006/relationships/numbering" Target="numbering.xml"/><Relationship Id="rId16" Type="http://schemas.openxmlformats.org/officeDocument/2006/relationships/hyperlink" Target="https://github.com/ultralytics/ultralytic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5" Type="http://schemas.openxmlformats.org/officeDocument/2006/relationships/webSettings" Target="webSettings.xml"/><Relationship Id="rId15" Type="http://schemas.openxmlformats.org/officeDocument/2006/relationships/hyperlink" Target="https://docs.streamlit.io"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hyperlink" Target="https://github.com/JaidedAI/EasyOC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18</Pages>
  <Words>2903</Words>
  <Characters>16549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- 2331540141</cp:lastModifiedBy>
  <cp:revision>151</cp:revision>
  <cp:lastPrinted>2023-06-26T02:57:00Z</cp:lastPrinted>
  <dcterms:created xsi:type="dcterms:W3CDTF">2025-03-03T03:09:00Z</dcterms:created>
  <dcterms:modified xsi:type="dcterms:W3CDTF">2026-01-30T14:55:00Z</dcterms:modified>
</cp:coreProperties>
</file>