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Введение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 современных распределенных системах, таких как автоматизированная система заказов по каталогу, взаимодействие между различными компонентами происходит по сети. Для организации этого взаимодействия используются протоколы удаленного вызова процедур, которы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е позволяют программе вызывать функции на удаленном сервере так же, как если бы они выполнялись локально. Понимание этих протоколов и требований к оборудованию и программному обеспечению необходимо для создания эффективных и надежных систем.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Глава 1. Протоколы удаленного вызова процедур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1.1. Понятие удаленного вызова процедур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Удаленный вызов процедур представляет собой механизм, позволяющий программе вызывать функции или методы, которые выполняются на другом компьютере в сети. Для вызывающей программы этот выглядят как обычные локальные вызовы — вся сложность сетевого взаимодей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ствия скрыта внутри протокола.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 контексте веб-приложений, таких как система заказов, удаленные вызовы происходят постоянно. Когда браузер пользователя запрашивает страницу каталога, он фактически выполняет удаленный вызов веб-сервера. Когда сервер приложений обращается к базе данных дл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я получения списка товаров, это тоже удаленный вызов процедур.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1.2. Протокол HTTP как основа удаленного взаимодействия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 веб-приложениях основным протоколом удаленного взаимодействия является HTTP. Этот протокол работает по принципу запрос-ответ — клиент отправляет запрос на сервер, сервер обрабатывает его и возвращает ответ.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HTTP является протоколом прикладного уровня и базируется на TCP, который обеспечивает надежное соединение между клиентом и сервером. Каждый HTTP-запрос содержит метод, указывающий на тип операции — GET для получения данных, POST для отправки данных на серв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ер, PUT для обновления, DELETE для удаления.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 системе заказов при переходе пользователя на страницу товаров браузер отправляет GET-запрос к серверу. При оформлении заказа данные формы отправляются POST-запросом. При обновлении количества товаров в корзине могут использоваться POST-запросы к специаль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ным обработчикам.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1.3. REST как архитектурный стиль удаленного вызова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REST представляет собой архитектурный стиль построения распределенных систем, в котором каждое обращение к серверу рассматривается как обращение к ресурсу. Ресурсы идентифицируются URL-адресами, а операции над ними выполняются с использованием стандартных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HTTP-методов.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 REST-архитектуре товар может быть представлен как ресурс с адресом /products/123. GET-запрос к этому адресу возвращает информацию о товаре, POST-запрос создает новый товар, PUT-обновляет существующий, DELETE-удаляет его.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Хотя в системе заказов явно не реализовано REST API, принципы REST используются при организации страниц. Категория товаров доступна по адресу user_category_products.php?id=1, что фактически является обращением к ресурсу категории с идентификатором 1.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1.4. SOAP и XML-RPC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До широкого распространения REST популярными протоколами удаленного вызова были SOAP и XML-RPC. Эти протоколы используют XML для кодирования вызовов и ответов, что обеспечивает строгую типизацию и возможность автоматической генерации клиентского кода.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SOAP-сообщение содержит конверт с заголовком и телом, внутри которого описывается вызываемый метод и передаваемые параметры. Ответ также оформляется в виде XML-структуры. Сложность XML-формата и избыточность сообщений привели к тому, что в веб-приложениях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SOAP уступил место более легким форматам.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1.5. GraphQL как современная альтернатива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GraphQL представляет собой язык запросов для API, разработанный Facebook. В отличие от REST, где сервер определяет структуру ответа, в GraphQL клиент сам указывает, какие поля ему необходимы.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Клиент отправляет запрос, описывающий нужные данные, и сервер возвращает ровно то, что было запрошено, без избыточной информации. Например, для получения названия и цены товара запрос может выглядеть как { product(id:123) { name price } }.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Такой подход особенно эффективен для мобильных приложений, где важна экономия трафика, и для сложных интерфейсов, которым требуется собирать данные из разных источников.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1.6. WebSocket для двустороннего взаимодействия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Обычные HTTP-запросы работают по принципу запрос-ответ — инициатором всегда выступает клиент. Для сценариев, где серверу нужно отправлять данные клиенту асинхронно, используется протокол WebSocket.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WebSocket устанавливает постоянное соединение между клиентом и сервером, по которому обе стороны могут отправлять сообщения в любой момент. Это используется для уведомлений об изменении статуса заказа, чатов поддержки, обновления цен в реальном времени.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 системе заказов WebSocket мог бы применяться для немедленного уведомления пользователя, когда администратор изменяет статус его заказа — не нужно перезагружать страницу, сообщение приходит сразу.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1.7. gRPC и Protocol Buffers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gRPC — это современный протокол удаленного вызова, разработанный Google. Он использует Protocol Buffers для сериализации данных и HTTP/2 для транспорта. Protocol Buffers обеспечивают компактное двоичное представление данных, что значительно быстрее и эконо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мичнее XML и JSON.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 gRPC сервисы и сообщения описываются в файлах .proto, после чего автоматически генерируется клиентский и серверный код для различных языков программирования. Это обеспечивает строгую типизацию и высокую производительность.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gRPC особенно эффективен для взаимодействия между микросервисами внутри дата-центра, где важна скорость и надежность соединений.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Глава 2. Требования к аппаратному обеспечению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2.1. Общие принципы определения требований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При проектировании автоматизированной системы заказов необходимо определить минимальные и рекомендуемые требования к оборудованию как для серверной части, так и для клиентских устройств. Требования зависят от ожидаемой нагрузки, количества пользователей, о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бъема данных и сложности операций.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Для серверного оборудования важны процессорная мощность для обработки запросов, объем оперативной памяти для кэширования и работы с данными, дисковое пространство для хранения информации и пропускная способность сети для обслуживания клиентов.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Для клиентских устройств требования определяются используемым браузером, сложностью интерфейса и необходимостью обработки данных на стороне клиента.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2.2. Требования к серверному оборудованию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Процессор сервера должен обеспечивать достаточную производительность для обработки всех входящих запросов. Для небольших систем с десятками одновременных пользователей достаточно современного процессора среднего уровня. Для крупных интернет-магазинов с тыс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ячами посетителей требуются многопроцессорные конфигурации или кластеры серверов.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Оперативная память критически важна для производительности базы данных и кэширования часто запрашиваемых страниц. Базы данных стремятся держать наиболее используемые данные в памяти, чтобы избежать медленных обращений к диску. Для системы каталога с нескол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ькими тысячами товаров достаточно 8-16 гигабайт оперативной памяти. При росте ассортимента и числа пользователей требования увеличиваются.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Дисковая подсистема должна обеспечивать быстрое чтение и запись данных. Твердотельные накопители значительно ускоряют работу базы данных по сравнению с традиционными жесткими дисками. Объем дискового пространства определяется количеством товаров, историей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заказов и загружаемыми изображениями. Для небольшого магазина достаточно 100-200 гигабайт, для крупного требуются терабайты.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Сетевое оборудование должно обеспечивать достаточную пропускную способность для обслуживания всех клиентов. Для среднего магазина достаточно гигабитного подключения. При большом количестве изображений и видео требуется более широкая полоса пропускания.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2.3. Требования к клиентским устройствам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Современные веб-приложения предъявляют умеренные требования к клиентским устройствам. Для комфортной работы достаточно компьютера с двухъядерным процессором, 4 гигабайтами оперативной памяти и современным браузером.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Основная нагрузка на клиентское устройство связана с отображением страниц, выполнением JavaScript-кода и рендерингом CSS-стилей. Анимации и плавные переходы требуют определенной графической производительности, но большинство современных компьютеров и мобил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ьных устройств справляются с ними без проблем.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Для мобильных устройств важна оптимизация интерфейса и адаптивная верстка, чтобы страницы корректно отображались на небольших экранах и работали без задержек при ограниченной производительности.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Глава 3. Требования к базовому программному обеспечению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3.1. Серверное программное обеспечение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На серверной стороне автоматизированной системы заказов требуется несколько компонентов программного обеспечения, каждый из которых выполняет свою функцию.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Веб-сервер принимает входящие HTTP-запросы и либо отдает статические файлы, либо передает запросы на обработку интерпретатору. Наиболее популярными веб-серверами являются Apache и Nginx. Apache отличается гибкостью и богатой функциональностью, Nginx обеспе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чивает более высокую производительность при большом количестве одновременных соединений.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Интерпретатор языка программирования выполняет серверный код системы. Для систем на PHP требуется установка интерпретатора PHP соответствующей версии вместе с необходимыми расширениями для работы с базами данных, обработки изображений, работы с сессиями.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Система управления базами данных отвечает за хранение и обработку данных. MySQL и его форк MariaDB являются наиболее распространенными решениями для веб-приложений. Они обеспечивают надежность, производительность и поддержку транзакций, необходимых для цел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остности заказов.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3.2. Клиентское программное обеспечение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На клиентской стороне основным требованием является наличие современного веб-браузера с поддержкой актуальных веб-стандартов. Современные браузеры, такие как Chrome, Firefox, Safari, Edge, обеспечивают необходимую функциональность.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Браузер должен поддерживать HTML5 для корректной структуры страниц, CSS3 для стилизации и анимаций, современный JavaScript для интерактивности. Поддержка LocalStorage позволяет сохранять настройки и предпочтения между посещениями.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Для корректной работы системы не требуется установка дополнительных плагинов или расширений — все необходимые возможности предоставляются самим браузером.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3.3. Сетевое программное обеспечение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Для обеспечения безопасности и производительности на сервере требуется дополнительное программное обеспечение. Брандмауэр ограничивает доступ к серверу, разрешая только необходимые порты и протоколы. Для веб-сервера обычно открыты порты 80 для HTTP и 443 д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ля HTTPS.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SSL-сертификаты необходимы для организации защищенного соединения по протоколу HTTPS. Они обеспечивают шифрование данных, передаваемых между клиентом и сервером, что критически важно для защиты паролей и персональных данных.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Системы мониторинга отслеживают состояние сервера, загрузку процессора, использование памяти, дисковое пространство и доступность сервисов. При возникновении проблем они уведомляют администратора.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3.4. Версионность и совместимость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Важным аспектом является совместимость версий используемого программного обеспечения. Новая версия PHP может содержать изменения, нарушающие совместимость с существующим кодом. Обновление версии MySQL может потребовать изменений в структуре запросов.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При разработке системы необходимо фиксировать используемые версии всех компонентов и тестировать совместимость при обновлениях. В идеале используется стабильные версии с долгосрочной поддержкой, для которых обеспечивается безопасность и исправление ошибок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без кардинальных изменений.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Глава 4. Требования для системы заказов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4.1. Серверные требования для системы каталога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Для системы каталога товаров, подобной реализованной в проекте, сервер должен обеспечивать быструю обработку запросов на просмотр товаров и категорий. Основная нагрузка приходится на чтение данных из базы и генерацию HTML-страниц.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Веб-сервер должен эффективно раздавать статические файлы — изображения товаров, CSS-стили, JavaScript-скрипты. Для ускорения загрузки рекомендуется использовать кэширование статических файлов и сжатие перед отправкой.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База данных каталога должна быть оптимизирована для быстрого выполнения запросов с фильтрацией и сортировкой товаров. Индексы на часто используемых полях существенно ускоряют выборку.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4.2. Серверные требования для системы заказов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Система обработки заказов предъявляет повышенные требования к надежности и согласованности данных. Здесь критически важна поддержка транзакций в базе данных, гарантирующая, что заказ будет либо полностью создан, либо полностью отклонен.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При оформлении заказа сервер выполняет несколько операций — проверку наличия товаров, запись заказа, запись состава заказа, уменьшение остатков. Эти операции должны выполняться атомарно, что требует поддержки транзакций на уровне базы данных.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История заказов накапливается со временем, поэтому база данных должна обеспечивать возможность хранения больших объемов данных с сохранением приемлемой производительности запросов.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4.3. Требования к безопасности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Сервер должен обеспечивать защиту от типовых атак. Использование HTTPS обязательно для защиты данных при передаче. Настройки безопасности базы данных должны ограничивать доступ только необходимыми учетными записями с минимально возможными привилегиями.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Регулярное резервное копирование баз данных и файлов необходимо для восстановления после сбоев. Резервные копии должны храниться отдельно от основной системы.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Обновления безопасности для всех компонентов должны устанавливаться своевременно для закрытия известных уязвимостей.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40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4.4. Масштабирование при росте нагрузки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При увеличении числа пользователей и заказов система должна масштабироваться. Вертикальное масштабирование предполагает увеличение мощности сервера — более мощный процессор, больше памяти, быстрые диски.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Горизонтальное масштабирование подразумевает добавление новых серверов и распределение нагрузки между ними. База данных может быть вынесена на отдельный сервер. Веб-серверы могут работать в кластере с балансировщиком нагрузки, распределяющим запросы.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Кэширование часто запрашиваемых данных в памяти значительно снижает нагрузку на базу данных. Страницы каталога могут кэшироваться целиком или частично с использованием систем кэширования.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Глава 5. Выводы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Протоколы удаленного вызова процедур являются фундаментом распределенных систем, обеспечивая взаимодействие между клиентами и серверами. В веб-приложениях основным протоколом является HTTP, поверх которого строятся различные архитектурные стили и подходы —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REST, GraphQL, WebSocket.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Выбор конкретного протокола зависит от требований системы. Для традиционных веб-приложений достаточно HTTP с синхронными запросами. Для сложных интерфейсов с динамическим обновлением могут потребоваться WebSocket или GraphQL.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Требования к аппаратному обеспечению определяются ожидаемой нагрузкой и сложностью системы. Для небольших проектов достаточно стандартного сервера среднего уровня. По мере роста необходимо предусматривать возможности масштабирования.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Программное обеспечение должно выбираться с учетом совместимости, производительности и безопасности. Важно использовать стабильные версии с долгосрочной поддержкой и своевременно устанавливать обновления безопасности.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Автоматизированная система заказов, построенная с учетом этих требований, обеспечивает надежную и эффективную работу, способность обслуживать растущее число пользователей и защиту данных от несанкционированного доступа.</w:t>
      </w:r>
      <w:r>
        <w:rPr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</w:r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2026-03-16T05:16:12Z</dcterms:modified>
</cp:coreProperties>
</file>