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 современных информационных системах, особенно в автоматизированных системах заказов, подобных проекту «Кавай Магазин», базы данных играют центральную роль. Они хранят каталог товаров, информацию о пользователях, историю заказов и другие критически важные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данные. От того, насколько грамотно спроектирована аппаратная инфраструктура и выполнен процесс развертывания серверов баз данных, напрямую зависят производительность, надежность, масштабируемость и безопасность всей системы. В данной главе рассматриваютс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я теоретические основы аппаратного обеспечения серверов баз данных, методы оценки требований, варианты конфигураций, а также этапы развертывания с учетом современных подходов, включая виртуализацию и облачные технологии.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Глава 1. Аппаратное обеспечение серверов баз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1.1. Ключевые компоненты сервера баз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Сервер баз данных представляет собой специализированное аппаратно-программное решение, производительность которого определяется совокупностью характеристик основных компонентов.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Процессор (CPU)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является вычислительным ядром сервера. Он отвечает за выполнение всех операций, связанных с обработкой запросов: синтаксический анализ, оптимизация планов выполнения, соединения таблиц, агрегация, сортировка и т.д. Современные СУБД (MySQL, PostgreSQL и др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.) активно используют многоядерность для параллельной обработки множества одновременных запросов. Чем больше ядер и выше тактовая частота, тем быстрее выполняются сложные запросы. Особенно важна производительность процессора для OLTP-систем (On-Line Transa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ction Processing) с высоким потоком транзакций.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Оперативная память (RAM)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является наиболее критичным ресурсом для производительности СУБД. Базы данных интенсивно используют оперативную память для кэширования данных, индексов и результатов запросов. Доступ к данным в оперативной памяти в тысячи раз быстрее, чем чтение с диска.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Чем больше оперативной памяти доступно серверу, тем больший объем данных может быть сохранен в кэше, что минимизирует обращения к медленной дисковой подсистеме. Для систем с интенсивными операциями чтения, таких как каталог товаров, большой объем RAM позво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ляет держать в памяти все часто запрашиваемые записи, обеспечивая мгновенный отклик.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Дисковая подсистема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определяет скорость ввода-вывода (I/O). Она отвечает за хранение файлов данных, журналов транзакций, временных файлов и т.д. Твердотельные накопители (SSD) значительно превосходят традиционные жесткие диски (HDD) по скорости случайного доступа и количеств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 операций ввода-вывода в секунду (IOPS). Для систем с интенсивной записью, например, при оформлении заказов, критически важна скорость записи транзакционных журналов. Рекомендуется использовать SSD-накопители с высокими показателями IOPS и применять аппар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атные RAID-контроллеры для обеспечения отказоустойчивости и повышения производительности.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Сетевой интерфейс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обеспечивает взаимодействие сервера базы данных с серверами приложений и клиентами. Для большинства систем достаточно гигабитного соединения (1 Гбит/с). В высоконагруженных кластерных конфигурациях или при интенсивном обмене данными между серверами могут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потребоваться 10-гигабитные и более скоростные интерфейсы.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1.2. Оценка требований к аппаратному обеспечению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Определение необходимых аппаратных ресурсов должно базироваться на анализе нескольких факторов: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Ожидаемый объем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(количество записей, размер базы данных)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Интенсивность транзакций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(количество запросов в секунду, пиковые нагрузки)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Типы операций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(преимущественно чтение или запись, сложность запросов)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Требования к времени отклика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Планы по масштабированию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Производители СУБД часто публикуют рекомендации по минимальным и рекомендуемым требованиям. Например, для MySQL в зависимости от масштаба проекта предлагаются следующие ориентиры: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Небольшие проекты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(до 1000 пользователей, 10–50 ГБ данных): 2–4 ядра CPU, 4–8 ГБ RAM, HDD или начальный SSD.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Средние проекты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(до 10 000 пользователей, 50–200 ГБ данных): 4–8 ядер CPU, 16–32 ГБ RAM, SSD с RAID.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Крупные проекты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(более 10 000 пользователей, сотни гигабайт и терабайты данных): 8–16 и более ядер, 64–128 ГБ RAM и выше, высокоскоростные SSD (NVMe), кластеризация.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системы «Кавай Магазин» с тремя отдельными базами (пользователи, каталог, заказы) можно оценить требования для каждой из них отдельно. База каталога (товары, категории, услуги) преимущественно нагружена чтением, поэтому ключевым ресурсом будет оператив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ная память для кэширования. База заказов (клиенты, заказы, состав заказов) подвержена интенсивной записи, здесь критичны скорость дисковой подсистемы и транзакционная производительность. База пользователей имеет невысокую нагрузку и может быть размещена вм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есте с одной из других баз.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1.3. Конфигурации размещения серверов баз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Существует несколько архитектурных подходов к размещению серверов БД относительно серверов приложений.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Конфигурация «все в одном» (монолитная).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Сервер приложений и сервер базы данных размещаются на одной физической или виртуальной машине. Такой подход прост в развертывании и подходит для небольших проектов, разработки и тестирования. Однако он имеет ограничения по масштабированию – при росте нагр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узки трудно независимо увеличивать ресурсы для разных компонентов.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Раздельное размещение.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Серверы приложений и базы данных устанавливаются на отдельных машинах. Это позволяет оптимизировать каждую систему под свою нагрузку, независимо масштабировать горизонтально (добавлять серверы приложений) и вертикально (увеличивать ресурсы сервера БД). 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кая архитектура рекомендуется для production-сред.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Кластерные конфигурации.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Для обеспечения высокой доступности (HA) и распределения нагрузки используются кластеры серверов баз данных. Популярные решения: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Репликация «ведущий-ведомый» (master-slave).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Все записи выполняются на ведущем узле, чтение может распределяться между ведомыми. Это повышает производительность чтения и обеспечивает отказоустойчивость (при выходе ведущего можно переключиться на ведомый).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Многомастерная репликация (multi-master).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Несколько узлов могут принимать записи, синхронизируя изменения между собой.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Кластеры с общей памятью или без неё (shared-nothing).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Примеры: MySQL Cluster, Galera Cluster.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 проекте «Кавай Магазин» на начальном этапе достаточно раздельного размещения, но с ростом числа заказов можно рассмотреть репликацию для базы заказов и каталога.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1.4. Виртуализация и облачные решения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Современные тенденции в развертывании серверов баз данных включают широкое использование виртуализации и облачных технологий.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Виртуализация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(VMware, KVM, Hyper-V) позволяет эффективно использовать физические ресурсы, запуская несколько виртуальных серверов на одном физическом хосте. Это упрощает управление, изоляцию сред (разработка, тестирование, продакшн) и миграцию. Однако виртуализация до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бавляет накладные расходы, особенно на дисковой ввод-вывод. Важно правильно распределять ресурсы (резервировать CPU, память) и использовать паравиртуализированные драйверы для дисков.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Контейнеризация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(Docker, Kubernetes) стала популярным способом развертывания приложений, включая базы данных. Контейнеры обеспечивают легковесную изоляцию, быстрое развертывание и масштабирование. Однако базы данных в контейнерах требуют особого внимания к сохранности да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нных (volumes) и производительности ввода-вывода. Для production-сред рекомендуется использовать оркестрацию (Kubernetes) с StatefulSets и PersistentVolumes.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Облачные решения (DBaaS).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Ведущие облачные провайдеры (Amazon RDS, Azure Database for MySQL, Google Cloud SQL) предоставляют полностью управляемые сервисы баз данных. Они берут на себя установку, настройку, резервное копирование, мониторинг, масштабирование и обеспечение высокой 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оступности. Пользователь получает готовую базу данных «как услугу», платя только за потребляемые ресурсы. Это оптимальный выбор для многих проектов, так как позволяет сосредоточиться на разработке, а не на администрировании инфраструктуры.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Глава 2. Развертывание серверов баз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2.1. Подходы к развертыванию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Процесс развертывания сервера базы данных может выполняться различными способами в зависимости от требований к среде, доступных ресурсов и квалификации администраторов.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Ручное развертывание.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Включает установку операционной системы, настройку сетевых параметров, установку СУБД из официальных репозиториев или пакетов, настройку конфигурационных файлов, создание пользователей и баз данных, настройку прав доступа, установку сертификатов безопасно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сти. Этот подход дает максимальный контроль, но требует высокой квалификации и временных затрат.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Автоматизированное развертывание.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Использует инструменты управления конфигурацией (Ansible, Puppet, Chef) и скрипты для автоматизации повторяющихся шагов. Например, можно создать Ansible-плейбук, который устанавливает MySQL, применяет оптимальные настройки, создает базы и пользователей. Э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то ускоряет развертывание, делает его воспроизводимым и снижает вероятность ошибок.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Развертывание из шаблонов и образов.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Предварительно создается эталонный образ виртуальной машины с предустановленной и настроенной СУБД. При необходимости новый экземпляр быстро разворачивается из этого образа. Аналогично используются Docker-образы для контейнеров.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Развертывание как услуга (DBaaS).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 облачной среде процесс сводится к выбору параметров (тип БД, версия, объем ресурсов, регион) и созданию экземпляра через веб-консоль, CLI или API. Остальное делает провайдер.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2.2. Предварительные требования к окружению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Перед развертыванием сервера базы данных необходимо убедиться, что окружение соответствует определенным требованиям: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Операционная система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должна быть поддерживаемой версией выбранной СУБД и обновлена до актуального состояния.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Синхронизация времени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через NTP критична для корректной работы транзакций и журналирования.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Необходимые программы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(sudo, curl, openssl, пакеты для сборки) должны быть установлены.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Настройки сети: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брандмауэр должен разрешать входящие соединения на порт СУБД (например, 3306 для MySQL) только с доверенных адресов (серверов приложений). Рекомендуется использовать частные сети или VPN.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Дисковая подсистема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должна быть подготовлена: файловая система (xfs/ext4) оптимизирована для работы с БД, разделы для данных и журналов выделены отдельно (если требуется).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2.3. Процесс установки СУБД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Рассмотрим типовую установку MySQL на примере Linux (Debian/Ubuntu).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Добавление официального репозитория MySQL.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Скачивается и устанавливается пакет конфигурации репозитория с сайта MySQL.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Обновление списка пакетов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 установка сервера MySQL: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sudo apt update &amp;&amp; sudo apt install mysql-server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Запуск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службы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 настройка автоматического запуска при загрузке: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sudo systemctl enable mysql &amp;&amp; sudo systemctl start mysql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Выполнение скрипта начальной настройки безопасности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(mysql_secure_installation), который предлагает установить пароль для root, удалить анонимных пользователей, запретить удаленный вход root и удалить тестовые базы данных.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Настройка конфигурации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 файле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/etc/mysql/mysql.conf.d/mysqld.cnf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: установка параметров (innodb_buffer_pool_size, max_connections, bind-address и т.д.) в соответствии с предполагаемой нагрузкой и аппаратными ресурсами.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установки в Docker процесс еще проще: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docker run --name mysql -e MYSQL_ROOT_PASSWORD=my-secret-pw -d mysql:latest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, с дополнительными опциями для проброса портов и томов.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2.4. Создание базы данных и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установки необходимо создать базу данных и пользователей для приложений.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CREATE DATABASE project_catalog CHARACTER SET utf8mb4 COLLATE utf8mb4_unicode_ci;CREATE USER 'catalog_user'@'app_server_ip' IDENTIFIED BY 'strong_password';GRANT SELECT, INSERT, UPDATE, DELETE ON project_catalog.* TO 'catalog_user'@'app_server_ip';FLUSH PR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IVILEGES;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Аналогично создаются базы и пользователи для других компонентов системы (заказов, пользователей). Важно использовать разные учетные записи для разных приложений и строго ограничивать права.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2.5. Обеспечение безопасности сервера баз данных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Безопасность сервера БД должна обеспечиваться на нескольких уровнях: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Сетевой уровень: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использование брандмауэра, привязка СУБД к локальному адресу или частной сети, отключение удаленного доступа root.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Аутентификация и авторизация: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сложные пароли, использование аутентификации через плагины (например, socket для локальных подключений), минимально необходимые привилегии.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Шифрование данных: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использование TLS/SSL для шифрования соединений, шифрование данных на диске (транспарентное шифрование таблиц).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Аудит: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включение журнала аудита для фиксации изменений и подозрительной активности.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Регулярные обновления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для устранения уязвимостей.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2.6. Резервное копирование и восстановление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Организация резервного копирования – обязательная часть развертывания сервера БД.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Типы резервных копий: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Физические (сырые)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– копирование файлов данных. Быстрое восстановление, но может потребовать остановки сервера или использования LVM-снапшотов.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36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Логические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– выгрузка данных в SQL-дампы с помощью mysqldump или mydumper. Более гибкие (можно восстанавливать отдельные таблицы), но медленнее.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Стратегия резервирования: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Полные резервные копии (например, еженедельно).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Инкрементальные копии (ежедневно) или использование бинарных логов (binlog) для point-in-time recovery.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Хранение копий в удаленном безопасном месте (другой дата-центр, облачное хранилище).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Тестирование восстановления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должно проводиться регулярно для гарантии работоспособности резервных копий.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2.7. Мониторинг и обслуживание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 развертывания необходимо настроить мониторинг состояния сервера БД: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Метрики производительности: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нагрузка CPU, использование памяти, количество подключений, медленные запросы, состояние InnoDB, размер буферов.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Система оповещения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при превышении порогов (диск заполнен, долгое время ответа, отказ репликации).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Регулярное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обслуживание: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анализ и оптимизация таблиц, очистка логов, ротация бинарных логов, обновление статистики.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Инструменты мониторинга: Prometheus + Grafana, Zabbix, Percona Monitoring and Management (PMM), встроенные средства СУБД.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Глава 3. Пример для системы заказов «Кавай Магазин»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 проекте «Кавай Магазин» используются три базы данных: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Локальная БД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(Bd_belov) – хранит учетные записи покупателей и администраторов.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(project_Chesnokov) – содержит товары, категории, услуги.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668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(project_Belov) – хранит клиентов, заказы, состав заказов, услуги в заказах.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На этапе разработки и тестирования все три базы могут быть развернуты на одном сервере (например, локальном или виртуальном) с минимальной конфигурацией (2 ядра, 4 ГБ RAM, SSD). При переходе к эксплуатации рекомендуется раздельное размещение.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БД каталога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(преимущественно чтение) важна большая оперативная память для кэширования часто запрашиваемых товаров и категорий. Оптимально выделить сервер с 8+ ГБ RAM, 4-ядерным CPU и SSD. Возможно использование репликации read-only для распределения нагрузки.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Для БД заказов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(интенсивная запись) критична производительность дисковой подсистемы. Рекомендуется SSD с высокими IOPS, отдельный диск для журналов транзакций, аппаратный RAID 10. Также важна поддержка транзакций и высокая надежность, поэтому можно рассмотреть кластериз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ацию с автоматическим переключением.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Локальная БД пользователей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имеет невысокую нагрузку и может быть размещена вместе с БД каталога или заказов на начальном этапе, либо выделена отдельно для усиления безопасности.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В случае использования облачных сервисов (AWS RDS, Azure DB) можно создать управляемые экземпляры для каждой базы, настроив автоматическое резервное копирование, мониторинг и масштабирование.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Аппаратное обеспечение и процесс развертывания серверов баз данных являются фундаментом для создания надежных и производительных информационных систем. Правильный выбор компонентов (процессор, память, диски, сеть) с учетом характера нагрузки позволяет дост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ичь необходимых показателей производительности. Грамотное развертывание, включающее установку, настройку безопасности, организацию резервного копирования и мониторинга, обеспечивает стабильную работу системы в долгосрочной перспективе. Современные технолог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ии виртуализации и облачные сервисы предоставляют гибкие возможности для масштабирования и управления инфраструктурой, снижая затраты на администрирование. В проекте «Кавай Магазин» применение описанных принципов позволит создать отказоустойчивую и произво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дительную систему обработки заказов, способную развиваться вместе с ростом бизнеса.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p>
      <w:pPr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2026-03-16T06:43:02Z</dcterms:modified>
</cp:coreProperties>
</file>