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2554" w14:textId="4903D8A1" w:rsidR="00033CE2" w:rsidRDefault="00884504" w:rsidP="00884504">
      <w:pPr>
        <w:pStyle w:val="Heading1"/>
        <w:jc w:val="center"/>
        <w:rPr>
          <w:b/>
          <w:bCs/>
          <w:sz w:val="36"/>
          <w:szCs w:val="36"/>
          <w:lang w:val="ru-RU"/>
        </w:rPr>
      </w:pPr>
      <w:r w:rsidRPr="00884504">
        <w:rPr>
          <w:b/>
          <w:bCs/>
          <w:sz w:val="36"/>
          <w:szCs w:val="36"/>
          <w:lang w:val="ru-RU"/>
        </w:rPr>
        <w:t>Пример использования системы</w:t>
      </w:r>
    </w:p>
    <w:p w14:paraId="1AED837A" w14:textId="235857CD" w:rsidR="00884504" w:rsidRPr="00884504" w:rsidRDefault="00884504" w:rsidP="00884504">
      <w:pPr>
        <w:pStyle w:val="Heading2"/>
        <w:rPr>
          <w:b/>
          <w:bCs/>
          <w:sz w:val="32"/>
          <w:szCs w:val="32"/>
          <w:lang w:val="ru-RU"/>
        </w:rPr>
      </w:pPr>
      <w:r w:rsidRPr="00884504">
        <w:rPr>
          <w:b/>
          <w:bCs/>
          <w:sz w:val="32"/>
          <w:szCs w:val="32"/>
          <w:lang w:val="ru-RU"/>
        </w:rPr>
        <w:t>Товары</w:t>
      </w:r>
    </w:p>
    <w:p w14:paraId="0945DAD8" w14:textId="7FF31B99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просмотра информации о стоимости товаров на выбранную дату:</w:t>
      </w:r>
    </w:p>
    <w:p w14:paraId="2C76C9FA" w14:textId="1AF74D9B" w:rsidR="00884504" w:rsidRDefault="00884504" w:rsidP="0088450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92BB6C" wp14:editId="335D3CEE">
            <wp:extent cx="594360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F04D" w14:textId="3E8107EF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смены даты:</w:t>
      </w:r>
    </w:p>
    <w:p w14:paraId="771A367C" w14:textId="60DF8D8E" w:rsidR="00884504" w:rsidRDefault="00884504" w:rsidP="0088450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D19618" wp14:editId="08DB51D8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25D" w14:textId="53C8F727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управление товарами:</w:t>
      </w:r>
    </w:p>
    <w:p w14:paraId="5FBE85E2" w14:textId="685DF2C4" w:rsidR="00884504" w:rsidRDefault="00884504" w:rsidP="0088450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FE54B2" wp14:editId="1B8C1713">
            <wp:extent cx="5943600" cy="2395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3240" w14:textId="4222897A" w:rsidR="00884504" w:rsidRDefault="00884504" w:rsidP="00884504">
      <w:pPr>
        <w:rPr>
          <w:sz w:val="28"/>
          <w:szCs w:val="28"/>
          <w:lang w:val="ru-RU"/>
        </w:rPr>
      </w:pPr>
    </w:p>
    <w:p w14:paraId="4200D866" w14:textId="357A9B0B" w:rsidR="00884504" w:rsidRDefault="00884504" w:rsidP="00884504">
      <w:pPr>
        <w:rPr>
          <w:sz w:val="28"/>
          <w:szCs w:val="28"/>
          <w:lang w:val="ru-RU"/>
        </w:rPr>
      </w:pPr>
    </w:p>
    <w:p w14:paraId="3B9AD49B" w14:textId="37640CB5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Страница создания товара:</w:t>
      </w:r>
    </w:p>
    <w:p w14:paraId="7B2C08C0" w14:textId="251FB772" w:rsidR="00884504" w:rsidRDefault="00884504" w:rsidP="0088450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2C4CAE" wp14:editId="36DE8316">
            <wp:extent cx="5943600" cy="1217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98B" w14:textId="77777777" w:rsidR="00794924" w:rsidRDefault="00794924" w:rsidP="00884504">
      <w:pPr>
        <w:rPr>
          <w:sz w:val="28"/>
          <w:szCs w:val="28"/>
          <w:lang w:val="ru-RU"/>
        </w:rPr>
      </w:pPr>
    </w:p>
    <w:p w14:paraId="6BC94202" w14:textId="37BD0A83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просмотра инфо о товаре:</w:t>
      </w:r>
    </w:p>
    <w:p w14:paraId="6A490D9E" w14:textId="7CF10E1F" w:rsidR="00884504" w:rsidRDefault="00884504" w:rsidP="0088450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1BDFC" wp14:editId="343BA8EB">
            <wp:extent cx="59436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94B" w14:textId="77777777" w:rsidR="00794924" w:rsidRDefault="00794924" w:rsidP="00884504">
      <w:pPr>
        <w:rPr>
          <w:sz w:val="28"/>
          <w:szCs w:val="28"/>
          <w:lang w:val="ru-RU"/>
        </w:rPr>
      </w:pPr>
    </w:p>
    <w:p w14:paraId="0091A517" w14:textId="5226D2BF" w:rsidR="00884504" w:rsidRDefault="00884504" w:rsidP="008845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редактирования товара:</w:t>
      </w:r>
    </w:p>
    <w:p w14:paraId="20E47F8E" w14:textId="4AEA99EB" w:rsidR="00794924" w:rsidRPr="00794924" w:rsidRDefault="00884504" w:rsidP="0079492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946F68" wp14:editId="77E6293D">
            <wp:extent cx="5943600" cy="130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8969" w14:textId="274F1BA6" w:rsidR="00884504" w:rsidRPr="00794924" w:rsidRDefault="00884504" w:rsidP="00794924">
      <w:pPr>
        <w:pStyle w:val="Heading2"/>
        <w:rPr>
          <w:b/>
          <w:bCs/>
          <w:sz w:val="32"/>
          <w:szCs w:val="32"/>
          <w:lang w:val="ru-RU"/>
        </w:rPr>
      </w:pPr>
      <w:r w:rsidRPr="00794924">
        <w:rPr>
          <w:b/>
          <w:bCs/>
          <w:sz w:val="32"/>
          <w:szCs w:val="32"/>
          <w:lang w:val="ru-RU"/>
        </w:rPr>
        <w:lastRenderedPageBreak/>
        <w:t>Поставки</w:t>
      </w:r>
    </w:p>
    <w:p w14:paraId="7938AE7D" w14:textId="114C39CE" w:rsidR="00794924" w:rsidRDefault="00794924" w:rsidP="0079492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Страница управление </w:t>
      </w:r>
      <w:r>
        <w:rPr>
          <w:sz w:val="28"/>
          <w:szCs w:val="28"/>
          <w:lang w:val="ru-RU"/>
        </w:rPr>
        <w:t>поставками</w:t>
      </w:r>
      <w:r>
        <w:rPr>
          <w:sz w:val="28"/>
          <w:szCs w:val="28"/>
          <w:lang w:val="ru-RU"/>
        </w:rPr>
        <w:t>:</w:t>
      </w:r>
      <w:r>
        <w:rPr>
          <w:noProof/>
        </w:rPr>
        <w:drawing>
          <wp:inline distT="0" distB="0" distL="0" distR="0" wp14:anchorId="77866FD0" wp14:editId="4FC22F89">
            <wp:extent cx="5943600" cy="3937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938" w14:textId="78AA81E7" w:rsidR="00794924" w:rsidRDefault="00794924" w:rsidP="00794924">
      <w:pPr>
        <w:rPr>
          <w:noProof/>
          <w:lang w:val="ru-RU"/>
        </w:rPr>
      </w:pPr>
      <w:r>
        <w:rPr>
          <w:sz w:val="28"/>
          <w:szCs w:val="28"/>
          <w:lang w:val="ru-RU"/>
        </w:rPr>
        <w:t>Страница создания поставки (товар выбирается из выпадающего списка всех товаров):</w:t>
      </w:r>
      <w:r w:rsidRPr="00794924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4638C2A" wp14:editId="25C9CA3C">
            <wp:extent cx="5943600" cy="2033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84F0" w14:textId="2B82A991" w:rsidR="00794924" w:rsidRPr="00794924" w:rsidRDefault="00794924" w:rsidP="00794924">
      <w:pPr>
        <w:rPr>
          <w:sz w:val="28"/>
          <w:szCs w:val="28"/>
          <w:lang w:val="ru-RU"/>
        </w:rPr>
      </w:pPr>
      <w:r w:rsidRPr="00794924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римечание – при создании поставок и заказов дата проставляется </w:t>
      </w:r>
      <w:r w:rsidRPr="00794924">
        <w:rPr>
          <w:sz w:val="28"/>
          <w:szCs w:val="28"/>
          <w:lang w:val="ru-RU"/>
        </w:rPr>
        <w:t>сегодняшняя</w:t>
      </w:r>
      <w:r>
        <w:rPr>
          <w:sz w:val="28"/>
          <w:szCs w:val="28"/>
          <w:lang w:val="ru-RU"/>
        </w:rPr>
        <w:t xml:space="preserve"> (выбранная пользователем сверху справа).</w:t>
      </w:r>
    </w:p>
    <w:p w14:paraId="07F25D89" w14:textId="65926BC5" w:rsidR="00794924" w:rsidRPr="00794924" w:rsidRDefault="00794924" w:rsidP="00794924">
      <w:pPr>
        <w:rPr>
          <w:sz w:val="28"/>
          <w:szCs w:val="28"/>
          <w:lang w:val="ru-RU"/>
        </w:rPr>
      </w:pPr>
      <w:r w:rsidRPr="00794924">
        <w:rPr>
          <w:sz w:val="28"/>
          <w:szCs w:val="28"/>
          <w:lang w:val="ru-RU"/>
        </w:rPr>
        <w:lastRenderedPageBreak/>
        <w:t>Страница просмотра инфо о товаре</w:t>
      </w:r>
      <w:r>
        <w:rPr>
          <w:sz w:val="28"/>
          <w:szCs w:val="28"/>
          <w:lang w:val="ru-RU"/>
        </w:rPr>
        <w:t>:</w:t>
      </w:r>
      <w:r w:rsidRPr="00794924">
        <w:rPr>
          <w:sz w:val="28"/>
          <w:szCs w:val="28"/>
          <w:lang w:val="ru-RU"/>
        </w:rPr>
        <w:t xml:space="preserve"> </w:t>
      </w:r>
      <w:r w:rsidRPr="00794924">
        <w:rPr>
          <w:sz w:val="28"/>
          <w:szCs w:val="28"/>
          <w:lang w:val="ru-RU"/>
        </w:rPr>
        <w:drawing>
          <wp:inline distT="0" distB="0" distL="0" distR="0" wp14:anchorId="1AF2F13A" wp14:editId="02C9413C">
            <wp:extent cx="5667375" cy="206835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762" cy="20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6272" w14:textId="4F8D8C77" w:rsidR="00794924" w:rsidRDefault="00794924" w:rsidP="0079492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изменения товара (дата также будет изменена на сегодняшнюю):</w:t>
      </w:r>
    </w:p>
    <w:p w14:paraId="6594148F" w14:textId="0A685507" w:rsidR="00794924" w:rsidRDefault="00794924" w:rsidP="0079492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FE546" wp14:editId="7F91CF6E">
            <wp:extent cx="5705475" cy="2026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1878" cy="20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554" w14:textId="78EAE0FA" w:rsidR="00794924" w:rsidRPr="00EC029A" w:rsidRDefault="00EC029A" w:rsidP="00EC029A">
      <w:pPr>
        <w:pStyle w:val="Heading2"/>
        <w:rPr>
          <w:b/>
          <w:bCs/>
          <w:sz w:val="32"/>
          <w:szCs w:val="32"/>
          <w:lang w:val="ru-RU"/>
        </w:rPr>
      </w:pPr>
      <w:r w:rsidRPr="00EC029A">
        <w:rPr>
          <w:b/>
          <w:bCs/>
          <w:sz w:val="32"/>
          <w:szCs w:val="32"/>
          <w:lang w:val="ru-RU"/>
        </w:rPr>
        <w:t>Заказы</w:t>
      </w:r>
    </w:p>
    <w:p w14:paraId="65C5D692" w14:textId="031007C4" w:rsidR="00EC029A" w:rsidRDefault="00EC029A" w:rsidP="00794924">
      <w:pPr>
        <w:rPr>
          <w:noProof/>
          <w:lang w:val="ru-RU"/>
        </w:rPr>
      </w:pPr>
      <w:r>
        <w:rPr>
          <w:sz w:val="28"/>
          <w:szCs w:val="28"/>
          <w:lang w:val="ru-RU"/>
        </w:rPr>
        <w:t xml:space="preserve">Страница управление </w:t>
      </w:r>
      <w:r>
        <w:rPr>
          <w:sz w:val="28"/>
          <w:szCs w:val="28"/>
          <w:lang w:val="ru-RU"/>
        </w:rPr>
        <w:t>заказами с применённым фильтром по дате</w:t>
      </w:r>
      <w:r>
        <w:rPr>
          <w:sz w:val="28"/>
          <w:szCs w:val="28"/>
          <w:lang w:val="ru-RU"/>
        </w:rPr>
        <w:t>:</w:t>
      </w:r>
      <w:r w:rsidRPr="00EC029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0185DFD" wp14:editId="40868102">
            <wp:extent cx="5610225" cy="2743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901" cy="27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C1C" w14:textId="44CE0CD7" w:rsidR="00EC029A" w:rsidRDefault="00EC029A" w:rsidP="00794924">
      <w:pPr>
        <w:rPr>
          <w:noProof/>
        </w:rPr>
      </w:pPr>
      <w:r>
        <w:rPr>
          <w:sz w:val="28"/>
          <w:szCs w:val="28"/>
          <w:lang w:val="ru-RU"/>
        </w:rPr>
        <w:lastRenderedPageBreak/>
        <w:t>Страница создания заказа:</w:t>
      </w:r>
      <w:r w:rsidRPr="00EC0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9D806" wp14:editId="321AAF91">
            <wp:extent cx="5943600" cy="1848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2AB" w14:textId="44BC439F" w:rsidR="00EC029A" w:rsidRDefault="00EC029A" w:rsidP="00794924">
      <w:pPr>
        <w:rPr>
          <w:sz w:val="28"/>
          <w:szCs w:val="28"/>
          <w:lang w:val="ru-RU"/>
        </w:rPr>
      </w:pPr>
      <w:r w:rsidRPr="00EC029A">
        <w:rPr>
          <w:sz w:val="28"/>
          <w:szCs w:val="28"/>
          <w:lang w:val="ru-RU"/>
        </w:rPr>
        <w:t>Остато</w:t>
      </w:r>
      <w:r>
        <w:rPr>
          <w:sz w:val="28"/>
          <w:szCs w:val="28"/>
          <w:lang w:val="ru-RU"/>
        </w:rPr>
        <w:t xml:space="preserve">к товара рассчитывается из поставок и заказов. Если количество, введённое </w:t>
      </w:r>
      <w:proofErr w:type="gramStart"/>
      <w:r>
        <w:rPr>
          <w:sz w:val="28"/>
          <w:szCs w:val="28"/>
          <w:lang w:val="ru-RU"/>
        </w:rPr>
        <w:t>пользователем</w:t>
      </w:r>
      <w:proofErr w:type="gramEnd"/>
      <w:r>
        <w:rPr>
          <w:sz w:val="28"/>
          <w:szCs w:val="28"/>
          <w:lang w:val="ru-RU"/>
        </w:rPr>
        <w:t xml:space="preserve"> превышает остаток, то значение в поле будет заменено на остаток</w:t>
      </w:r>
      <w:r w:rsidRPr="00EC02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frontend</w:t>
      </w:r>
      <w:r>
        <w:rPr>
          <w:sz w:val="28"/>
          <w:szCs w:val="28"/>
          <w:lang w:val="ru-RU"/>
        </w:rPr>
        <w:t>).</w:t>
      </w:r>
    </w:p>
    <w:p w14:paraId="057AFE9C" w14:textId="1F5C558A" w:rsidR="00EC029A" w:rsidRPr="00EC029A" w:rsidRDefault="00EC029A" w:rsidP="00794924">
      <w:pPr>
        <w:rPr>
          <w:noProof/>
          <w:lang w:val="ru-RU"/>
        </w:rPr>
      </w:pPr>
      <w:r w:rsidRPr="00794924">
        <w:rPr>
          <w:sz w:val="28"/>
          <w:szCs w:val="28"/>
          <w:lang w:val="ru-RU"/>
        </w:rPr>
        <w:t xml:space="preserve">Страница просмотра инфо о </w:t>
      </w:r>
      <w:r>
        <w:rPr>
          <w:sz w:val="28"/>
          <w:szCs w:val="28"/>
          <w:lang w:val="ru-RU"/>
        </w:rPr>
        <w:t>заказе</w:t>
      </w:r>
      <w:r>
        <w:rPr>
          <w:sz w:val="28"/>
          <w:szCs w:val="28"/>
          <w:lang w:val="ru-RU"/>
        </w:rPr>
        <w:t>:</w:t>
      </w:r>
      <w:r w:rsidRPr="00EC029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38CC88F" wp14:editId="3AE52B01">
            <wp:extent cx="5943600" cy="1821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F23" w14:textId="06DEB05A" w:rsidR="00EC029A" w:rsidRDefault="00EC029A" w:rsidP="00794924">
      <w:pPr>
        <w:rPr>
          <w:noProof/>
        </w:rPr>
      </w:pPr>
      <w:r>
        <w:rPr>
          <w:sz w:val="28"/>
          <w:szCs w:val="28"/>
          <w:lang w:val="ru-RU"/>
        </w:rPr>
        <w:t>Страница изменения заказа:</w:t>
      </w:r>
      <w:r w:rsidRPr="00EC0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E8D9B" wp14:editId="5470CFBF">
            <wp:extent cx="5943600" cy="1903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17A2" w14:textId="57D43C7B" w:rsidR="00EC029A" w:rsidRPr="00EC029A" w:rsidRDefault="00EC029A" w:rsidP="0079492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Пример страницы </w:t>
      </w:r>
      <w:r>
        <w:rPr>
          <w:sz w:val="28"/>
          <w:szCs w:val="28"/>
          <w:lang w:val="ru-RU"/>
        </w:rPr>
        <w:t>просмотра информации о стоимости товаров на выбранную дату</w:t>
      </w:r>
      <w:r>
        <w:rPr>
          <w:sz w:val="28"/>
          <w:szCs w:val="28"/>
          <w:lang w:val="ru-RU"/>
        </w:rPr>
        <w:t xml:space="preserve"> со внесёнными изменениями:</w:t>
      </w:r>
      <w:r w:rsidRPr="00EC029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9C1B3E9" wp14:editId="2B1441FE">
            <wp:extent cx="5943600" cy="1478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491" w14:textId="2466C455" w:rsidR="00EC029A" w:rsidRPr="00794924" w:rsidRDefault="00EC029A" w:rsidP="00794924">
      <w:pPr>
        <w:rPr>
          <w:sz w:val="28"/>
          <w:szCs w:val="28"/>
          <w:lang w:val="ru-RU"/>
        </w:rPr>
      </w:pPr>
    </w:p>
    <w:p w14:paraId="2D986B70" w14:textId="77777777" w:rsidR="00794924" w:rsidRDefault="00794924" w:rsidP="00794924">
      <w:pPr>
        <w:rPr>
          <w:sz w:val="28"/>
          <w:szCs w:val="28"/>
          <w:lang w:val="ru-RU"/>
        </w:rPr>
      </w:pPr>
    </w:p>
    <w:p w14:paraId="00E5A652" w14:textId="77777777" w:rsidR="00884504" w:rsidRPr="00794924" w:rsidRDefault="00884504" w:rsidP="00884504">
      <w:pPr>
        <w:rPr>
          <w:sz w:val="28"/>
          <w:szCs w:val="28"/>
          <w:lang w:val="ru-RU"/>
        </w:rPr>
      </w:pPr>
    </w:p>
    <w:sectPr w:rsidR="00884504" w:rsidRPr="0079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04"/>
    <w:rsid w:val="00033CE2"/>
    <w:rsid w:val="00794924"/>
    <w:rsid w:val="00884504"/>
    <w:rsid w:val="00E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C48"/>
  <w15:chartTrackingRefBased/>
  <w15:docId w15:val="{956DFF5F-32C2-44CC-85B1-E4A5DC62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Прокофьев</dc:creator>
  <cp:keywords/>
  <dc:description/>
  <cp:lastModifiedBy>Владислав Прокофьев</cp:lastModifiedBy>
  <cp:revision>1</cp:revision>
  <dcterms:created xsi:type="dcterms:W3CDTF">2023-04-01T08:17:00Z</dcterms:created>
  <dcterms:modified xsi:type="dcterms:W3CDTF">2023-04-01T08:52:00Z</dcterms:modified>
</cp:coreProperties>
</file>