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1384" w14:textId="77777777" w:rsidR="00B827A3" w:rsidRDefault="00000000">
      <w:pPr>
        <w:rPr>
          <w:i/>
          <w:iCs/>
        </w:rPr>
      </w:pPr>
      <w:r>
        <w:rPr>
          <w:i/>
          <w:iCs/>
        </w:rPr>
        <w:t>Definition: Ein Use-Case (Anwendungsfall) ist eine Ablaufbeschreibung um Anforderungen strukturiert zu erfassen. Der Use-Case dient als Input für Analyse und Design (vgl. Larman: „</w:t>
      </w:r>
      <w:proofErr w:type="spellStart"/>
      <w:r>
        <w:rPr>
          <w:i/>
          <w:iCs/>
        </w:rPr>
        <w:t>Applying</w:t>
      </w:r>
      <w:proofErr w:type="spellEnd"/>
      <w:r>
        <w:rPr>
          <w:i/>
          <w:iCs/>
        </w:rPr>
        <w:t xml:space="preserve"> UML and Patterns“, 3. Aufl., S. 62).</w:t>
      </w:r>
    </w:p>
    <w:p w14:paraId="6F8E79A8" w14:textId="77777777" w:rsidR="00B827A3" w:rsidRDefault="00B827A3">
      <w:pPr>
        <w:rPr>
          <w:i/>
          <w:iCs/>
        </w:rPr>
      </w:pPr>
    </w:p>
    <w:p w14:paraId="47DE168B" w14:textId="77777777" w:rsidR="00B827A3" w:rsidRDefault="00000000">
      <w:pPr>
        <w:rPr>
          <w:i/>
          <w:iCs/>
        </w:rPr>
      </w:pPr>
      <w:r>
        <w:rPr>
          <w:i/>
          <w:iCs/>
        </w:rPr>
        <w:t xml:space="preserve">Dies ist eine Vorlage für die Dokumentation eines Anwendungsfalls. Diese Vorlage sollte schrittweise ausgefüllt werden. </w:t>
      </w:r>
      <w:proofErr w:type="gramStart"/>
      <w:r>
        <w:rPr>
          <w:i/>
          <w:iCs/>
        </w:rPr>
        <w:t>Beim  Sammeln</w:t>
      </w:r>
      <w:proofErr w:type="gramEnd"/>
      <w:r>
        <w:rPr>
          <w:i/>
          <w:iCs/>
        </w:rPr>
        <w:t xml:space="preserve"> der Anwendungsfälle ist es vorteilhaft, für jeden Anwendungsfall zunächst nur eine Untermenge dieser Vorlage auszufüllen und den Rest des Anwendungsfalls inkrementell zu ergänzen. Folgende Abschnitte sollten initial ausgefüllt werden: Überblick, Geltungsbereich, Anwendungsschicht, Primärer Akteur, Häufigkeit.</w:t>
      </w:r>
    </w:p>
    <w:p w14:paraId="2E13BDB8" w14:textId="77777777" w:rsidR="00B827A3" w:rsidRDefault="00B827A3">
      <w:pPr>
        <w:rPr>
          <w:i/>
          <w:iCs/>
        </w:rPr>
      </w:pPr>
    </w:p>
    <w:p w14:paraId="466212E9" w14:textId="77777777" w:rsidR="00B827A3" w:rsidRDefault="00000000">
      <w:pPr>
        <w:rPr>
          <w:i/>
          <w:iCs/>
        </w:rPr>
      </w:pPr>
      <w:r>
        <w:rPr>
          <w:i/>
          <w:iCs/>
        </w:rPr>
        <w:t>Ein ausführliches Beispiel für einen Use-Case, der diese Vorlage verwendet, findet sich bei Larman, S. 67 ff.</w:t>
      </w:r>
    </w:p>
    <w:p w14:paraId="3B7C5108" w14:textId="77777777" w:rsidR="00B827A3" w:rsidRDefault="00B827A3"/>
    <w:p w14:paraId="2B3D7853" w14:textId="77777777" w:rsidR="00B827A3" w:rsidRDefault="00000000">
      <w:pPr>
        <w:pStyle w:val="berschrift1"/>
        <w:rPr>
          <w:lang w:val="en-US"/>
        </w:rPr>
      </w:pPr>
      <w:r>
        <w:rPr>
          <w:lang w:val="en-US"/>
        </w:rPr>
        <w:t>Use-Case &lt;ID</w:t>
      </w:r>
      <w:proofErr w:type="gramStart"/>
      <w:r>
        <w:rPr>
          <w:lang w:val="en-US"/>
        </w:rPr>
        <w:t>&gt;: „</w:t>
      </w:r>
      <w:proofErr w:type="gramEnd"/>
      <w:r>
        <w:rPr>
          <w:lang w:val="en-US"/>
        </w:rPr>
        <w:t xml:space="preserve">Tue </w:t>
      </w:r>
      <w:proofErr w:type="spellStart"/>
      <w:r>
        <w:rPr>
          <w:lang w:val="en-US"/>
        </w:rPr>
        <w:t>etwas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Sinnvolles</w:t>
      </w:r>
      <w:proofErr w:type="spellEnd"/>
      <w:r>
        <w:rPr>
          <w:lang w:val="en-US"/>
        </w:rPr>
        <w:t>“</w:t>
      </w:r>
      <w:proofErr w:type="gramEnd"/>
    </w:p>
    <w:p w14:paraId="703DC883" w14:textId="77777777" w:rsidR="00B827A3" w:rsidRDefault="00000000">
      <w:pPr>
        <w:pStyle w:val="berschrift2"/>
      </w:pPr>
      <w:r>
        <w:t xml:space="preserve">Überblick: </w:t>
      </w:r>
    </w:p>
    <w:p w14:paraId="4340E0A1" w14:textId="2FA743E6" w:rsidR="00B827A3" w:rsidRDefault="002D076A">
      <w:r w:rsidRPr="002D076A">
        <w:rPr>
          <w:i/>
          <w:iCs/>
        </w:rPr>
        <w:t>Der Nutzer wählt aus einer zuvor ermittelten Ergebnisliste eine Wetterstation aus. Das System setzt die ausgewählte Station als „aktive Station“ für die weitere Anzeige/Auswertung der Stationsdaten</w:t>
      </w:r>
    </w:p>
    <w:p w14:paraId="2AF6505D" w14:textId="77777777" w:rsidR="00B827A3" w:rsidRDefault="00B827A3"/>
    <w:p w14:paraId="4675CB63" w14:textId="77777777" w:rsidR="00B827A3" w:rsidRDefault="00B827A3"/>
    <w:p w14:paraId="3008795F" w14:textId="77777777" w:rsidR="00B827A3" w:rsidRDefault="00000000">
      <w:pPr>
        <w:pStyle w:val="berschrift2"/>
      </w:pPr>
      <w:r>
        <w:t>Geltungsbereich:</w:t>
      </w:r>
    </w:p>
    <w:p w14:paraId="34BBF533" w14:textId="5331917D" w:rsidR="00B827A3" w:rsidRDefault="002D076A">
      <w:r w:rsidRPr="002D076A">
        <w:rPr>
          <w:i/>
          <w:iCs/>
        </w:rPr>
        <w:t>Webanwendung zur Auswertung und Darstellung von Temperaturdaten auf Basis von GHCN-Daten, ausgeführt in Client-Server-Architektur (Browser-Client, Server im Docker-Container)</w:t>
      </w:r>
    </w:p>
    <w:p w14:paraId="29BA8237" w14:textId="77777777" w:rsidR="00B827A3" w:rsidRDefault="00B827A3"/>
    <w:p w14:paraId="732245E7" w14:textId="77777777" w:rsidR="00B827A3" w:rsidRDefault="00B827A3"/>
    <w:p w14:paraId="04E0AB87" w14:textId="77777777" w:rsidR="00B827A3" w:rsidRDefault="00000000">
      <w:pPr>
        <w:pStyle w:val="berschrift2"/>
      </w:pPr>
      <w:r>
        <w:t xml:space="preserve">Anwendungsschicht: </w:t>
      </w:r>
    </w:p>
    <w:p w14:paraId="2177F456" w14:textId="270A5A29" w:rsidR="00B827A3" w:rsidRDefault="002D076A">
      <w:r w:rsidRPr="002D076A">
        <w:rPr>
          <w:i/>
          <w:iCs/>
        </w:rPr>
        <w:t>Benutzer (User-Goal)</w:t>
      </w:r>
    </w:p>
    <w:p w14:paraId="11E53F5E" w14:textId="77777777" w:rsidR="00B827A3" w:rsidRDefault="00B827A3"/>
    <w:p w14:paraId="22BCAE80" w14:textId="77777777" w:rsidR="00B827A3" w:rsidRDefault="00B827A3"/>
    <w:p w14:paraId="3B7F2490" w14:textId="77777777" w:rsidR="00B827A3" w:rsidRDefault="00000000">
      <w:pPr>
        <w:pStyle w:val="berschrift2"/>
      </w:pPr>
      <w:r>
        <w:t xml:space="preserve">Primärer Akteur: </w:t>
      </w:r>
    </w:p>
    <w:p w14:paraId="050D6FCC" w14:textId="3EE4A014" w:rsidR="00B827A3" w:rsidRDefault="002D076A">
      <w:r w:rsidRPr="002D076A">
        <w:rPr>
          <w:i/>
          <w:iCs/>
        </w:rPr>
        <w:t>Nutzer (z. B. Student/Dozent), der eine gefundene Station für die weitere Analyse auswählen will</w:t>
      </w:r>
    </w:p>
    <w:p w14:paraId="6F86A58C" w14:textId="77777777" w:rsidR="00B827A3" w:rsidRDefault="00B827A3"/>
    <w:p w14:paraId="1B89CDCB" w14:textId="77777777" w:rsidR="00B827A3" w:rsidRDefault="00B827A3"/>
    <w:p w14:paraId="10A8A7CF" w14:textId="77777777" w:rsidR="00B827A3" w:rsidRDefault="00B827A3"/>
    <w:p w14:paraId="313A797B" w14:textId="77777777" w:rsidR="00B827A3" w:rsidRDefault="00000000">
      <w:pPr>
        <w:pStyle w:val="berschrift2"/>
      </w:pPr>
      <w:r>
        <w:t xml:space="preserve">Weitere Akteure: </w:t>
      </w:r>
    </w:p>
    <w:p w14:paraId="2B532FE3" w14:textId="60FEB8F4" w:rsidR="00B827A3" w:rsidRDefault="002D076A">
      <w:pPr>
        <w:rPr>
          <w:i/>
          <w:iCs/>
        </w:rPr>
      </w:pPr>
      <w:r>
        <w:rPr>
          <w:i/>
          <w:iCs/>
        </w:rPr>
        <w:t>Keine</w:t>
      </w:r>
    </w:p>
    <w:p w14:paraId="3160E6E4" w14:textId="77777777" w:rsidR="00B827A3" w:rsidRDefault="00B827A3">
      <w:pPr>
        <w:rPr>
          <w:i/>
          <w:iCs/>
        </w:rPr>
      </w:pPr>
    </w:p>
    <w:p w14:paraId="6D8680FB" w14:textId="77777777" w:rsidR="00B827A3" w:rsidRDefault="00B827A3">
      <w:pPr>
        <w:rPr>
          <w:i/>
          <w:iCs/>
        </w:rPr>
      </w:pPr>
    </w:p>
    <w:p w14:paraId="5C0F1A50" w14:textId="77777777" w:rsidR="00B827A3" w:rsidRDefault="00B827A3">
      <w:pPr>
        <w:rPr>
          <w:i/>
          <w:iCs/>
        </w:rPr>
      </w:pPr>
    </w:p>
    <w:p w14:paraId="4A715617" w14:textId="77777777" w:rsidR="00B827A3" w:rsidRDefault="00000000">
      <w:pPr>
        <w:pStyle w:val="berschrift2"/>
      </w:pPr>
      <w:r>
        <w:lastRenderedPageBreak/>
        <w:t xml:space="preserve">Stakeholder und ihre Belange: </w:t>
      </w:r>
    </w:p>
    <w:p w14:paraId="04CEC91C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S1 Nutzer</w:t>
      </w:r>
    </w:p>
    <w:p w14:paraId="0C05DDC3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eine passende Station schnell ausw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hlen</w:t>
      </w:r>
    </w:p>
    <w:p w14:paraId="58194A38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eindeutig erkennen, welche Station ausgew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hlt ist (Name/ID/Distanz/Ort)</w:t>
      </w:r>
    </w:p>
    <w:p w14:paraId="5D413204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bei ung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ltiger Auswahl oder technischen Problemen verst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ndliche R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ckmeldung</w:t>
      </w:r>
    </w:p>
    <w:p w14:paraId="29289DF8" w14:textId="77777777" w:rsidR="002D076A" w:rsidRPr="002D076A" w:rsidRDefault="002D076A" w:rsidP="002D076A">
      <w:pPr>
        <w:rPr>
          <w:i/>
          <w:iCs/>
        </w:rPr>
      </w:pPr>
    </w:p>
    <w:p w14:paraId="1640F6C2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S2 Auftraggeber (Prof. Funk)</w:t>
      </w:r>
    </w:p>
    <w:p w14:paraId="554724C7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korrekte Umsetzung der grundlegenden Bedienung (Stationen finden → Station ausw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hlen → Daten anzeigen)</w:t>
      </w:r>
    </w:p>
    <w:p w14:paraId="255AB7E4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klar formulierte Use-Case-Dokumentation im vorgegebenen Stil</w:t>
      </w:r>
    </w:p>
    <w:p w14:paraId="244D7840" w14:textId="77777777" w:rsidR="002D076A" w:rsidRPr="002D076A" w:rsidRDefault="002D076A" w:rsidP="002D076A">
      <w:pPr>
        <w:rPr>
          <w:i/>
          <w:iCs/>
        </w:rPr>
      </w:pPr>
    </w:p>
    <w:p w14:paraId="4B0B0199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S3 Technischer Consultant</w:t>
      </w:r>
    </w:p>
    <w:p w14:paraId="004915F7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robuste Umsetzung (saubere Zust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nde, Fehlerbehandlung, stabile Navigation)</w:t>
      </w:r>
    </w:p>
    <w:p w14:paraId="0EDC4DDF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Einhaltung der technischen Randbedingungen (Browser/Docker/Client-Server)</w:t>
      </w:r>
    </w:p>
    <w:p w14:paraId="34A40CC6" w14:textId="77777777" w:rsidR="002D076A" w:rsidRPr="002D076A" w:rsidRDefault="002D076A" w:rsidP="002D076A">
      <w:pPr>
        <w:rPr>
          <w:i/>
          <w:iCs/>
        </w:rPr>
      </w:pPr>
    </w:p>
    <w:p w14:paraId="148AE8F2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S4 Projektteam</w:t>
      </w:r>
    </w:p>
    <w:p w14:paraId="30174FE0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will klare Basis f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r GUI-Entwurf, Implementierung und Tests (Zustandswechsel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aktive Station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)</w:t>
      </w:r>
    </w:p>
    <w:p w14:paraId="235B2201" w14:textId="77777777" w:rsidR="00B827A3" w:rsidRDefault="00B827A3"/>
    <w:p w14:paraId="7A3443DF" w14:textId="77777777" w:rsidR="00B827A3" w:rsidRDefault="00B827A3"/>
    <w:p w14:paraId="421CB51A" w14:textId="77777777" w:rsidR="00B827A3" w:rsidRDefault="00B827A3"/>
    <w:p w14:paraId="625C8048" w14:textId="77777777" w:rsidR="00B827A3" w:rsidRDefault="00000000">
      <w:pPr>
        <w:pStyle w:val="berschrift2"/>
      </w:pPr>
      <w:r>
        <w:t xml:space="preserve">Vorbedingungen: </w:t>
      </w:r>
    </w:p>
    <w:p w14:paraId="3B0827D0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 xml:space="preserve">1. Eine Stationsliste ist bereits ermittelt und wird angezeigt (z. B. Ergebnis aus UC-01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Stationen im Umkreis finden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).</w:t>
      </w:r>
    </w:p>
    <w:p w14:paraId="7EA22B30" w14:textId="42EC36EC" w:rsidR="00B827A3" w:rsidRDefault="002D076A" w:rsidP="002D076A">
      <w:r w:rsidRPr="002D076A">
        <w:rPr>
          <w:i/>
          <w:iCs/>
        </w:rPr>
        <w:t>2. Jede Station in der Liste ist eindeutig identifizierbar (Stations-ID und/oder Name) und ausw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hlbar.</w:t>
      </w:r>
    </w:p>
    <w:p w14:paraId="2E5FC507" w14:textId="77777777" w:rsidR="00B827A3" w:rsidRDefault="00B827A3"/>
    <w:p w14:paraId="2B16694C" w14:textId="77777777" w:rsidR="00B827A3" w:rsidRDefault="00B827A3"/>
    <w:p w14:paraId="15D25497" w14:textId="77777777" w:rsidR="00B827A3" w:rsidRDefault="00000000">
      <w:pPr>
        <w:pStyle w:val="berschrift2"/>
      </w:pPr>
      <w:r>
        <w:t>Nachbedingungen:</w:t>
      </w:r>
    </w:p>
    <w:p w14:paraId="6E5B6CE1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Erfolg:</w:t>
      </w:r>
    </w:p>
    <w:p w14:paraId="446CD512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 xml:space="preserve">- Eine Station ist als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aktive Station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 xml:space="preserve"> im System gesetzt (eindeutige Stations-ID).</w:t>
      </w:r>
    </w:p>
    <w:p w14:paraId="1E36EB95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Das System befindet sich in einem Zustand, in dem die Stationsdaten f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r die aktive Station angezeigt bzw. weiterverarbeitet werden k</w:t>
      </w:r>
      <w:r w:rsidRPr="002D076A">
        <w:rPr>
          <w:rFonts w:hint="eastAsia"/>
          <w:i/>
          <w:iCs/>
        </w:rPr>
        <w:t>ö</w:t>
      </w:r>
      <w:r w:rsidRPr="002D076A">
        <w:rPr>
          <w:i/>
          <w:iCs/>
        </w:rPr>
        <w:t>nnen (typisch: Wechsel in die Datenansicht / Start von UC-03).</w:t>
      </w:r>
    </w:p>
    <w:p w14:paraId="3BF87704" w14:textId="77777777" w:rsidR="002D076A" w:rsidRPr="002D076A" w:rsidRDefault="002D076A" w:rsidP="002D076A">
      <w:pPr>
        <w:rPr>
          <w:i/>
          <w:iCs/>
        </w:rPr>
      </w:pPr>
    </w:p>
    <w:p w14:paraId="45FA9DA8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Fehlschlag/Abbruch:</w:t>
      </w:r>
    </w:p>
    <w:p w14:paraId="3A7F21A1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Es wird keine Station aktiv gesetzt; der Nutzer erh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lt eine klare R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ckmeldung (z. B.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keine Ergebnisliste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 xml:space="preserve">,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Station nicht mehr verf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gbar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, Systemfehler).</w:t>
      </w:r>
    </w:p>
    <w:p w14:paraId="4C9D3A65" w14:textId="3A39F109" w:rsidR="00B827A3" w:rsidRDefault="002D076A" w:rsidP="002D076A">
      <w:r w:rsidRPr="002D076A">
        <w:rPr>
          <w:i/>
          <w:iCs/>
        </w:rPr>
        <w:t>- Bereits vorhandene Such-/Filterwerte und die Ergebnisliste bleiben erhalten (sofern technisch m</w:t>
      </w:r>
      <w:r w:rsidRPr="002D076A">
        <w:rPr>
          <w:rFonts w:hint="eastAsia"/>
          <w:i/>
          <w:iCs/>
        </w:rPr>
        <w:t>ö</w:t>
      </w:r>
      <w:r w:rsidRPr="002D076A">
        <w:rPr>
          <w:i/>
          <w:iCs/>
        </w:rPr>
        <w:t>glich).</w:t>
      </w:r>
    </w:p>
    <w:p w14:paraId="46D60A56" w14:textId="77777777" w:rsidR="00B827A3" w:rsidRDefault="00B827A3"/>
    <w:p w14:paraId="1C575053" w14:textId="77777777" w:rsidR="00B827A3" w:rsidRDefault="00B827A3"/>
    <w:p w14:paraId="5CB133C7" w14:textId="77777777" w:rsidR="00B827A3" w:rsidRDefault="00000000">
      <w:pPr>
        <w:pStyle w:val="berschrift2"/>
      </w:pPr>
      <w:r>
        <w:t>Hauptzweig:</w:t>
      </w:r>
    </w:p>
    <w:p w14:paraId="42680702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1. System zeigt die Ergebnisliste der gefundenen Stationen an.</w:t>
      </w:r>
    </w:p>
    <w:p w14:paraId="2BE1BBFB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lastRenderedPageBreak/>
        <w:t>2. Nutzer 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hlt eine Station aus der Liste aus.</w:t>
      </w:r>
    </w:p>
    <w:p w14:paraId="0DF56760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3. System pr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ft, ob die ausgew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hlte Station in der aktuellen Ergebnisliste existiert und eindeutig identifizierbar ist.</w:t>
      </w:r>
    </w:p>
    <w:p w14:paraId="1A8B8387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4. System setzt die ausgew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 xml:space="preserve">hlte Station als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aktive Station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 xml:space="preserve"> (Stations-ID wird gespeichert).</w:t>
      </w:r>
    </w:p>
    <w:p w14:paraId="246F3710" w14:textId="7541879D" w:rsidR="00B827A3" w:rsidRDefault="002D076A" w:rsidP="002D076A">
      <w:r w:rsidRPr="002D076A">
        <w:rPr>
          <w:i/>
          <w:iCs/>
        </w:rPr>
        <w:t>5. System wechselt in die Ansicht f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r Stationsdaten und startet UC-03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Stationsdaten anzeigen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.</w:t>
      </w:r>
    </w:p>
    <w:p w14:paraId="59A029DE" w14:textId="77777777" w:rsidR="00B827A3" w:rsidRDefault="00B827A3"/>
    <w:p w14:paraId="7073074E" w14:textId="77777777" w:rsidR="00B827A3" w:rsidRDefault="00B827A3"/>
    <w:p w14:paraId="07EC3D7D" w14:textId="77777777" w:rsidR="00B827A3" w:rsidRDefault="00B827A3"/>
    <w:p w14:paraId="0CFFAB85" w14:textId="77777777" w:rsidR="00B827A3" w:rsidRDefault="00B827A3"/>
    <w:p w14:paraId="4763CF41" w14:textId="77777777" w:rsidR="00B827A3" w:rsidRDefault="00B827A3"/>
    <w:p w14:paraId="5B12C475" w14:textId="77777777" w:rsidR="00B827A3" w:rsidRDefault="00000000">
      <w:pPr>
        <w:pStyle w:val="berschrift2"/>
      </w:pPr>
      <w:r>
        <w:t>Erweiterungen:</w:t>
      </w:r>
    </w:p>
    <w:p w14:paraId="18A8701F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*a) (jederzeit) Nutzer bricht ab</w:t>
      </w:r>
    </w:p>
    <w:p w14:paraId="10E22237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Bedingung: Nutzer verl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sst die Seite oder bricht den Vorgang ab.</w:t>
      </w:r>
    </w:p>
    <w:p w14:paraId="4E47605C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Behandlung: Keine aktive Station wird gesetzt bzw. eine bestehende Auswahl bleibt unver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ndert; Ergebnisliste und Eingaben bleiben erhalten.</w:t>
      </w:r>
    </w:p>
    <w:p w14:paraId="23489519" w14:textId="77777777" w:rsidR="002D076A" w:rsidRPr="002D076A" w:rsidRDefault="002D076A" w:rsidP="002D076A">
      <w:pPr>
        <w:keepNext/>
        <w:rPr>
          <w:i/>
          <w:iCs/>
        </w:rPr>
      </w:pPr>
    </w:p>
    <w:p w14:paraId="328C943C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1a) Ergebnisliste nicht vorhanden (Vorbedingung verletzt)</w:t>
      </w:r>
    </w:p>
    <w:p w14:paraId="561F8575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Bedingung: Es liegt keine aktuelle Stationsliste vor (z. B. Seite neu geladen, Session verloren).</w:t>
      </w:r>
    </w:p>
    <w:p w14:paraId="124FB42C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Behandlung:</w:t>
      </w:r>
    </w:p>
    <w:p w14:paraId="16BFA739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 xml:space="preserve">1. System zeigt Hinweis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Keine Stationsliste vorhanden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.</w:t>
      </w:r>
    </w:p>
    <w:p w14:paraId="517EE1C4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2. System bietet Navigation zur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ck zur Stationssuche an (UC-01).</w:t>
      </w:r>
    </w:p>
    <w:p w14:paraId="0BA7EE8E" w14:textId="77777777" w:rsidR="002D076A" w:rsidRPr="002D076A" w:rsidRDefault="002D076A" w:rsidP="002D076A">
      <w:pPr>
        <w:keepNext/>
        <w:rPr>
          <w:i/>
          <w:iCs/>
        </w:rPr>
      </w:pPr>
    </w:p>
    <w:p w14:paraId="4477629A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2a) Ausgew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hlte Station ist nicht (mehr) in der Liste</w:t>
      </w:r>
    </w:p>
    <w:p w14:paraId="330E7D72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Bedingung: Nutzer klickt auf einen Eintrag, der nicht mehr g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ltig ist (z. B. Liste wurde aktualisiert).</w:t>
      </w:r>
    </w:p>
    <w:p w14:paraId="4DEF4D8A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Behandlung:</w:t>
      </w:r>
    </w:p>
    <w:p w14:paraId="707E79C7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 xml:space="preserve">1. System zeigt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Station nicht verf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gbar </w:t>
      </w:r>
      <w:r w:rsidRPr="002D076A">
        <w:rPr>
          <w:rFonts w:hint="eastAsia"/>
          <w:i/>
          <w:iCs/>
        </w:rPr>
        <w:t>–</w:t>
      </w:r>
      <w:r w:rsidRPr="002D076A">
        <w:rPr>
          <w:i/>
          <w:iCs/>
        </w:rPr>
        <w:t xml:space="preserve"> bitte Liste aktualisieren/neu suchen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.</w:t>
      </w:r>
    </w:p>
    <w:p w14:paraId="3F12AE8B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2. System bleibt in der Stationsliste.</w:t>
      </w:r>
    </w:p>
    <w:p w14:paraId="4ABEF006" w14:textId="77777777" w:rsidR="002D076A" w:rsidRPr="002D076A" w:rsidRDefault="002D076A" w:rsidP="002D076A">
      <w:pPr>
        <w:keepNext/>
        <w:rPr>
          <w:i/>
          <w:iCs/>
        </w:rPr>
      </w:pPr>
    </w:p>
    <w:p w14:paraId="1A0AF4BE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2b) Auswahl ist nicht eindeutig (Duplikate/fehlende ID)</w:t>
      </w:r>
    </w:p>
    <w:p w14:paraId="315BD958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Bedingung: Stations-ID fehlt oder mehrere Eintr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ge sind nicht unterscheidbar.</w:t>
      </w:r>
    </w:p>
    <w:p w14:paraId="2BADC0EA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Behandlung:</w:t>
      </w:r>
    </w:p>
    <w:p w14:paraId="43CE9079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 xml:space="preserve">1. System verhindert die Auswahl und zeigt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Station nicht eindeutig identifizierbar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.</w:t>
      </w:r>
    </w:p>
    <w:p w14:paraId="66894606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2. System fordert eine eindeutige Identifikation an (z. B. Anzeige zus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tzlicher Attribute) oder markiert Datenproblem.</w:t>
      </w:r>
    </w:p>
    <w:p w14:paraId="3B504CBD" w14:textId="77777777" w:rsidR="002D076A" w:rsidRPr="002D076A" w:rsidRDefault="002D076A" w:rsidP="002D076A">
      <w:pPr>
        <w:keepNext/>
        <w:rPr>
          <w:i/>
          <w:iCs/>
        </w:rPr>
      </w:pPr>
    </w:p>
    <w:p w14:paraId="129CD278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3a) Technischer Fehler bei der Zustandssetzung</w:t>
      </w:r>
    </w:p>
    <w:p w14:paraId="2542F6F9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 xml:space="preserve">Bedingung: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Aktive Station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 xml:space="preserve"> kann nicht gespeichert werden (z. B. Serverfehler).</w:t>
      </w:r>
    </w:p>
    <w:p w14:paraId="15097CD6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 xml:space="preserve">Behandlung: System zeigt Fehlermeldung und bleibt in der Stationsliste; </w:t>
      </w:r>
      <w:proofErr w:type="spellStart"/>
      <w:r w:rsidRPr="002D076A">
        <w:rPr>
          <w:i/>
          <w:iCs/>
        </w:rPr>
        <w:t>Retry</w:t>
      </w:r>
      <w:proofErr w:type="spellEnd"/>
      <w:r w:rsidRPr="002D076A">
        <w:rPr>
          <w:i/>
          <w:iCs/>
        </w:rPr>
        <w:t xml:space="preserve"> m</w:t>
      </w:r>
      <w:r w:rsidRPr="002D076A">
        <w:rPr>
          <w:rFonts w:hint="eastAsia"/>
          <w:i/>
          <w:iCs/>
        </w:rPr>
        <w:t>ö</w:t>
      </w:r>
      <w:r w:rsidRPr="002D076A">
        <w:rPr>
          <w:i/>
          <w:iCs/>
        </w:rPr>
        <w:t>glich.</w:t>
      </w:r>
    </w:p>
    <w:p w14:paraId="2806D112" w14:textId="77777777" w:rsidR="002D076A" w:rsidRPr="002D076A" w:rsidRDefault="002D076A" w:rsidP="002D076A">
      <w:pPr>
        <w:keepNext/>
        <w:rPr>
          <w:i/>
          <w:iCs/>
        </w:rPr>
      </w:pPr>
    </w:p>
    <w:p w14:paraId="288F6347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5a) Navigation in die Datenansicht schl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gt fehl / Timeout</w:t>
      </w:r>
    </w:p>
    <w:p w14:paraId="1FE05610" w14:textId="77777777" w:rsidR="002D076A" w:rsidRPr="002D076A" w:rsidRDefault="002D076A" w:rsidP="002D076A">
      <w:pPr>
        <w:keepNext/>
        <w:rPr>
          <w:i/>
          <w:iCs/>
        </w:rPr>
      </w:pPr>
      <w:r w:rsidRPr="002D076A">
        <w:rPr>
          <w:i/>
          <w:iCs/>
        </w:rPr>
        <w:t>Bedingung: Wechsel zur Datenansicht oder Start von UC-03 scheitert.</w:t>
      </w:r>
    </w:p>
    <w:p w14:paraId="003B516D" w14:textId="7C527149" w:rsidR="00B827A3" w:rsidRDefault="002D076A" w:rsidP="002D076A">
      <w:pPr>
        <w:keepNext/>
      </w:pPr>
      <w:r w:rsidRPr="002D076A">
        <w:rPr>
          <w:i/>
          <w:iCs/>
        </w:rPr>
        <w:t xml:space="preserve">Behandlung: System zeigt Fehlermeldung + </w:t>
      </w:r>
      <w:proofErr w:type="spellStart"/>
      <w:r w:rsidRPr="002D076A">
        <w:rPr>
          <w:i/>
          <w:iCs/>
        </w:rPr>
        <w:t>Retry</w:t>
      </w:r>
      <w:proofErr w:type="spellEnd"/>
      <w:r w:rsidRPr="002D076A">
        <w:rPr>
          <w:i/>
          <w:iCs/>
        </w:rPr>
        <w:t xml:space="preserve">; aktive Station kann (falls bereits gesetzt) </w:t>
      </w:r>
      <w:r w:rsidRPr="002D076A">
        <w:rPr>
          <w:i/>
          <w:iCs/>
        </w:rPr>
        <w:lastRenderedPageBreak/>
        <w:t>beibehalten werden.</w:t>
      </w:r>
    </w:p>
    <w:p w14:paraId="7EAF6270" w14:textId="77777777" w:rsidR="00B827A3" w:rsidRDefault="00B827A3">
      <w:pPr>
        <w:keepNext/>
      </w:pPr>
    </w:p>
    <w:p w14:paraId="29606A76" w14:textId="77777777" w:rsidR="00B827A3" w:rsidRDefault="00B827A3">
      <w:pPr>
        <w:keepNext/>
      </w:pPr>
    </w:p>
    <w:p w14:paraId="72E0F7D2" w14:textId="77777777" w:rsidR="00B827A3" w:rsidRDefault="00B827A3">
      <w:pPr>
        <w:keepNext/>
      </w:pPr>
    </w:p>
    <w:p w14:paraId="3B903404" w14:textId="77777777" w:rsidR="00B827A3" w:rsidRDefault="00000000">
      <w:pPr>
        <w:pStyle w:val="berschrift2"/>
      </w:pPr>
      <w:r>
        <w:t>Besondere Anforderungen:</w:t>
      </w:r>
    </w:p>
    <w:p w14:paraId="01660D47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Usability: Auswahl per Klick (oder Tap), eindeutige Kennzeichnung der aktiven Station; verst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ndliche Fehlermeldungen.</w:t>
      </w:r>
    </w:p>
    <w:p w14:paraId="43181A62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Robustheit: Eindeutige Stations-ID als Schl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ssel; keine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halben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 xml:space="preserve"> Zust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nde (entweder aktive Station gesetzt oder nicht).</w:t>
      </w:r>
    </w:p>
    <w:p w14:paraId="79848EA0" w14:textId="0EB90749" w:rsidR="00B827A3" w:rsidRDefault="002D076A" w:rsidP="002D076A">
      <w:r w:rsidRPr="002D076A">
        <w:rPr>
          <w:i/>
          <w:iCs/>
        </w:rPr>
        <w:t>- Architektur/Plattform: Client-Server-Architektur; Client l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uft im Browser, Server im Docker-Container; lauff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hig unter Windows 11; unterst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tzte Browser: jeweils </w:t>
      </w:r>
      <w:proofErr w:type="gramStart"/>
      <w:r w:rsidRPr="002D076A">
        <w:rPr>
          <w:i/>
          <w:iCs/>
        </w:rPr>
        <w:t>aktuellste</w:t>
      </w:r>
      <w:proofErr w:type="gramEnd"/>
      <w:r w:rsidRPr="002D076A">
        <w:rPr>
          <w:i/>
          <w:iCs/>
        </w:rPr>
        <w:t xml:space="preserve"> Versionen von Firefox und Google Chrome (zum Zeitpunkt der Auslieferung).</w:t>
      </w:r>
    </w:p>
    <w:p w14:paraId="6D608BAE" w14:textId="77777777" w:rsidR="00B827A3" w:rsidRDefault="00000000">
      <w:pPr>
        <w:pStyle w:val="berschrift2"/>
      </w:pPr>
      <w:r>
        <w:t xml:space="preserve">Variationen in Bezug auf Technologie und Daten: </w:t>
      </w:r>
    </w:p>
    <w:p w14:paraId="30B572ED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Technologievariationen:</w:t>
      </w:r>
    </w:p>
    <w:p w14:paraId="3C06A9AB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 xml:space="preserve">- Auswahl 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ber Ergebnisliste (Tabellenzeile) vs. Auswahl 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>ber Kartenmarker (optional).</w:t>
      </w:r>
    </w:p>
    <w:p w14:paraId="66A7C81B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- Speicherung der aktiven Station clientseitig (Session/</w:t>
      </w:r>
      <w:proofErr w:type="spellStart"/>
      <w:r w:rsidRPr="002D076A">
        <w:rPr>
          <w:i/>
          <w:iCs/>
        </w:rPr>
        <w:t>Local</w:t>
      </w:r>
      <w:proofErr w:type="spellEnd"/>
      <w:r w:rsidRPr="002D076A">
        <w:rPr>
          <w:i/>
          <w:iCs/>
        </w:rPr>
        <w:t xml:space="preserve"> State) vs. serverseitig (Session/Backend-State).</w:t>
      </w:r>
    </w:p>
    <w:p w14:paraId="4DB49C7C" w14:textId="77777777" w:rsidR="002D076A" w:rsidRPr="002D076A" w:rsidRDefault="002D076A" w:rsidP="002D076A">
      <w:pPr>
        <w:rPr>
          <w:i/>
          <w:iCs/>
        </w:rPr>
      </w:pPr>
    </w:p>
    <w:p w14:paraId="24E4115F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Datenvariationen:</w:t>
      </w:r>
    </w:p>
    <w:p w14:paraId="1ED51D8E" w14:textId="5C7B388F" w:rsidR="00B827A3" w:rsidRDefault="002D076A" w:rsidP="002D076A">
      <w:r w:rsidRPr="002D076A">
        <w:rPr>
          <w:i/>
          <w:iCs/>
        </w:rPr>
        <w:t>- Mindestattribute in der Liste: Stations-ID/Name + Distanz; optional zus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tzliche Infos (Land/Region, Koordinaten, H</w:t>
      </w:r>
      <w:r w:rsidRPr="002D076A">
        <w:rPr>
          <w:rFonts w:hint="eastAsia"/>
          <w:i/>
          <w:iCs/>
        </w:rPr>
        <w:t>ö</w:t>
      </w:r>
      <w:r w:rsidRPr="002D076A">
        <w:rPr>
          <w:i/>
          <w:iCs/>
        </w:rPr>
        <w:t>henlage), um Auswahl zu erleichtern.</w:t>
      </w:r>
    </w:p>
    <w:p w14:paraId="70DB8A6E" w14:textId="77777777" w:rsidR="00B827A3" w:rsidRDefault="00B827A3"/>
    <w:p w14:paraId="315A807E" w14:textId="77777777" w:rsidR="00B827A3" w:rsidRDefault="00000000">
      <w:pPr>
        <w:pStyle w:val="berschrift2"/>
      </w:pPr>
      <w:r>
        <w:t xml:space="preserve">Häufigkeit des Auftretens: </w:t>
      </w:r>
    </w:p>
    <w:p w14:paraId="3B2CD105" w14:textId="58D2B4F1" w:rsidR="00B827A3" w:rsidRDefault="002D076A">
      <w:r w:rsidRPr="002D076A">
        <w:rPr>
          <w:i/>
          <w:iCs/>
        </w:rPr>
        <w:t>Sehr häufig: typischer Schritt direkt nach UC-01; kann pro Sitzung mehrfach erfolgen (verschiedene Stationen vergleichen).</w:t>
      </w:r>
    </w:p>
    <w:p w14:paraId="415B7C2A" w14:textId="77777777" w:rsidR="00B827A3" w:rsidRDefault="00B827A3">
      <w:pPr>
        <w:keepNext/>
      </w:pPr>
    </w:p>
    <w:p w14:paraId="6DB73ECE" w14:textId="77777777" w:rsidR="00B827A3" w:rsidRDefault="00000000">
      <w:pPr>
        <w:pStyle w:val="berschrift2"/>
      </w:pPr>
      <w:r>
        <w:t>Sonstiges:</w:t>
      </w:r>
    </w:p>
    <w:p w14:paraId="154FD495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Offene Fragen/Kl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rungen:</w:t>
      </w:r>
    </w:p>
    <w:p w14:paraId="329B22C2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 xml:space="preserve">1. Soll UC-03 automatisch starten oder erst nach explizitem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Daten anzeigen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>-Button?</w:t>
      </w:r>
    </w:p>
    <w:p w14:paraId="04914306" w14:textId="77777777" w:rsidR="002D076A" w:rsidRPr="002D076A" w:rsidRDefault="002D076A" w:rsidP="002D076A">
      <w:pPr>
        <w:rPr>
          <w:i/>
          <w:iCs/>
        </w:rPr>
      </w:pPr>
      <w:r w:rsidRPr="002D076A">
        <w:rPr>
          <w:i/>
          <w:iCs/>
        </w:rPr>
        <w:t>2. Welche Informationen m</w:t>
      </w:r>
      <w:r w:rsidRPr="002D076A">
        <w:rPr>
          <w:rFonts w:hint="eastAsia"/>
          <w:i/>
          <w:iCs/>
        </w:rPr>
        <w:t>ü</w:t>
      </w:r>
      <w:r w:rsidRPr="002D076A">
        <w:rPr>
          <w:i/>
          <w:iCs/>
        </w:rPr>
        <w:t xml:space="preserve">ssen in der Stationsliste mindestens sichtbar sein, damit die Auswahl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sicher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 xml:space="preserve"> ist (ID/Name/Distanz vs. zus</w:t>
      </w:r>
      <w:r w:rsidRPr="002D076A">
        <w:rPr>
          <w:rFonts w:hint="eastAsia"/>
          <w:i/>
          <w:iCs/>
        </w:rPr>
        <w:t>ä</w:t>
      </w:r>
      <w:r w:rsidRPr="002D076A">
        <w:rPr>
          <w:i/>
          <w:iCs/>
        </w:rPr>
        <w:t>tzlich Ort/Karte)?</w:t>
      </w:r>
    </w:p>
    <w:p w14:paraId="2CE64092" w14:textId="53C4E8C9" w:rsidR="00B827A3" w:rsidRDefault="002D076A" w:rsidP="002D076A">
      <w:r w:rsidRPr="002D076A">
        <w:rPr>
          <w:i/>
          <w:iCs/>
        </w:rPr>
        <w:t xml:space="preserve">3. Wie wird der Zustand </w:t>
      </w:r>
      <w:r w:rsidRPr="002D076A">
        <w:rPr>
          <w:rFonts w:hint="eastAsia"/>
          <w:i/>
          <w:iCs/>
        </w:rPr>
        <w:t>„</w:t>
      </w:r>
      <w:r w:rsidRPr="002D076A">
        <w:rPr>
          <w:i/>
          <w:iCs/>
        </w:rPr>
        <w:t>aktive Station</w:t>
      </w:r>
      <w:r w:rsidRPr="002D076A">
        <w:rPr>
          <w:rFonts w:hint="eastAsia"/>
          <w:i/>
          <w:iCs/>
        </w:rPr>
        <w:t>“</w:t>
      </w:r>
      <w:r w:rsidRPr="002D076A">
        <w:rPr>
          <w:i/>
          <w:iCs/>
        </w:rPr>
        <w:t xml:space="preserve"> im UI sichtbar gemacht (Highlight, Detailbereich)?</w:t>
      </w:r>
    </w:p>
    <w:sectPr w:rsidR="00B827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83" w:right="1134" w:bottom="168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E8281" w14:textId="77777777" w:rsidR="007B52D0" w:rsidRDefault="007B52D0">
      <w:r>
        <w:separator/>
      </w:r>
    </w:p>
  </w:endnote>
  <w:endnote w:type="continuationSeparator" w:id="0">
    <w:p w14:paraId="598B6C9C" w14:textId="77777777" w:rsidR="007B52D0" w:rsidRDefault="007B5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 AMT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Star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8A44" w14:textId="77777777" w:rsidR="00B827A3" w:rsidRDefault="00B827A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A95C" w14:textId="77777777" w:rsidR="00B827A3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150A" w14:textId="77777777" w:rsidR="00B827A3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E6933" w14:textId="77777777" w:rsidR="007B52D0" w:rsidRDefault="007B52D0">
      <w:r>
        <w:separator/>
      </w:r>
    </w:p>
  </w:footnote>
  <w:footnote w:type="continuationSeparator" w:id="0">
    <w:p w14:paraId="36E94528" w14:textId="77777777" w:rsidR="007B52D0" w:rsidRDefault="007B5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840B" w14:textId="77777777" w:rsidR="00B827A3" w:rsidRDefault="00B827A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52BE9" w14:textId="77777777" w:rsidR="00B827A3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C4E0" w14:textId="77777777" w:rsidR="00B827A3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A3"/>
    <w:rsid w:val="002D076A"/>
    <w:rsid w:val="007B52D0"/>
    <w:rsid w:val="00B827A3"/>
    <w:rsid w:val="00C735A8"/>
    <w:rsid w:val="00DA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1987F"/>
  <w15:docId w15:val="{A2DBE047-1AD6-444E-91A4-0DB847E1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Thorndale AMT" w:eastAsia="Tahoma" w:hAnsi="Thorndale AMT"/>
      <w:kern w:val="2"/>
      <w:sz w:val="24"/>
      <w:szCs w:val="24"/>
    </w:rPr>
  </w:style>
  <w:style w:type="paragraph" w:styleId="berschrift1">
    <w:name w:val="heading 1"/>
    <w:basedOn w:val="berschriftuser"/>
    <w:next w:val="Textkrper"/>
    <w:qFormat/>
    <w:pPr>
      <w:tabs>
        <w:tab w:val="left" w:pos="0"/>
      </w:tabs>
      <w:outlineLvl w:val="0"/>
    </w:pPr>
    <w:rPr>
      <w:b/>
      <w:bCs/>
      <w:sz w:val="32"/>
      <w:szCs w:val="32"/>
    </w:rPr>
  </w:style>
  <w:style w:type="paragraph" w:styleId="berschrift2">
    <w:name w:val="heading 2"/>
    <w:basedOn w:val="berschriftuser"/>
    <w:next w:val="Textkrper"/>
    <w:qFormat/>
    <w:pPr>
      <w:tabs>
        <w:tab w:val="left" w:pos="0"/>
      </w:tabs>
      <w:outlineLvl w:val="1"/>
    </w:pPr>
    <w:rPr>
      <w:b/>
      <w:bCs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user">
    <w:name w:val="Nummerierungszeichen (user)"/>
    <w:qFormat/>
  </w:style>
  <w:style w:type="character" w:customStyle="1" w:styleId="Aufzhlungszeichen1">
    <w:name w:val="Aufzählungszeichen1"/>
    <w:qFormat/>
    <w:rPr>
      <w:rFonts w:ascii="StarSymbol" w:eastAsia="StarSymbol" w:hAnsi="StarSymbol" w:cs="StarSymbol"/>
      <w:sz w:val="18"/>
      <w:szCs w:val="18"/>
    </w:rPr>
  </w:style>
  <w:style w:type="character" w:customStyle="1" w:styleId="Funotenzeichen1">
    <w:name w:val="Fußnotenzeichen1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ncho" w:hAnsi="Arial" w:cs="Tahoma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styleId="Index1">
    <w:name w:val="index 1"/>
    <w:basedOn w:val="Verzeichnisuser"/>
    <w:qFormat/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900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Use Case</dc:title>
  <dc:subject>Anforderungsanalyse</dc:subject>
  <dc:creator>Wolfgang Funk</dc:creator>
  <dc:description>Nach Larman, 3. Auflage</dc:description>
  <cp:lastModifiedBy>Manuel Woehr</cp:lastModifiedBy>
  <cp:revision>2</cp:revision>
  <cp:lastPrinted>1900-12-31T23:00:00Z</cp:lastPrinted>
  <dcterms:created xsi:type="dcterms:W3CDTF">2026-01-24T13:05:00Z</dcterms:created>
  <dcterms:modified xsi:type="dcterms:W3CDTF">2026-01-24T13:05:00Z</dcterms:modified>
  <dc:language>de-DE</dc:language>
</cp:coreProperties>
</file>