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7034" w14:textId="77777777" w:rsidR="00914AB8" w:rsidRPr="00FA4D3B" w:rsidRDefault="00000000">
      <w:pPr>
        <w:spacing w:after="120"/>
        <w:ind w:left="0" w:firstLine="0"/>
        <w:rPr>
          <w:rFonts w:ascii="Times New Roman" w:hAnsi="Times New Roman" w:cs="Times New Roman"/>
          <w:sz w:val="28"/>
          <w:szCs w:val="28"/>
        </w:rPr>
      </w:pPr>
      <w:r w:rsidRPr="00FA4D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90CCB" wp14:editId="6E3CB43D">
                <wp:simplePos x="0" y="0"/>
                <wp:positionH relativeFrom="column">
                  <wp:posOffset>7603490</wp:posOffset>
                </wp:positionH>
                <wp:positionV relativeFrom="paragraph">
                  <wp:posOffset>-1189355</wp:posOffset>
                </wp:positionV>
                <wp:extent cx="1298575" cy="3587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475" y="3605375"/>
                          <a:ext cx="12890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587E93" w14:textId="77777777" w:rsidR="00914AB8" w:rsidRDefault="00000000">
                            <w:pPr>
                              <w:ind w:left="0" w:firstLine="0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Mẫu 01-TTĐV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90CCB" id="Rectangle 1" o:spid="_x0000_s1026" style="position:absolute;margin-left:598.7pt;margin-top:-93.65pt;width:102.25pt;height:2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C587E93" w14:textId="77777777" w:rsidR="00914AB8" w:rsidRDefault="00000000">
                      <w:pPr>
                        <w:ind w:left="0" w:firstLine="0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Mẫu 01-TTĐV</w:t>
                      </w:r>
                    </w:p>
                  </w:txbxContent>
                </v:textbox>
              </v:rect>
            </w:pict>
          </mc:Fallback>
        </mc:AlternateContent>
      </w:r>
    </w:p>
    <w:p w14:paraId="0EE76272" w14:textId="77777777" w:rsidR="00914AB8" w:rsidRPr="00FA4D3B" w:rsidRDefault="00000000">
      <w:pPr>
        <w:spacing w:after="120"/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4D3B">
        <w:rPr>
          <w:rFonts w:ascii="Times New Roman" w:hAnsi="Times New Roman" w:cs="Times New Roman"/>
          <w:b/>
          <w:bCs/>
          <w:sz w:val="32"/>
          <w:szCs w:val="32"/>
        </w:rPr>
        <w:t>DANH SÁCH</w:t>
      </w:r>
    </w:p>
    <w:p w14:paraId="5DB863F0" w14:textId="77777777" w:rsidR="00914AB8" w:rsidRPr="00FA4D3B" w:rsidRDefault="00000000">
      <w:pPr>
        <w:spacing w:after="120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4D3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A4D3B">
        <w:rPr>
          <w:rFonts w:ascii="Times New Roman" w:hAnsi="Times New Roman" w:cs="Times New Roman"/>
          <w:b/>
          <w:bCs/>
          <w:sz w:val="28"/>
          <w:szCs w:val="28"/>
        </w:rPr>
        <w:t>Các trường hợp lỗi thông tin đoàn viên trên phần mềm quản lý đoàn viên (YUM)</w:t>
      </w:r>
    </w:p>
    <w:p w14:paraId="05DED4B1" w14:textId="77777777" w:rsidR="00914AB8" w:rsidRPr="00FA4D3B" w:rsidRDefault="00914AB8">
      <w:pPr>
        <w:spacing w:after="120"/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Style10"/>
        <w:tblW w:w="15255" w:type="dxa"/>
        <w:tblInd w:w="-1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550"/>
        <w:gridCol w:w="1260"/>
        <w:gridCol w:w="1425"/>
        <w:gridCol w:w="1560"/>
        <w:gridCol w:w="3045"/>
        <w:gridCol w:w="1500"/>
        <w:gridCol w:w="1695"/>
        <w:gridCol w:w="1590"/>
      </w:tblGrid>
      <w:tr w:rsidR="00914AB8" w:rsidRPr="00FA4D3B" w14:paraId="07DE03B0" w14:textId="77777777">
        <w:trPr>
          <w:trHeight w:val="482"/>
        </w:trPr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2505C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1ACE5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28E01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Mã định danh </w:t>
            </w: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br/>
              <w:t>đoàn viên</w:t>
            </w:r>
          </w:p>
        </w:tc>
        <w:tc>
          <w:tcPr>
            <w:tcW w:w="2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E9AC7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Ngày sinh</w:t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472AC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Email liên hệ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01B09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Số điện thoại liên hệ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9E722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Trường hợp lỗi</w:t>
            </w:r>
          </w:p>
        </w:tc>
        <w:tc>
          <w:tcPr>
            <w:tcW w:w="1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4EC68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914AB8" w:rsidRPr="00FA4D3B" w14:paraId="6BAACBC7" w14:textId="77777777">
        <w:trPr>
          <w:trHeight w:val="157"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0295D" w14:textId="77777777" w:rsidR="00914AB8" w:rsidRPr="00FA4D3B" w:rsidRDefault="00914AB8">
            <w:pPr>
              <w:widowControl w:val="0"/>
              <w:spacing w:after="0"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FB7FE" w14:textId="77777777" w:rsidR="00914AB8" w:rsidRPr="00FA4D3B" w:rsidRDefault="00914AB8">
            <w:pPr>
              <w:widowControl w:val="0"/>
              <w:spacing w:after="0"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251A2" w14:textId="77777777" w:rsidR="00914AB8" w:rsidRPr="00FA4D3B" w:rsidRDefault="00914AB8">
            <w:pPr>
              <w:widowControl w:val="0"/>
              <w:spacing w:after="0"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27CD5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Nam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BCE13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Nữ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D6873" w14:textId="77777777" w:rsidR="00914AB8" w:rsidRPr="00FA4D3B" w:rsidRDefault="00914AB8">
            <w:pPr>
              <w:widowControl w:val="0"/>
              <w:spacing w:after="0"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CCA70" w14:textId="77777777" w:rsidR="00914AB8" w:rsidRPr="00FA4D3B" w:rsidRDefault="00914AB8">
            <w:pPr>
              <w:widowControl w:val="0"/>
              <w:spacing w:after="0"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EE92E" w14:textId="77777777" w:rsidR="00914AB8" w:rsidRPr="00FA4D3B" w:rsidRDefault="00914AB8">
            <w:pPr>
              <w:widowControl w:val="0"/>
              <w:spacing w:after="0"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44FEB" w14:textId="77777777" w:rsidR="00914AB8" w:rsidRPr="00FA4D3B" w:rsidRDefault="00914AB8">
            <w:pPr>
              <w:widowControl w:val="0"/>
              <w:spacing w:after="0"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14AB8" w:rsidRPr="00FA4D3B" w14:paraId="7BF3E2D9" w14:textId="77777777">
        <w:trPr>
          <w:trHeight w:val="482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09314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sz w:val="22"/>
                <w:szCs w:val="22"/>
              </w:rPr>
              <w:t/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75696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sz w:val="22"/>
                <w:szCs w:val="22"/>
              </w:rPr>
              <w:t/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176AF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2E846" w14:textId="77777777" w:rsidR="00914AB8" w:rsidRPr="00FA4D3B" w:rsidRDefault="00914AB8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590F4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sz w:val="22"/>
                <w:szCs w:val="22"/>
              </w:rPr>
              <w:t/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6E470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68A02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9492B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sz w:val="22"/>
                <w:szCs w:val="22"/>
              </w:rPr>
              <w:t/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8B350" w14:textId="77777777" w:rsidR="00914AB8" w:rsidRPr="00FA4D3B" w:rsidRDefault="00000000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A4D3B">
              <w:rPr>
                <w:rFonts w:ascii="Times New Roman" w:hAnsi="Times New Roman" w:cs="Times New Roman"/>
                <w:sz w:val="22"/>
                <w:szCs w:val="22"/>
              </w:rPr>
              <w:t/>
            </w:r>
          </w:p>
        </w:tc>
      </w:tr>
    </w:tbl>
    <w:p w14:paraId="267455B7" w14:textId="77777777" w:rsidR="00914AB8" w:rsidRPr="00FA4D3B" w:rsidRDefault="00914AB8">
      <w:pPr>
        <w:spacing w:after="120"/>
        <w:ind w:left="0" w:firstLine="0"/>
        <w:rPr>
          <w:rFonts w:ascii="Times New Roman" w:hAnsi="Times New Roman" w:cs="Times New Roman"/>
          <w:sz w:val="32"/>
          <w:szCs w:val="32"/>
        </w:rPr>
      </w:pPr>
    </w:p>
    <w:sectPr w:rsidR="00914AB8" w:rsidRPr="00FA4D3B">
      <w:pgSz w:w="15840" w:h="12240" w:orient="landscape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D1DD8" w14:textId="77777777" w:rsidR="00DD2AB9" w:rsidRDefault="00DD2AB9">
      <w:pPr>
        <w:spacing w:after="0"/>
      </w:pPr>
      <w:r>
        <w:separator/>
      </w:r>
    </w:p>
  </w:endnote>
  <w:endnote w:type="continuationSeparator" w:id="0">
    <w:p w14:paraId="0D9D9AD8" w14:textId="77777777" w:rsidR="00DD2AB9" w:rsidRDefault="00DD2A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FA99" w14:textId="77777777" w:rsidR="00DD2AB9" w:rsidRDefault="00DD2AB9">
      <w:pPr>
        <w:spacing w:after="0"/>
      </w:pPr>
      <w:r>
        <w:separator/>
      </w:r>
    </w:p>
  </w:footnote>
  <w:footnote w:type="continuationSeparator" w:id="0">
    <w:p w14:paraId="0F3A1124" w14:textId="77777777" w:rsidR="00DD2AB9" w:rsidRDefault="00DD2A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AB8"/>
    <w:rsid w:val="00021667"/>
    <w:rsid w:val="001B5F45"/>
    <w:rsid w:val="001F0864"/>
    <w:rsid w:val="00362683"/>
    <w:rsid w:val="003A421B"/>
    <w:rsid w:val="00851714"/>
    <w:rsid w:val="00914AB8"/>
    <w:rsid w:val="00A234D9"/>
    <w:rsid w:val="00A86A67"/>
    <w:rsid w:val="00CA4630"/>
    <w:rsid w:val="00DD2AB9"/>
    <w:rsid w:val="00FA4D3B"/>
    <w:rsid w:val="5DEE6B48"/>
    <w:rsid w:val="709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74DAC"/>
  <w15:docId w15:val="{2C299D3B-1477-4244-8413-16FE9C27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6" w:qFormat="1"/>
    <w:lsdException w:name="toc 7" w:qFormat="1"/>
    <w:lsdException w:name="toc 8" w:qFormat="1"/>
    <w:lsdException w:name="toc 9" w:qFormat="1"/>
    <w:lsdException w:name="caption" w:semiHidden="1" w:unhideWhenUsed="1" w:qFormat="1"/>
    <w:lsdException w:name="toa heading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ind w:left="357" w:firstLine="357"/>
    </w:pPr>
    <w:rPr>
      <w:sz w:val="26"/>
      <w:szCs w:val="26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rFonts w:ascii="Calibri" w:eastAsia="Calibri" w:hAnsi="Calibri" w:cs="Calibri"/>
      <w:color w:val="36609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iCs/>
      <w:color w:val="366091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366091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spacing w:after="160"/>
    </w:pPr>
    <w:rPr>
      <w:rFonts w:ascii="Calibri" w:eastAsia="Calibri" w:hAnsi="Calibri" w:cs="Calibri"/>
      <w:color w:val="595959"/>
      <w:sz w:val="28"/>
      <w:szCs w:val="28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mbria" w:eastAsia="Cambria" w:hAnsi="Cambria" w:cs="Cambria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eyJoZGlkIjoiNWNkYzhmNzk1MzgyN2MwYTdlMjZjZmZhNDRhNzhjMDUiLCJ1c2VySWQiOiIxMzkxODU5OTc4MTcxIn0=</vt:lpwstr>
  </property>
  <property fmtid="{D5CDD505-2E9C-101B-9397-08002B2CF9AE}" pid="3" name="KSOProductBuildVer">
    <vt:lpwstr>1033-12.1.0.29162</vt:lpwstr>
  </property>
  <property fmtid="{D5CDD505-2E9C-101B-9397-08002B2CF9AE}" pid="4" name="ICV">
    <vt:lpwstr>B5FE1EF617D3466485846E206B4076C3_13</vt:lpwstr>
  </property>
</Properties>
</file>