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919DB3" w14:textId="563F28C9" w:rsidR="002E4C01" w:rsidRDefault="00F232D6">
      <w:pPr>
        <w:rPr>
          <w:lang w:val="en-US"/>
        </w:rPr>
      </w:pPr>
      <w:r>
        <w:rPr>
          <w:lang w:val="en-US"/>
        </w:rPr>
        <w:t>JURNAL</w:t>
      </w:r>
      <w:r>
        <w:rPr>
          <w:lang w:val="en-US"/>
        </w:rPr>
        <w:br/>
        <w:t>Andika Rifki Pratama</w:t>
      </w:r>
    </w:p>
    <w:p w14:paraId="0995F6A9" w14:textId="5459B21A" w:rsidR="00F232D6" w:rsidRDefault="00F232D6">
      <w:pPr>
        <w:rPr>
          <w:lang w:val="en-US"/>
        </w:rPr>
      </w:pPr>
      <w:r>
        <w:rPr>
          <w:lang w:val="en-US"/>
        </w:rPr>
        <w:t>2311104011</w:t>
      </w:r>
    </w:p>
    <w:p w14:paraId="098B2644" w14:textId="77777777" w:rsidR="00F232D6" w:rsidRDefault="00F232D6" w:rsidP="00F232D6">
      <w:pPr>
        <w:rPr>
          <w:lang w:val="en-US"/>
        </w:rPr>
      </w:pPr>
    </w:p>
    <w:p w14:paraId="6A96B41B" w14:textId="60B36AE8" w:rsidR="00F232D6" w:rsidRPr="00F232D6" w:rsidRDefault="00F232D6" w:rsidP="00F232D6">
      <w:pPr>
        <w:rPr>
          <w:lang w:val="en-US"/>
        </w:rPr>
      </w:pPr>
      <w:r>
        <w:rPr>
          <w:lang w:val="en-US"/>
        </w:rPr>
        <w:tab/>
        <w:t>Index.js</w:t>
      </w:r>
      <w:r w:rsidRPr="00F232D6">
        <w:rPr>
          <w:lang w:val="en-US"/>
        </w:rPr>
        <w:t xml:space="preserve"> </w:t>
      </w:r>
    </w:p>
    <w:p w14:paraId="54EE8924" w14:textId="48F4A65F" w:rsidR="00F232D6" w:rsidRDefault="00F232D6" w:rsidP="00F232D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C9F73DC" wp14:editId="64E82881">
            <wp:extent cx="4709160" cy="4450902"/>
            <wp:effectExtent l="0" t="0" r="0" b="6985"/>
            <wp:docPr id="33429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917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685" cy="445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265C" w14:textId="77777777" w:rsidR="00CC1173" w:rsidRDefault="00CC1173" w:rsidP="00F232D6">
      <w:pPr>
        <w:pStyle w:val="ListParagraph"/>
        <w:rPr>
          <w:lang w:val="en-US"/>
        </w:rPr>
      </w:pPr>
    </w:p>
    <w:p w14:paraId="4EDF6C85" w14:textId="7F4F4F5F" w:rsidR="00CC1173" w:rsidRDefault="00CC1173" w:rsidP="00F232D6">
      <w:pPr>
        <w:pStyle w:val="ListParagraph"/>
        <w:rPr>
          <w:lang w:val="en-US"/>
        </w:rPr>
      </w:pPr>
      <w:r>
        <w:rPr>
          <w:lang w:val="en-US"/>
        </w:rPr>
        <w:t>Index.js berfungsi untuk menyimpan beberapa fungsi yang nantinya bisa dipanggil di class-class lainya, hal ini supaya fungsi2 serupa/sama dapat dipanggil di beberapa class berbeda tanpa perlu menulis kembali kode yang sama.</w:t>
      </w:r>
      <w:r>
        <w:rPr>
          <w:lang w:val="en-US"/>
        </w:rPr>
        <w:br/>
        <w:t>Pada kode ini sendiri terdapat 3 fungsi yakni KPK, FPB, dan turunan.</w:t>
      </w:r>
    </w:p>
    <w:p w14:paraId="749839B0" w14:textId="0E4BC9CC" w:rsidR="00CC1173" w:rsidRDefault="00CC1173" w:rsidP="00F232D6">
      <w:pPr>
        <w:pStyle w:val="ListParagraph"/>
        <w:rPr>
          <w:lang w:val="en-US"/>
        </w:rPr>
      </w:pPr>
      <w:r>
        <w:rPr>
          <w:lang w:val="en-US"/>
        </w:rPr>
        <w:t>Main.js</w:t>
      </w:r>
    </w:p>
    <w:p w14:paraId="0A9A672F" w14:textId="1AA40AB2" w:rsidR="00CC1173" w:rsidRDefault="00CC1173" w:rsidP="00F232D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3B043D" wp14:editId="4D44937F">
            <wp:extent cx="4899660" cy="1765311"/>
            <wp:effectExtent l="0" t="0" r="0" b="6350"/>
            <wp:docPr id="4245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1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4767" cy="17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D82E" w14:textId="391DCA23" w:rsidR="00CC1173" w:rsidRDefault="003522C5" w:rsidP="00F232D6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Pada class ini terdapat fungsi import untuk memanggil fungsi-fungsi yang terdapat pada library index.js. </w:t>
      </w:r>
    </w:p>
    <w:p w14:paraId="2CDBAA7C" w14:textId="0730AB66" w:rsidR="003522C5" w:rsidRDefault="003522C5" w:rsidP="00F232D6">
      <w:pPr>
        <w:pStyle w:val="ListParagraph"/>
        <w:rPr>
          <w:lang w:val="en-US"/>
        </w:rPr>
      </w:pPr>
      <w:r>
        <w:rPr>
          <w:lang w:val="en-US"/>
        </w:rPr>
        <w:t xml:space="preserve">Output : </w:t>
      </w:r>
    </w:p>
    <w:p w14:paraId="41B65E45" w14:textId="316FB610" w:rsidR="003522C5" w:rsidRPr="00F232D6" w:rsidRDefault="003522C5" w:rsidP="00F232D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5A84740" wp14:editId="1B41777F">
            <wp:extent cx="5731510" cy="1584325"/>
            <wp:effectExtent l="0" t="0" r="2540" b="0"/>
            <wp:docPr id="1535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2C5" w:rsidRPr="00F23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1738F8"/>
    <w:multiLevelType w:val="hybridMultilevel"/>
    <w:tmpl w:val="B69C1C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078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EF6"/>
    <w:rsid w:val="00226773"/>
    <w:rsid w:val="002E4C01"/>
    <w:rsid w:val="003522C5"/>
    <w:rsid w:val="005B1EF6"/>
    <w:rsid w:val="00CC1173"/>
    <w:rsid w:val="00F23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FE0B7"/>
  <w15:chartTrackingRefBased/>
  <w15:docId w15:val="{890D1929-42CB-4984-BA78-14F40A7C0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id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1E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1E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1E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1E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1E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1E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1E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1E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1E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EF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1EF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1EF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1E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1E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1E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1E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1E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1E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1E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B1EF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1E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B1EF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B1E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1E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1E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1E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1E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1E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1E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Daki Dash</dc:creator>
  <cp:keywords/>
  <dc:description/>
  <cp:lastModifiedBy>Daki Dash</cp:lastModifiedBy>
  <cp:revision>3</cp:revision>
  <cp:lastPrinted>2025-06-04T23:53:00Z</cp:lastPrinted>
  <dcterms:created xsi:type="dcterms:W3CDTF">2025-06-04T23:09:00Z</dcterms:created>
  <dcterms:modified xsi:type="dcterms:W3CDTF">2025-06-04T23:54:00Z</dcterms:modified>
</cp:coreProperties>
</file>