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B7FA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1. Phân tích Trade-off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2"/>
        <w:gridCol w:w="3307"/>
        <w:gridCol w:w="3647"/>
      </w:tblGrid>
      <w:tr w14:paraId="5807C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4004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Tiêu chí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02C6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A. Sidebar Filter – Cột trái cố định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1EBE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B. Top Horizontal Bar – Thanh lọc ngang</w:t>
            </w:r>
          </w:p>
        </w:tc>
      </w:tr>
      <w:tr w14:paraId="46B77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277F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Không gian hiển thị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7EB1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Chiếm một phần chiều ngang của trang, làm khu vực sản phẩm hẹp hơn.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A13E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Tiết kiệm chiều ngang, sản phẩm có nhiều không gian hiển thị hơn.</w:t>
            </w:r>
          </w:p>
        </w:tc>
      </w:tr>
      <w:tr w14:paraId="16E34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92F9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Khả năng mở rộng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A50C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Dễ thêm nhiều nhóm tiêu chí như danh mục, giá, size, màu sắc...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E18E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Khó mở rộng khi có nhiều tiêu chí, dễ bị dài hoặc phải ẩn trong Dropdown.</w:t>
            </w:r>
          </w:p>
        </w:tc>
      </w:tr>
      <w:tr w14:paraId="40004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BB51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Thao tác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27E6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Người dùng dễ nhìn và kết hợp nhiều bộ lọc cùng lúc.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17B2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Phù hợp khi chỉ có ít bộ lọc; nhiều bộ lọc sẽ phải mở từng mục.</w:t>
            </w:r>
          </w:p>
        </w:tc>
      </w:tr>
      <w:tr w14:paraId="5ABE0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2163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Với 50.000+ sản phẩm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D07E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Phù hợp vì có thể hiển thị nhiều điều kiện lọc cùng lúc.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72FB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Có thể gây khó thao tác khi số lượng tiêu chí tăng.</w:t>
            </w:r>
          </w:p>
        </w:tc>
      </w:tr>
      <w:tr w14:paraId="329D5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79DE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Trade-off chính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A8B7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Hy sinh một phần không gian sản phẩm để đổi lấy khả năng lọc tốt.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E0CD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Giữ nhiều không gian sản phẩm nhưng khả năng mở rộng bộ lọc kém hơn.</w:t>
            </w:r>
          </w:p>
        </w:tc>
      </w:tr>
    </w:tbl>
    <w:p w14:paraId="7CE395BA">
      <w:pPr>
        <w:rPr>
          <w:rFonts w:hint="default" w:ascii="Times New Roman" w:hAnsi="Times New Roman" w:cs="Times New Roman"/>
          <w:b w:val="0"/>
          <w:bCs w:val="0"/>
        </w:rPr>
      </w:pPr>
    </w:p>
    <w:p w14:paraId="20F3652B">
      <w:pPr>
        <w:rPr>
          <w:rFonts w:hint="default" w:ascii="Times New Roman" w:hAnsi="Times New Roman" w:cs="Times New Roman"/>
          <w:b w:val="0"/>
          <w:bCs w:val="0"/>
        </w:rPr>
      </w:pPr>
    </w:p>
    <w:p w14:paraId="177FFC3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 w:val="0"/>
          <w:bCs w:val="0"/>
        </w:rPr>
      </w:pPr>
      <w:r>
        <w:rPr>
          <w:rStyle w:val="6"/>
          <w:rFonts w:hint="default"/>
          <w:b w:val="0"/>
          <w:bCs w:val="0"/>
          <w:lang w:val="en-US"/>
        </w:rPr>
        <w:t>Giải pháp tối ưu:</w:t>
      </w:r>
      <w:r>
        <w:rPr>
          <w:rStyle w:val="6"/>
          <w:b w:val="0"/>
          <w:bCs w:val="0"/>
        </w:rPr>
        <w:t xml:space="preserve"> A – Sidebar Filter.</w:t>
      </w:r>
    </w:p>
    <w:p w14:paraId="39CA46E7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 xml:space="preserve">Lý do: RikkeiShop có hơn </w:t>
      </w:r>
      <w:r>
        <w:rPr>
          <w:rStyle w:val="6"/>
          <w:b w:val="0"/>
          <w:bCs w:val="0"/>
        </w:rPr>
        <w:t>50.000 sản phẩm</w:t>
      </w:r>
      <w:r>
        <w:rPr>
          <w:b w:val="0"/>
          <w:bCs w:val="0"/>
        </w:rPr>
        <w:t xml:space="preserve"> và cần lọc theo nhiều tiêu chí như </w:t>
      </w:r>
      <w:r>
        <w:rPr>
          <w:rStyle w:val="6"/>
          <w:b w:val="0"/>
          <w:bCs w:val="0"/>
        </w:rPr>
        <w:t>Danh mục, Khoảng giá, Size, Màu sắc</w:t>
      </w:r>
      <w:r>
        <w:rPr>
          <w:b w:val="0"/>
          <w:bCs w:val="0"/>
        </w:rPr>
        <w:t>. Sidebar giúp người dùng nhìn thấy và kết hợp nhiều điều kiện cùng lúc, đồng thời dễ mở rộng thêm tiêu chí trong tương lai.</w:t>
      </w:r>
    </w:p>
    <w:p w14:paraId="1250F098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</w:p>
    <w:p w14:paraId="04F6C479">
      <w:pPr>
        <w:pStyle w:val="5"/>
        <w:keepNext w:val="0"/>
        <w:keepLines w:val="0"/>
        <w:widowControl/>
        <w:suppressLineNumbers w:val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Link Figma: https://www.figma.com/design/Z1ETFytb5FjGR9ya14UvNm/Untitled?node-id=1-3&amp;t=75KuvYkFGZxGa1En-1</w:t>
      </w:r>
      <w:bookmarkStart w:id="0" w:name="_GoBack"/>
      <w:bookmarkEnd w:id="0"/>
    </w:p>
    <w:p w14:paraId="347A22CF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</w:p>
    <w:p w14:paraId="3A71845C">
      <w:pPr>
        <w:rPr>
          <w:rFonts w:hint="default" w:ascii="Times New Roman" w:hAnsi="Times New Roman" w:cs="Times New Roman"/>
          <w:b w:val="0"/>
          <w:bCs w:val="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3B0478"/>
    <w:rsid w:val="742D7F9A"/>
    <w:rsid w:val="773B0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233</Words>
  <Characters>866</Characters>
  <Lines>0</Lines>
  <Paragraphs>0</Paragraphs>
  <TotalTime>5</TotalTime>
  <ScaleCrop>false</ScaleCrop>
  <LinksUpToDate>false</LinksUpToDate>
  <CharactersWithSpaces>1078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2026-09-26T13:36:00Z</dcterms:created>
  <dc:creator>Admin</dc:creator>
  <cp:lastModifiedBy>Admin</cp:lastModifiedBy>
  <dcterms:modified xsi:type="dcterms:W3CDTF">2026-09-26T14:06:26Z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3287BE84A4C54B2497DD7504426257ED_11</vt:lpwstr>
  </property>
  <property fmtid="{D5CDD505-2E9C-101B-9397-08002B2CF9AE}" pid="4" name="KSOTemplateDocerSaveRecord">
    <vt:lpwstr>eyJoZGlkIjoiZWY4ZGE2NjRlODMzYTE5NTU5YTg2MTY2NWY5M2NjOTQifQ==</vt:lpwstr>
  </property>
</Properties>
</file>