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6472" w14:textId="5042AA00" w:rsidR="00455FDA" w:rsidRDefault="00F31F90">
      <w:r w:rsidRPr="00F31F90">
        <w:drawing>
          <wp:inline distT="0" distB="0" distL="0" distR="0" wp14:anchorId="28809074" wp14:editId="5561D8C3">
            <wp:extent cx="5943600" cy="4569460"/>
            <wp:effectExtent l="0" t="0" r="0" b="2540"/>
            <wp:docPr id="505763140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63140" name="Picture 1" descr="A white text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BD5F" w14:textId="3B311888" w:rsidR="00F31F90" w:rsidRDefault="00F31F90">
      <w:r w:rsidRPr="00F31F90">
        <w:t>https://docs.google.com/document/d/1yKbC71ro3ZenxObIwrK8ZcUgSd-jmpUl3SDbfRHAWfA/edit?usp=sharing</w:t>
      </w:r>
    </w:p>
    <w:sectPr w:rsidR="00F3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90"/>
    <w:rsid w:val="0041587B"/>
    <w:rsid w:val="00455FDA"/>
    <w:rsid w:val="00AE19DC"/>
    <w:rsid w:val="00F3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1F04"/>
  <w15:chartTrackingRefBased/>
  <w15:docId w15:val="{BC634CBB-641E-4B45-A45E-FB71E1ED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 Minh</dc:creator>
  <cp:keywords/>
  <dc:description/>
  <cp:lastModifiedBy>Đức Trần Minh</cp:lastModifiedBy>
  <cp:revision>1</cp:revision>
  <dcterms:created xsi:type="dcterms:W3CDTF">2025-10-02T17:26:00Z</dcterms:created>
  <dcterms:modified xsi:type="dcterms:W3CDTF">2025-10-02T17:28:00Z</dcterms:modified>
</cp:coreProperties>
</file>