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EC471" w14:textId="180215A9" w:rsidR="00455FDA" w:rsidRDefault="00B5206F">
      <w:r w:rsidRPr="00B5206F">
        <w:t>https://docs.google.com/document/d/1abp34ccKMGLnHBub4NYEu7XsugL9-W3oMtbSJPFyv-A/edit?usp=sharing</w:t>
      </w:r>
    </w:p>
    <w:sectPr w:rsidR="00455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06F"/>
    <w:rsid w:val="0041587B"/>
    <w:rsid w:val="00455FDA"/>
    <w:rsid w:val="00457063"/>
    <w:rsid w:val="00B52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7EE6"/>
  <w15:chartTrackingRefBased/>
  <w15:docId w15:val="{9F5670B0-4137-474F-A1DC-F29FA6F35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520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520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520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520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520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520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520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520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520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520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520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520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5206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5206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5206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5206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5206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5206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520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520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520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520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520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5206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5206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5206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520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5206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520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Đức Trần Minh</dc:creator>
  <cp:keywords/>
  <dc:description/>
  <cp:lastModifiedBy>Đức Trần Minh</cp:lastModifiedBy>
  <cp:revision>1</cp:revision>
  <dcterms:created xsi:type="dcterms:W3CDTF">2025-10-05T03:04:00Z</dcterms:created>
  <dcterms:modified xsi:type="dcterms:W3CDTF">2025-10-05T03:04:00Z</dcterms:modified>
</cp:coreProperties>
</file>