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51C7B" w14:textId="0333AB1F" w:rsidR="00455FDA" w:rsidRDefault="008E46CF">
      <w:r w:rsidRPr="008E46CF">
        <w:t>https://docs.google.com/spreadsheets/d/1yf4PFP2AUOSc_ZDnpX-dTF1l3VLhaLJM1n6RcReg_E8/edit?usp=sharing</w:t>
      </w:r>
    </w:p>
    <w:sectPr w:rsidR="0045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CF"/>
    <w:rsid w:val="0041587B"/>
    <w:rsid w:val="00455FDA"/>
    <w:rsid w:val="008E46CF"/>
    <w:rsid w:val="00C0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30F3F"/>
  <w15:chartTrackingRefBased/>
  <w15:docId w15:val="{E489F379-D59E-4633-9EDC-7832082B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6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6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6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6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6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Trần Minh</dc:creator>
  <cp:keywords/>
  <dc:description/>
  <cp:lastModifiedBy>Đức Trần Minh</cp:lastModifiedBy>
  <cp:revision>1</cp:revision>
  <dcterms:created xsi:type="dcterms:W3CDTF">2025-10-05T03:14:00Z</dcterms:created>
  <dcterms:modified xsi:type="dcterms:W3CDTF">2025-10-05T03:14:00Z</dcterms:modified>
</cp:coreProperties>
</file>