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AF8D" w14:textId="43856E79" w:rsidR="00455FDA" w:rsidRDefault="00AB189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B1894">
        <w:rPr>
          <w:rFonts w:ascii="Times New Roman" w:hAnsi="Times New Roman" w:cs="Times New Roman"/>
          <w:b/>
          <w:bCs/>
          <w:sz w:val="36"/>
          <w:szCs w:val="36"/>
        </w:rPr>
        <w:t>Giả sử một bức ảnh có dung lượng 2 MB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4634AE8" w14:textId="3B294311" w:rsidR="00AB1894" w:rsidRDefault="00AB189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Theo quy ước </w:t>
      </w:r>
      <w:r w:rsidR="00220581">
        <w:rPr>
          <w:rFonts w:ascii="Times New Roman" w:hAnsi="Times New Roman" w:cs="Times New Roman"/>
          <w:sz w:val="36"/>
          <w:szCs w:val="36"/>
        </w:rPr>
        <w:t>thập</w:t>
      </w:r>
      <w:r>
        <w:rPr>
          <w:rFonts w:ascii="Times New Roman" w:hAnsi="Times New Roman" w:cs="Times New Roman"/>
          <w:sz w:val="36"/>
          <w:szCs w:val="36"/>
        </w:rPr>
        <w:t xml:space="preserve"> phân</w:t>
      </w:r>
      <w:r w:rsidR="00220581">
        <w:rPr>
          <w:rFonts w:ascii="Times New Roman" w:hAnsi="Times New Roman" w:cs="Times New Roman"/>
          <w:sz w:val="36"/>
          <w:szCs w:val="36"/>
        </w:rPr>
        <w:t xml:space="preserve"> (SI)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17964DEA" w14:textId="22B6F1AC" w:rsidR="00AB1894" w:rsidRDefault="00AB189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2MB = </w:t>
      </w:r>
      <w:r w:rsidR="00220581">
        <w:rPr>
          <w:rFonts w:ascii="Times New Roman" w:hAnsi="Times New Roman" w:cs="Times New Roman"/>
          <w:sz w:val="36"/>
          <w:szCs w:val="36"/>
        </w:rPr>
        <w:t>1000x1000</w:t>
      </w:r>
      <w:r>
        <w:rPr>
          <w:rFonts w:ascii="Times New Roman" w:hAnsi="Times New Roman" w:cs="Times New Roman"/>
          <w:sz w:val="36"/>
          <w:szCs w:val="36"/>
        </w:rPr>
        <w:t xml:space="preserve"> = 1,</w:t>
      </w:r>
      <w:r w:rsidR="00220581">
        <w:rPr>
          <w:rFonts w:ascii="Times New Roman" w:hAnsi="Times New Roman" w:cs="Times New Roman"/>
          <w:sz w:val="36"/>
          <w:szCs w:val="36"/>
        </w:rPr>
        <w:t>000,000</w:t>
      </w:r>
      <w:r>
        <w:rPr>
          <w:rFonts w:ascii="Times New Roman" w:hAnsi="Times New Roman" w:cs="Times New Roman"/>
          <w:sz w:val="36"/>
          <w:szCs w:val="36"/>
        </w:rPr>
        <w:t>(byte)</w:t>
      </w:r>
    </w:p>
    <w:p w14:paraId="0CFA4426" w14:textId="21C909EE" w:rsidR="00AB1894" w:rsidRDefault="00AB189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Dung lượng của 5 tấm ảnh có dung lượng 2MB lần lượt theo thứ tự KB, MB, GB:</w:t>
      </w:r>
    </w:p>
    <w:p w14:paraId="5360FF1C" w14:textId="7F35614D" w:rsidR="00AB1894" w:rsidRDefault="00220581" w:rsidP="0022058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5 tấm 2MB= 1000x2x5=10000 KB</w:t>
      </w:r>
    </w:p>
    <w:p w14:paraId="39960F5A" w14:textId="28F33396" w:rsidR="00AB1894" w:rsidRDefault="00AB1894" w:rsidP="00220581">
      <w:pPr>
        <w:tabs>
          <w:tab w:val="left" w:pos="1656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</w:t>
      </w:r>
      <w:r w:rsidR="00220581">
        <w:rPr>
          <w:rFonts w:ascii="Times New Roman" w:hAnsi="Times New Roman" w:cs="Times New Roman"/>
          <w:sz w:val="36"/>
          <w:szCs w:val="36"/>
        </w:rPr>
        <w:t xml:space="preserve">          = 2X5=10MB</w:t>
      </w:r>
    </w:p>
    <w:p w14:paraId="6AC8D17B" w14:textId="066BE4B7" w:rsidR="00220581" w:rsidRPr="00AB1894" w:rsidRDefault="00220581" w:rsidP="00220581">
      <w:pPr>
        <w:tabs>
          <w:tab w:val="left" w:pos="1656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=(2x5)/1000=0.1GB</w:t>
      </w:r>
    </w:p>
    <w:sectPr w:rsidR="00220581" w:rsidRPr="00AB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894"/>
    <w:rsid w:val="00220581"/>
    <w:rsid w:val="0041587B"/>
    <w:rsid w:val="00455FDA"/>
    <w:rsid w:val="006842BB"/>
    <w:rsid w:val="00AB1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AD95B"/>
  <w15:chartTrackingRefBased/>
  <w15:docId w15:val="{6C1D1676-66C1-4AFE-A0B9-C4B858DEF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8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Trần Minh</dc:creator>
  <cp:keywords/>
  <dc:description/>
  <cp:lastModifiedBy>Đức Trần Minh</cp:lastModifiedBy>
  <cp:revision>1</cp:revision>
  <dcterms:created xsi:type="dcterms:W3CDTF">2025-09-14T16:21:00Z</dcterms:created>
  <dcterms:modified xsi:type="dcterms:W3CDTF">2025-09-14T16:43:00Z</dcterms:modified>
</cp:coreProperties>
</file>