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3CDF" w14:textId="2EE82B1D" w:rsidR="00455FDA" w:rsidRPr="00E971A2" w:rsidRDefault="00973D76">
      <w:pPr>
        <w:rPr>
          <w:rFonts w:ascii="Times New Roman" w:hAnsi="Times New Roman" w:cs="Times New Roman"/>
          <w:sz w:val="36"/>
          <w:szCs w:val="36"/>
        </w:rPr>
      </w:pPr>
      <w:r w:rsidRPr="00E971A2">
        <w:rPr>
          <w:rFonts w:ascii="Times New Roman" w:hAnsi="Times New Roman" w:cs="Times New Roman"/>
          <w:sz w:val="36"/>
          <w:szCs w:val="36"/>
        </w:rPr>
        <w:t xml:space="preserve">Chu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bán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online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gồm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4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bước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>:</w:t>
      </w:r>
    </w:p>
    <w:p w14:paraId="65F70F8C" w14:textId="77777777" w:rsidR="00973D76" w:rsidRPr="00973D76" w:rsidRDefault="00973D76" w:rsidP="00973D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Nhập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(Input)</w:t>
      </w:r>
    </w:p>
    <w:p w14:paraId="521C57E2" w14:textId="77777777" w:rsidR="00973D76" w:rsidRPr="00973D76" w:rsidRDefault="00973D76" w:rsidP="00973D7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Khách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sản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phẩm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mua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chọn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địa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giao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phương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thức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thanh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).</w:t>
      </w:r>
    </w:p>
    <w:p w14:paraId="246453C4" w14:textId="77777777" w:rsidR="00973D76" w:rsidRPr="00973D76" w:rsidRDefault="00973D76" w:rsidP="00973D7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cũng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nhận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kho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tồn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kho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giá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sản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phẩm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khuyến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mãi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).</w:t>
      </w:r>
    </w:p>
    <w:p w14:paraId="39D9948A" w14:textId="77777777" w:rsidR="00973D76" w:rsidRPr="00973D76" w:rsidRDefault="00973D76" w:rsidP="00973D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(Processing)</w:t>
      </w:r>
    </w:p>
    <w:p w14:paraId="6B243D82" w14:textId="77777777" w:rsidR="00973D76" w:rsidRPr="00973D76" w:rsidRDefault="00973D76" w:rsidP="00973D76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tra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tình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trạng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kho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hay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hết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).</w:t>
      </w:r>
    </w:p>
    <w:p w14:paraId="68589A16" w14:textId="77777777" w:rsidR="00973D76" w:rsidRPr="00973D76" w:rsidRDefault="00973D76" w:rsidP="00973D76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tiền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giá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×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+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phí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vận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giảm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giá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).</w:t>
      </w:r>
    </w:p>
    <w:p w14:paraId="2A1C338E" w14:textId="77777777" w:rsidR="00973D76" w:rsidRPr="00973D76" w:rsidRDefault="00973D76" w:rsidP="00973D76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73D76">
        <w:rPr>
          <w:rFonts w:ascii="Times New Roman" w:hAnsi="Times New Roman" w:cs="Times New Roman"/>
          <w:sz w:val="36"/>
          <w:szCs w:val="36"/>
        </w:rPr>
        <w:t>Ghi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nhận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thanh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xác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nhận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.</w:t>
      </w:r>
    </w:p>
    <w:p w14:paraId="003305CA" w14:textId="77777777" w:rsidR="00973D76" w:rsidRPr="00973D76" w:rsidRDefault="00973D76" w:rsidP="00973D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3. Lưu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trữ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(Storage)</w:t>
      </w:r>
    </w:p>
    <w:p w14:paraId="4071BD45" w14:textId="77777777" w:rsidR="00973D76" w:rsidRPr="00973D76" w:rsidRDefault="00973D76" w:rsidP="00973D76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973D76">
        <w:rPr>
          <w:rFonts w:ascii="Times New Roman" w:hAnsi="Times New Roman" w:cs="Times New Roman"/>
          <w:sz w:val="36"/>
          <w:szCs w:val="36"/>
        </w:rPr>
        <w:t xml:space="preserve">Thông tin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.</w:t>
      </w:r>
    </w:p>
    <w:p w14:paraId="6676E452" w14:textId="77777777" w:rsidR="00973D76" w:rsidRPr="00973D76" w:rsidRDefault="00973D76" w:rsidP="00973D76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973D76">
        <w:rPr>
          <w:rFonts w:ascii="Times New Roman" w:hAnsi="Times New Roman" w:cs="Times New Roman"/>
          <w:sz w:val="36"/>
          <w:szCs w:val="36"/>
        </w:rPr>
        <w:t xml:space="preserve">Bao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gồm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mã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khách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sản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phẩm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trạng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thái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thanh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giao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.</w:t>
      </w:r>
    </w:p>
    <w:p w14:paraId="2A33B453" w14:textId="77777777" w:rsidR="00973D76" w:rsidRPr="00973D76" w:rsidRDefault="00973D76" w:rsidP="00973D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bày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b/>
          <w:bCs/>
          <w:sz w:val="36"/>
          <w:szCs w:val="36"/>
        </w:rPr>
        <w:t>quả</w:t>
      </w:r>
      <w:proofErr w:type="spellEnd"/>
      <w:r w:rsidRPr="00973D76">
        <w:rPr>
          <w:rFonts w:ascii="Times New Roman" w:hAnsi="Times New Roman" w:cs="Times New Roman"/>
          <w:b/>
          <w:bCs/>
          <w:sz w:val="36"/>
          <w:szCs w:val="36"/>
        </w:rPr>
        <w:t xml:space="preserve"> (Output)</w:t>
      </w:r>
    </w:p>
    <w:p w14:paraId="1C99A454" w14:textId="77777777" w:rsidR="00973D76" w:rsidRPr="00973D76" w:rsidRDefault="00973D76" w:rsidP="00973D76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hiển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thị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xác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nhận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khách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website/app,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gửi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email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nhắn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).</w:t>
      </w:r>
    </w:p>
    <w:p w14:paraId="4D41EBA1" w14:textId="77777777" w:rsidR="00973D76" w:rsidRPr="00973D76" w:rsidRDefault="00973D76" w:rsidP="00973D76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73D76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phận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kho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nhận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chuẩn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bị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.</w:t>
      </w:r>
    </w:p>
    <w:p w14:paraId="74F95368" w14:textId="77777777" w:rsidR="00973D76" w:rsidRPr="00973D76" w:rsidRDefault="00973D76" w:rsidP="00973D76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73D76">
        <w:rPr>
          <w:rFonts w:ascii="Times New Roman" w:hAnsi="Times New Roman" w:cs="Times New Roman"/>
          <w:sz w:val="36"/>
          <w:szCs w:val="36"/>
        </w:rPr>
        <w:t xml:space="preserve">Quản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trị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xem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cáo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bán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tồn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3D76">
        <w:rPr>
          <w:rFonts w:ascii="Times New Roman" w:hAnsi="Times New Roman" w:cs="Times New Roman"/>
          <w:sz w:val="36"/>
          <w:szCs w:val="36"/>
        </w:rPr>
        <w:t>kho</w:t>
      </w:r>
      <w:proofErr w:type="spellEnd"/>
      <w:r w:rsidRPr="00973D76">
        <w:rPr>
          <w:rFonts w:ascii="Times New Roman" w:hAnsi="Times New Roman" w:cs="Times New Roman"/>
          <w:sz w:val="36"/>
          <w:szCs w:val="36"/>
        </w:rPr>
        <w:t>.</w:t>
      </w:r>
    </w:p>
    <w:p w14:paraId="4D6AB195" w14:textId="11285AB2" w:rsidR="00973D76" w:rsidRDefault="00E971A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971A2">
        <w:rPr>
          <w:rFonts w:ascii="Times New Roman" w:hAnsi="Times New Roman" w:cs="Times New Roman"/>
          <w:sz w:val="36"/>
          <w:szCs w:val="36"/>
        </w:rPr>
        <w:t>Sơ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đồ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minh</w:t>
      </w:r>
      <w:proofErr w:type="spellEnd"/>
      <w:r w:rsidRPr="00E971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71A2">
        <w:rPr>
          <w:rFonts w:ascii="Times New Roman" w:hAnsi="Times New Roman" w:cs="Times New Roman"/>
          <w:sz w:val="36"/>
          <w:szCs w:val="36"/>
        </w:rPr>
        <w:t>họa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3A64A4E1" w14:textId="23BA070F" w:rsidR="00E971A2" w:rsidRPr="00E971A2" w:rsidRDefault="00E971A2">
      <w:pPr>
        <w:rPr>
          <w:rFonts w:ascii="Times New Roman" w:hAnsi="Times New Roman" w:cs="Times New Roman"/>
          <w:sz w:val="36"/>
          <w:szCs w:val="36"/>
        </w:rPr>
      </w:pPr>
      <w:r w:rsidRPr="00E971A2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2AD8B90" wp14:editId="7F9EB749">
            <wp:extent cx="5983870" cy="1219149"/>
            <wp:effectExtent l="0" t="0" r="0" b="635"/>
            <wp:docPr id="1858113678" name="Picture 1" descr="A blu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3678" name="Picture 1" descr="A blue square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385" cy="12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1A2" w:rsidRPr="00E97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852"/>
    <w:multiLevelType w:val="multilevel"/>
    <w:tmpl w:val="A35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A326F"/>
    <w:multiLevelType w:val="multilevel"/>
    <w:tmpl w:val="FE5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34031"/>
    <w:multiLevelType w:val="multilevel"/>
    <w:tmpl w:val="D7E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35349"/>
    <w:multiLevelType w:val="multilevel"/>
    <w:tmpl w:val="A704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85491">
    <w:abstractNumId w:val="1"/>
  </w:num>
  <w:num w:numId="2" w16cid:durableId="317653036">
    <w:abstractNumId w:val="0"/>
  </w:num>
  <w:num w:numId="3" w16cid:durableId="1260678896">
    <w:abstractNumId w:val="3"/>
  </w:num>
  <w:num w:numId="4" w16cid:durableId="1106969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76"/>
    <w:rsid w:val="0041587B"/>
    <w:rsid w:val="00455FDA"/>
    <w:rsid w:val="00973D76"/>
    <w:rsid w:val="00E971A2"/>
    <w:rsid w:val="00F6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80F3"/>
  <w15:chartTrackingRefBased/>
  <w15:docId w15:val="{5C3F6E84-950D-48DF-884F-CDAB448D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2025-09-14T17:40:00Z</dcterms:created>
  <dcterms:modified xsi:type="dcterms:W3CDTF">2025-09-14T17:54:00Z</dcterms:modified>
</cp:coreProperties>
</file>