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C7" w:rsidRDefault="005D1C65">
      <w:proofErr w:type="spellStart"/>
      <w:r>
        <w:t>Bài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Micro.</w:t>
      </w:r>
      <w:bookmarkStart w:id="0" w:name="_GoBack"/>
      <w:bookmarkEnd w:id="0"/>
    </w:p>
    <w:p w:rsidR="005D1C65" w:rsidRDefault="005D1C65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D1C65" w:rsidRDefault="005D1C6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5-10-23 20.59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65" w:rsidRDefault="005D1C65"/>
    <w:p w:rsidR="005D1C65" w:rsidRDefault="005D1C65">
      <w:r>
        <w:t xml:space="preserve">Using micro_ down load source code from </w:t>
      </w:r>
      <w:proofErr w:type="spellStart"/>
      <w:r>
        <w:t>Github</w:t>
      </w:r>
      <w:proofErr w:type="spellEnd"/>
    </w:p>
    <w:p w:rsidR="005D1C65" w:rsidRDefault="005D1C65"/>
    <w:p w:rsidR="005D1C65" w:rsidRDefault="005D1C6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5-10-23 20.58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65" w:rsidRDefault="005D1C65" w:rsidP="005D1C65">
      <w:r w:rsidRPr="005D1C65">
        <w:lastRenderedPageBreak/>
        <w:t>Micro Archetypes</w:t>
      </w:r>
    </w:p>
    <w:p w:rsidR="005D1C65" w:rsidRPr="005D1C65" w:rsidRDefault="005D1C65" w:rsidP="005D1C6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5-10-23 20.59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65" w:rsidRDefault="005D1C65"/>
    <w:sectPr w:rsidR="005D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65"/>
    <w:rsid w:val="005445C7"/>
    <w:rsid w:val="005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021AB-FF17-4029-916F-9DAC7EA0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C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Duc</dc:creator>
  <cp:keywords/>
  <dc:description/>
  <cp:lastModifiedBy>Dinh Duc</cp:lastModifiedBy>
  <cp:revision>1</cp:revision>
  <dcterms:created xsi:type="dcterms:W3CDTF">2015-10-23T13:56:00Z</dcterms:created>
  <dcterms:modified xsi:type="dcterms:W3CDTF">2015-10-23T14:03:00Z</dcterms:modified>
</cp:coreProperties>
</file>