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1"/>
        <w:gridCol w:w="1319"/>
        <w:gridCol w:w="1319"/>
        <w:gridCol w:w="1319"/>
      </w:tblGrid>
      <w:tr w:rsidR="003F2619" w:rsidRPr="00AC1DE7" w:rsidTr="00A41F67">
        <w:tc>
          <w:tcPr>
            <w:tcW w:w="0" w:type="auto"/>
          </w:tcPr>
          <w:p w:rsidR="003F2619" w:rsidRPr="00AC1DE7" w:rsidRDefault="003F2619" w:rsidP="00A41F67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AC1DE7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:rsidR="003F2619" w:rsidRPr="00AC1DE7" w:rsidRDefault="003F2619" w:rsidP="00A41F67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Họ và tên</w:t>
            </w:r>
          </w:p>
        </w:tc>
        <w:tc>
          <w:tcPr>
            <w:tcW w:w="0" w:type="auto"/>
            <w:vAlign w:val="center"/>
          </w:tcPr>
          <w:p w:rsidR="003F2619" w:rsidRPr="00AC1DE7" w:rsidRDefault="003F2619" w:rsidP="00A41F67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</w:tcPr>
          <w:p w:rsidR="003F2619" w:rsidRPr="00AC1DE7" w:rsidRDefault="003F2619" w:rsidP="00A41F67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Số điện thoại</w:t>
            </w:r>
          </w:p>
        </w:tc>
      </w:tr>
      <w:tr w:rsidR="003F2619" w:rsidRPr="00AC1DE7" w:rsidTr="00A41F67">
        <w:tc>
          <w:tcPr>
            <w:tcW w:w="0" w:type="auto"/>
          </w:tcPr>
          <w:p w:rsidR="003F2619" w:rsidRPr="00AC1DE7" w:rsidRDefault="003F2619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Pr="00AC1DE7">
              <w:rPr>
                <w:rFonts w:ascii="Tahoma" w:hAnsi="Tahoma" w:cs="Tahoma"/>
                <w:sz w:val="20"/>
                <w:szCs w:val="20"/>
              </w:rPr>
              <w:t>ệ thống tự cập nhật, là số đếm theo thứ tự đăng ký</w:t>
            </w:r>
          </w:p>
        </w:tc>
        <w:tc>
          <w:tcPr>
            <w:tcW w:w="0" w:type="auto"/>
          </w:tcPr>
          <w:p w:rsidR="003F2619" w:rsidRPr="00AC1DE7" w:rsidRDefault="003F2619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0" w:type="auto"/>
          </w:tcPr>
          <w:p w:rsidR="003F2619" w:rsidRPr="00AC1DE7" w:rsidRDefault="003F2619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0" w:type="auto"/>
          </w:tcPr>
          <w:p w:rsidR="003F2619" w:rsidRPr="00AC1DE7" w:rsidRDefault="003F2619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</w:tr>
    </w:tbl>
    <w:p w:rsidR="00BE1A75" w:rsidRDefault="00BE1A75"/>
    <w:sectPr w:rsidR="00BE1A75" w:rsidSect="00447282">
      <w:pgSz w:w="11907" w:h="16840" w:code="9"/>
      <w:pgMar w:top="1134" w:right="1134" w:bottom="1134" w:left="283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19"/>
    <w:rsid w:val="00275313"/>
    <w:rsid w:val="00356246"/>
    <w:rsid w:val="003F2619"/>
    <w:rsid w:val="00447282"/>
    <w:rsid w:val="00931797"/>
    <w:rsid w:val="00B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C6193-9387-4F3C-AA49-C143AB59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6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</dc:creator>
  <cp:keywords/>
  <dc:description/>
  <cp:lastModifiedBy>NGUYEN VIET DUC</cp:lastModifiedBy>
  <cp:revision>2</cp:revision>
  <dcterms:created xsi:type="dcterms:W3CDTF">2025-01-10T04:12:00Z</dcterms:created>
  <dcterms:modified xsi:type="dcterms:W3CDTF">2025-01-10T04:13:00Z</dcterms:modified>
</cp:coreProperties>
</file>