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56"/>
          <w:szCs w:val="56"/>
        </w:rPr>
        <w:t xml:space="preserve">BAO CAO HE THONG AI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44"/>
          <w:szCs w:val="44"/>
        </w:rPr>
        <w:t xml:space="preserve">FITNIT CHALLENGE</w:t>
      </w:r>
    </w:p>
    <w:p>
      <w:pPr>
        <w:spacing w:after="0" w:before="60"/>
      </w:pPr>
      <w:r>
        <w:t xml:space="preserve"/>
      </w:r>
    </w:p>
    <w:p>
      <w:pPr>
        <w:pBdr>
          <w:top w:val="single" w:color="2E75B6" w:sz="8"/>
          <w:bottom w:val="single" w:color="2E75B6" w:sz="8"/>
        </w:pBdr>
        <w:spacing w:after="12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4"/>
          <w:szCs w:val="24"/>
        </w:rPr>
        <w:t xml:space="preserve">Luong AI phan tich  |  AI thich ung  |  Cap nhat lo trinh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Ngay: 09/06/2026</w:t>
      </w:r>
    </w:p>
    <w:p>
      <w:pPr>
        <w:spacing w:after="0" w:before="180"/>
      </w:pPr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MUC LUC</w:t>
      </w:r>
    </w:p>
    <w:p>
      <w:pPr>
        <w:pBdr>
          <w:bottom w:val="single" w:color="2E75B6" w:sz="6" w:space="1"/>
        </w:pBdr>
        <w:spacing w:after="120" w:before="120"/>
      </w:pPr>
    </w:p>
    <w:sdt>
      <w:sdtPr>
        <w:alias w:val="Muc lu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TONG QUAN DU AN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Fitnit Challenge la nen tang suc khoe va the duc ca nhan hoa, ket hop 3 lop cong nghe chinh: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Frontend: React + TypeScript — Giao dien nguoi dung (port 5173)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Backend: Spring Boot 3 / Java 17 — Xu ly nghiep vu, luu tru du lieu (port 8080)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AI Service: Python 3 + FastAPI + Groq LLM — Sinh ke hoach thong minh (port 8001)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Database: PostgreSQL — Luu tru du lieu nguoi dung va ke hoach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 hinh AI su dung: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Text generation: Groq API + Meta Llama 4 Scout 17B 16E Instruct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Vision (nhan dien anh): Groq + Llama 4 Scout 17B multimodal</w:t>
      </w:r>
    </w:p>
    <w:p>
      <w:r>
        <w:br w:type="page"/>
      </w:r>
    </w:p>
    <w:p>
      <w:pPr>
        <w:pStyle w:val="Heading1"/>
      </w:pPr>
      <w:r>
        <w:t xml:space="preserve">2. FLOW AI PHAN TICH VA XAY DUNG KE HOACH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 thong thuc hien 4 buoc chinh de sinh ke hoach ca nhan hoa cho tung nguoi dung: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2.1  Buoc 1 — Phan tich ho so nguoi dung (BodyAnalyzer)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Nguoi dung nhap cac thong tin: can nang (kg), chieu cao (cm), tuoi, gioi tinh, muc do hoat dong, muc tieu, % mo co the (tuy chon), ngan sach/ngay (VND).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Tinh BMR (Basal Metabolic 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 % mo co the → Cong thuc Katch-McArdle: BMR = 370 + (21.6 x Lean Body Mass)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Khong co % mo → Cong thuc Mifflin-St Jeor: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Nam: BMR = (10 x W) + (6.25 x H) - (5 x Age) + 5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Nu:   BMR = (10 x W) + (6.25 x H) - (5 x Age) - 161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Tinh TDEE (Total Daily Energy Expenditure)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TDEE = BMR x Activity Multiplier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220"/>
        <w:gridCol w:w="40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Muc do hoat dong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He so</w:t>
            </w:r>
          </w:p>
        </w:tc>
        <w:tc>
          <w:tcPr>
            <w:tcW w:type="dxa" w:w="4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Mo ta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Sedentary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x1.2</w:t>
            </w:r>
          </w:p>
        </w:tc>
        <w:tc>
          <w:tcPr>
            <w:tcW w:type="dxa" w:w="4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Nhan vien van phong, khong tap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Lightly Active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x1.375</w:t>
            </w:r>
          </w:p>
        </w:tc>
        <w:tc>
          <w:tcPr>
            <w:tcW w:type="dxa" w:w="4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Tap nhe 1-3 buoi/tuan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Moderate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x1.55</w:t>
            </w:r>
          </w:p>
        </w:tc>
        <w:tc>
          <w:tcPr>
            <w:tcW w:type="dxa" w:w="4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Tap vua 3-5 buoi/tuan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Very Active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x1.725</w:t>
            </w:r>
          </w:p>
        </w:tc>
        <w:tc>
          <w:tcPr>
            <w:tcW w:type="dxa" w:w="4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Tap nang 6-7 buoi/tuan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Extra Active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x1.9</w:t>
            </w:r>
          </w:p>
        </w:tc>
        <w:tc>
          <w:tcPr>
            <w:tcW w:type="dxa" w:w="4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Cong viec the luc + tap nang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</w:pPr>
      <w:r>
        <w:t xml:space="preserve">Tinh Calorie muc tieu theo Goal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Giam can: TDEE - 500 kcal/ngay (deficit an toan, mat ~0.45 kg/tuan)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Tang co:  TDEE + 300 kcal/ngay (lean bulk, han che tang 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Duy tri:  TDEE +/- 0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Suc ben:  TDEE + 200 kcal/ngay (bu du nang luong va glycogen)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Suc manh: TDEE + 250 kcal/ngay (khiem ton de han che tang mo)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t xml:space="preserve">Phan bo Macro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80"/>
        <w:gridCol w:w="1860"/>
        <w:gridCol w:w="282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Muc tieu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Protein (g/kg)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Fat (% calo)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Carb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Giam can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2.4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30%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Phan con lai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Tang co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Phan con lai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Suc manh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Phan con lai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Suc ben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1.6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20%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Phan con lai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Duy tri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1.6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Phan con lai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Nguon khoa hoc: ISSN Position Stand (Stout et al. 2023), ACSM/AND/DC (2016), Helms et al. (2014)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t xml:space="preserve">Phan bo bua an trong ngay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Bua sang: 30% calo ngay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Bua trua: 40% calo ngay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Bua toi:  25% calo ngay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Bua phu:   5% calo ngay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2.2  Buoc 2 — Sinh Ke Hoach Luyen Tap (WorkoutPlanner)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 nhan dau vao: ho so nguoi dung, danh sach bai tap tu kho backend, thiet bi co san, cuong do, thoi gian moi buoi, tuan hien tai / tong so tuan (xac dinh phase).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Phan chia lich tuan (Weekly Pattern)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Ngay tap: Upper Push / Upper Pull / Lower Body / Cardio Core / Full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Ngay nghi: Rest Day (phuc hoi, giam carb)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Uoc tinh calo dot moi buoi (MET — Compendium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Upper Body:  4.5 kcal/phut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Lower Body:  5.5 kcal/phut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Full Body:   5.0 kcal/phut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Cardio:      7.0 kcal/phut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 so cuong do: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Low x0.8  |  Moderate x1.0  |  High x1.3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2.3  Buoc 3 — Dieu chinh Macro theo lich tap (Carb Cycling)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Sau khi biet ngay nao tap / ngay nao nghi, AI dong bo ke hoach dinh duong theo tung ngay: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Ngay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Calo = TDEE + calo dot tu tap (bo sung nang luong tieu hao)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Carb tang +15% (cung cap nhien lieu, bu glycogen sau tap)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Protein KHONG doi (giu nguyen — MPS dat dinh 24-48h SAU tap, tuc ngay nghi)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Fat giam de bu calo delta, dam bao toi thieu 20% calo tu fat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Ngay nghi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Calo = TDEE (khong cong them tu tap)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Carb giam -15% (it nhien lieu hon khi khong tap)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Protein KHONG doi (giu nguyen cho qua trinh phuc hoi 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Fat tang bu phan carb giam, toi thieu 20% calo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 so khoa hoc: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NSCA/ISSN (2023) — Protein duoc giu nguyen moi ngay vi Muscle Protein Synthesis (MPS) dat dinh 24-48 gio SAU buoi tap. Carb la don bay nang luong chinh, khong phai protein.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2.4  Buoc 4 — Sinh Ke Hoach Dinh Duong (AIPlanner + Groq LLM)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 su dung Groq API (mo hinh Llama 4 Scout 17B) de sinh menu tung ngay voi cac rang buoc: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Target calo + macro da duoc dieu chinh theo lich tap (buoc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Ngan sach/ngay (VND) — ap dung theo 3 phan khuc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Uu tien thuc pham Viet Nam phu hop ngan sach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Tranh thuc pham khong thich (lay tu Preference 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Tranh trung lap menu so voi cac ngay truoc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Phan loai ngan sach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Thap (50k–80k/ngay): Trung, dau phu, uc ga mua si, khoai lang, ca nuc/thu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Trung binh (80k–150k/ngay): Uc ga huu co, yen mach, sua tuoi, hanh nhan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Cao (&gt;150k/ngay): Thit bo My/Uc, ca hoi tuoi, whey protein isolate, rau huu co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2.5  Ket qua dau ra — Ke Hoach Tich Hop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Moi ngay trong ke hoach bao gom: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Meal Plan: Menu 4 bua voi calo, macro, gia thanh tung mon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Workout Plan: Danh sach bai tap, sets/reps, thoi gian nghi, nhom 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Adjusted Calories: Calo muc tieu da dieu chinh theo ngay tap/nghi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Reason: Giai thich ly do dieu chinh macro hom do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Tom tat tuan: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tong calo an vao, calo dot tu tap, net calo, tong protein, trung binh protein/ngay, tong chi phi, so ngay tap, so ngay nghi.</w:t>
      </w:r>
    </w:p>
    <w:p>
      <w:r>
        <w:br w:type="page"/>
      </w:r>
    </w:p>
    <w:p>
      <w:pPr>
        <w:pStyle w:val="Heading1"/>
      </w:pPr>
      <w:r>
        <w:t xml:space="preserve">3. AI THICH UNG — HOC TU PHAN HOI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3.1  Preference Store (Luu so thich nguoi dung)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 thong theo doi lien tuc va luu tru: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Thuc pham khong thich: ten mon, ly do, thoi diem ghi nhan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Bai tap bi bo qua: ten bai, ly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Danh gia ke hoach: thang 1-5 sao kem phan hoi van ban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Feedback bua an: phan hoi tung bua trong ngay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Feedback buoi tap: phan hoi tung bai tap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Phan tich pattern tu dong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Mon nao bi tu choi nhieu nhat → danh sach cam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Bai tap nao thuong xuyen bi bo → loai khoi ke hoach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Phan tich tu khoa phan nan: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'qua nang' / 'tap khong het' → giam cuong do va volume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'don dieu' / 'chan' → tang da dang mon an va bai tap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'dat' / 'vuot ngan sach' → dung nguyen lieu re hon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Tac dong len plan tiep theo: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AI nhan constraint tu Preference Store va tich hop vao prompt sinh ke hoach. Vi du: "Avoid: thit bo, bai Deadlift. Use simpler, familiar dishes. Reduce workout intensity."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3.2  Auto-Regulation (Dieu chinh tu dong theo tuan)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Endpoint /auto-regulate phan tich log tuan vua roi va dua ra dieu chinh cho tuan tiep theo.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Input — Log tung buoi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Ngay, session type, so set hoan thanh, RPE (1-10)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Ghi chu chan thuong / dau nhuc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Thay doi can nang trong tuan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Logic dieu chinh (NSCA-CSCS)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RPE 1-5 (qua nhe) → tang tai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RPE 6-7 (vua suc) → giu nguyen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RPE 8-9 (vua phai) → giu nguyen hoac tang nhe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RPE 10 (qua nang) → giam tai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Hoan thanh &lt; 70% tong set → giam sets/reps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Hoan thanh &gt; 90% + RPE &lt;= 6 → tang reps hoac giam thoi gian nghi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 nhac den dau/chan thuong → giam tai nhom co do hoac doi bai (exercise_swap)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Can giam &gt; 1.5 kg/tuan (muc tieu giam can) → khuyen nghi tang calo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Can tang &gt; 0.5 kg/tuan (muc tieu tang co) → co the tang calorie surplus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Output — Template 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base_sets_delta: -1, 0, hoac +1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base_reps_delta: -2 den +2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base_rest_seconds_delta: -15, 0, +15, hoac +30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Dieu chinh dinh duong (neu can thay doi bat thuong)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Khuyen nghi tuan de-load (neu tich luy met moi)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 xuat doi bai tap (exercise_swap) neu co bai bi lap lai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3.3  Progression Tracker (Theo doi tien do dai han)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 thong luu lich su tap luyen theo tung bai tap va dieu chinh tu dong theo chu ky: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Luu: tuan hien tai, chu ky tap, lich su can nang, rating moi buoi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Logic tu tien (Linear Progression + De-load)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Moi 4 tuan: tu dong de-load (giam 1 set, giam 10% 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Rating trung binh &gt;= 4/5 (3 buoi gan nhat) → tang ta 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Rating trung binh &lt;= 2/5 → giu nguyen ta, danh gia lai ki thuat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Lan dau lam bai tap → baseline: 3 sets, reps 8-12</w:t>
      </w:r>
    </w:p>
    <w:p>
      <w:r>
        <w:br w:type="page"/>
      </w:r>
    </w:p>
    <w:p>
      <w:pPr>
        <w:pStyle w:val="Heading1"/>
      </w:pPr>
      <w:r>
        <w:t xml:space="preserve">4. CAP NHAT LO TRINH — PLAN VERSIONING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4.1  Luu phien ban ke hoach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Moi khi ke hoach duoc tao hoac cap nhat, he thong luu lai toan bo: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version_id — ma dinh danh phien ban (duy nhat)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plan_id — dinh danh ke hoach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parent_plan_id — ke hoach nao sinh ra phien ban nay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change_summary — tom tat thay doi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Toan bo du lieu plan tai thoi diem do (snapshot)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Timestamp tao / cap nhat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4.2  So sanh phien ban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Nguoi dung co the so sanh bat ky 2 phien ban nao: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Calo tuan: cu vs moi, chenh lech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Chi phi: cu vs moi, chenh lech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Thuc pham duoc them vao / bi xoa / giu nguyen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4.3  Cac truong hop cap nhat lo trinh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 trinh duoc cap nhat (tao phien ban moi) trong 5 tinh huong chinh: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Nguoi dung thay doi thong tin ca nhan — can nang moi, muc tieu moi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Auto-Regulation moi tuan — sau khi phan tich log tuan vua roi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Dieu chinh thu cong do rang buoc — het nguyen lieu, chan thuong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Nguoi dung danh gia thap ke hoach — he thong regenerate voi constraint moi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Tien vao phase tap moi — vi du: tu Accumulation sang Intensification</w:t>
      </w:r>
    </w:p>
    <w:p>
      <w:r>
        <w:br w:type="page"/>
      </w:r>
    </w:p>
    <w:p>
      <w:pPr>
        <w:pStyle w:val="Heading1"/>
      </w:pPr>
      <w:r>
        <w:t xml:space="preserve">5. CAC TINH NANG AI NANG CAO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5.1  AI Vision — Nhan dien thuc pham qua anh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Phan tich anh chup mon an bang Groq Vision (Llama 4 Scout 17B multimodal)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Nhan dien mon an Viet Nam va quoc 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Uoc tinh khau phan, tinh calo, protein, carb, fat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Dua ra loi khuyen dieu chinh neu bua an vuot calo muc tieu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5.2  Natural Language Food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Nguoi dung nhap text tu nhien: 'Sang an 2 trung luoc va 1 bat pho bo'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AI phan tich ra tung mon: ten, gram, calo, protein, carb, fat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Tong hop macro toan bua, bao cao confidence (high/medium/low)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5.3  Phan tich form tap luyen qua anh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Upload anh snapshot buoi tap (max 8MB)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AI phan tich tu the: alignment, range of motion, control,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Dau ra: diem so tong the, muc rui ro (low/medium/high), phase (eccentric/concentric...)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Goi y sua ky thuat cu the theo tung phat hien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5.4  Dieu chinh ke hoach theo rang buoc tuc thoi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Supermarket het nguyen lieu → AI thay the bang nguyen lieu tuong duong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Muon giam calo bua toi → AI tai can bang macro cac bua con lai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Chuyen sang an chay → AI regenerate toan bo menu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5.5  Goi y mon an tu nguyen lieu co 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Nguoi dung nhap nguyen lieu trong tu lanh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AI goi y cac mon co the nau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 xuat danh sach can mua them dua vao ngan sach</w:t>
      </w:r>
    </w:p>
    <w:p>
      <w:r>
        <w:br w:type="page"/>
      </w:r>
    </w:p>
    <w:p>
      <w:pPr>
        <w:pStyle w:val="Heading1"/>
      </w:pPr>
      <w:r>
        <w:t xml:space="preserve">6. KIEN TRUC KY THUAT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6.1  Luong du lieu chinh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User login → JWT token → Frontend luu local storage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Frontend goi Backend /api/* voi Bearer token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Backend goi AI Service http://localhost:8001 de sinh ke hoach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AI Service goi Groq API de generate content (Llama 4 Scout 17B)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Ket qua duoc luu vao PostgreSQL qua Backend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Frontend hien thi ke hoach cho user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6.2  AI Service Endpoints chinh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Chuc nang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 /analyze-user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Phan tich ho so, tinh TDEE, macro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 /full-plan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Sinh ke hoach tich hop tap + an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 /workout-plan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Sinh template luyen tap theo tuan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 /smart-meal-plan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Sinh ke hoach an tu catalog thuc pham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 /auto-regulate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Dieu chinh tuan tiep theo dua vao log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 /track-food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Nhan dien thuc pham tu anh (Vision AI)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 /log-food-natural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Phan tich nhat ky an bang ngon ngu tu nhien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 /analyze-pose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Phan tich form tap luyen qua anh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KET LUAN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 thong AI cua Fitnit Challenge khong chi don thuan sinh ra ke hoach mot lan ma con: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 nhan hoa sau — theo the trang, muc tieu va ngan sach tung nguoi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Dong bo dinh duong + luyen tap — theo tung ngay trong tuan (carb cycling khoa hoc)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Hoc lien tuc — tu phan hoi: so thich an uong, bai tap bo qua, danh gia sao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Tu dieu chinh moi tuan — dua tren hieu suat thuc te (RPE, ti le hoan thanh, thay doi can)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Luu lich su phien ban — so sanh va rollback ke hoach bat ky luc nao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 rong sang vision AI — phan tich anh thuc pham va form tap luyen</w:t>
      </w:r>
    </w:p>
    <w:p>
      <w:pPr>
        <w:spacing w:after="0" w:before="120"/>
      </w:pPr>
      <w:r>
        <w:t xml:space="preserve"/>
      </w:r>
    </w:p>
    <w:p>
      <w:pPr>
        <w:pBdr>
          <w:top w:val="single" w:color="2E75B6" w:sz="6"/>
          <w:bottom w:val="single" w:color="2E75B6" w:sz="6"/>
        </w:pBdr>
        <w:spacing w:after="16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Fitnit Challenge — AI Service v1.0 — 09/06/2026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Bao cao AI - Fitnit Challenge  |  09/06/2026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40404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2026-06-09T08:03:57.627Z</dcterms:created>
  <dcterms:modified xsi:type="dcterms:W3CDTF">2026-06-09T08:03:57.628Z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