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40"/>
        <w:jc w:val="center"/>
      </w:pPr>
      <w:r>
        <w:rPr>
          <w:rFonts w:ascii="Arial" w:cs="Arial" w:eastAsia="Arial" w:hAnsi="Arial"/>
          <w:b/>
          <w:bCs/>
          <w:color w:val="1A5276"/>
          <w:sz w:val="44"/>
          <w:szCs w:val="44"/>
        </w:rPr>
        <w:t xml:space="preserve">BÁO CÁO KỸ THUẬT HỆ THỐNG</w:t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Fitnit Challenge — Entity · Quan hệ data · Công thức tính toán</w:t>
      </w:r>
    </w:p>
    <w:p>
      <w:pPr>
        <w:pBdr>
          <w:bottom w:val="single" w:color="1A5276" w:sz="12" w:space="1"/>
        </w:pBdr>
        <w:spacing w:after="240"/>
      </w:pPr>
      <w:r>
        <w:rPr>
          <w:rFonts w:ascii="Arial" w:cs="Arial" w:eastAsia="Arial" w:hAnsi="Arial"/>
        </w:rP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BÁO CÁO KỸ THUẬT HỆ THỐNG — FITNIT CHALLENGE</w:t>
      </w:r>
    </w:p>
    <w:p>
      <w:pPr>
        <w:pBdr>
          <w:left w:val="single" w:color="2E75B6" w:sz="18" w:space="12"/>
        </w:pBdr>
        <w:shd w:fill="F4F8FB" w:val="clear"/>
        <w:spacing w:after="40" w:before="40"/>
        <w:ind w:left="360"/>
      </w:pPr>
      <w:r>
        <w:rPr>
          <w:rFonts w:ascii="Arial" w:cs="Arial" w:eastAsia="Arial" w:hAnsi="Arial"/>
          <w:i/>
          <w:iCs/>
          <w:color w:val="444444"/>
        </w:rPr>
        <w:t xml:space="preserve">Tài liệu mô tả: </w:t>
      </w:r>
      <w:r>
        <w:rPr>
          <w:rFonts w:ascii="Arial" w:cs="Arial" w:eastAsia="Arial" w:hAnsi="Arial"/>
          <w:b/>
          <w:bCs/>
          <w:i/>
          <w:iCs/>
          <w:color w:val="444444"/>
        </w:rPr>
        <w:t xml:space="preserve">Mô hình dữ liệu (Entity) → Quan hệ trường data → Luồng nghiệp vụ → Công thức tính toán cụ thể.</w:t>
      </w:r>
    </w:p>
    <w:p>
      <w:pPr>
        <w:pBdr>
          <w:left w:val="single" w:color="2E75B6" w:sz="18" w:space="12"/>
        </w:pBdr>
        <w:shd w:fill="F4F8FB" w:val="clear"/>
        <w:spacing w:after="40" w:before="40"/>
        <w:ind w:left="360"/>
      </w:pPr>
      <w:r>
        <w:rPr>
          <w:rFonts w:ascii="Arial" w:cs="Arial" w:eastAsia="Arial" w:hAnsi="Arial"/>
          <w:i/>
          <w:iCs/>
          <w:color w:val="444444"/>
        </w:rPr>
        <w:t xml:space="preserve">Phạm vi: Backend Spring Boot 3 (Java 17) + PostgreSQL + AI Service (FastAPI/Groq) + Pose Service (MediaPipe).</w:t>
      </w:r>
    </w:p>
    <w:p>
      <w:pPr>
        <w:pBdr>
          <w:left w:val="single" w:color="2E75B6" w:sz="18" w:space="12"/>
        </w:pBdr>
        <w:shd w:fill="F4F8FB" w:val="clear"/>
        <w:spacing w:after="40" w:before="40"/>
        <w:ind w:left="360"/>
      </w:pPr>
      <w:r>
        <w:rPr>
          <w:rFonts w:ascii="Arial" w:cs="Arial" w:eastAsia="Arial" w:hAnsi="Arial"/>
          <w:b/>
          <w:bCs/>
          <w:i/>
          <w:iCs/>
          <w:color w:val="444444"/>
        </w:rPr>
        <w:t xml:space="preserve">Phiên bản:</w:t>
      </w:r>
      <w:r>
        <w:rPr>
          <w:rFonts w:ascii="Arial" w:cs="Arial" w:eastAsia="Arial" w:hAnsi="Arial"/>
          <w:i/>
          <w:iCs/>
          <w:color w:val="444444"/>
        </w:rPr>
        <w:t xml:space="preserve"> v1.2 — cập nhật 06/2026 (bổ sung: chấm tư thế real-time MediaPipe + HMAC, macro dinh dưỡng theo g/kg, periodization NSCA 4 tuần, split buổi tập theo số ngày/tuần, dự đoán tiến độ cân nặng).</w:t>
      </w:r>
    </w:p>
    <w:p>
      <w:pPr>
        <w:pBdr>
          <w:bottom w:val="single" w:color="2E75B6" w:sz="6" w:space="1"/>
        </w:pBdr>
        <w:spacing w:after="12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1. Tổng quan kiến trúc dữ liệu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Hệ thống có </w:t>
      </w:r>
      <w:r>
        <w:rPr>
          <w:rFonts w:ascii="Arial" w:cs="Arial" w:eastAsia="Arial" w:hAnsi="Arial"/>
          <w:b/>
          <w:bCs/>
        </w:rPr>
        <w:t xml:space="preserve">37 entity JPA</w:t>
      </w:r>
      <w:r>
        <w:rPr>
          <w:rFonts w:ascii="Arial" w:cs="Arial" w:eastAsia="Arial" w:hAnsi="Arial"/>
        </w:rPr>
        <w:t xml:space="preserve">, chia thành 5 nhóm chức năng. Dữ liệu chảy theo trục:</w:t>
      </w:r>
    </w:p>
    <w:p>
      <w:pPr>
        <w:shd w:fill="F2F4F5" w:val="clear"/>
        <w:spacing w:after="0" w:before="6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NGƯỜI DÙNG (hồ sơ) ──► AI (sinh chiến lược) ──► JAVA (bung + tính toán) ──► TRACKING (theo dõi)</w:t>
      </w:r>
    </w:p>
    <w:p>
      <w:pPr>
        <w:shd w:fill="F2F4F5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User/HealthProfile      ProgramTemplate         TrainingPlanDetail          DailyTrainingLog</w:t>
      </w:r>
    </w:p>
    <w:p>
      <w:pPr>
        <w:shd w:fill="F2F4F5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UserBodyProfile                                 PersonalizedPlanDetail       BodyMetricHistory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</w:rPr>
        <w:t xml:space="preserve">Nguyên tắc thiết kế:</w:t>
      </w:r>
      <w:r>
        <w:rPr>
          <w:rFonts w:ascii="Arial" w:cs="Arial" w:eastAsia="Arial" w:hAnsi="Arial"/>
        </w:rPr>
        <w:t xml:space="preserve"> mỗi trường metadata của </w:t>
      </w:r>
      <w:r>
        <w:rPr>
          <w:rFonts w:ascii="Consolas" w:cs="Consolas" w:eastAsia="Consolas" w:hAnsi="Consolas"/>
          <w:shd w:fill="F2F4F5" w:val="clear"/>
        </w:rPr>
        <w:t xml:space="preserve">Exercise</w:t>
      </w:r>
      <w:r>
        <w:rPr>
          <w:rFonts w:ascii="Arial" w:cs="Arial" w:eastAsia="Arial" w:hAnsi="Arial"/>
        </w:rPr>
        <w:t xml:space="preserve">/</w:t>
      </w:r>
      <w:r>
        <w:rPr>
          <w:rFonts w:ascii="Consolas" w:cs="Consolas" w:eastAsia="Consolas" w:hAnsi="Consolas"/>
          <w:shd w:fill="F2F4F5" w:val="clear"/>
        </w:rPr>
        <w:t xml:space="preserve">HealthProfile</w:t>
      </w:r>
      <w:r>
        <w:rPr>
          <w:rFonts w:ascii="Arial" w:cs="Arial" w:eastAsia="Arial" w:hAnsi="Arial"/>
        </w:rPr>
        <w:t xml:space="preserve"> là một "đầu vào quyết định" cho AI và bộ lọc an toàn. Chất lượng metadata = chất lượng kế hoạch.</w:t>
      </w:r>
    </w:p>
    <w:p>
      <w:pPr>
        <w:pBdr>
          <w:bottom w:val="single" w:color="2E75B6" w:sz="6" w:space="1"/>
        </w:pBdr>
        <w:spacing w:after="12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2. Danh mục Entity theo nhóm</w:t>
      </w:r>
    </w:p>
    <w:p>
      <w:pPr>
        <w:pStyle w:val="Heading3"/>
      </w:pPr>
      <w:r>
        <w:rPr>
          <w:rFonts w:ascii="Arial" w:cs="Arial" w:eastAsia="Arial" w:hAnsi="Arial"/>
        </w:rPr>
        <w:t xml:space="preserve">2.1 Nhóm Người dùng &amp; Hồ sơ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Bảng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Trường khóa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Vai trò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F2F4F5" w:val="clear"/>
              </w:rPr>
              <w:t xml:space="preserve">User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id, email, password, role_id,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points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streak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Tài khoản, ví điểm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F2F4F5" w:val="clear"/>
              </w:rPr>
              <w:t xml:space="preserve">Role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roles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id, role_name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 / ADMIN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F2F4F5" w:val="clear"/>
              </w:rPr>
              <w:t xml:space="preserve">HealthProfile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health_profile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user_id,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available_equipment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current_injuries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primary_goal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Đầu vào lọc an toàn + dụng cụ cho AI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F2F4F5" w:val="clear"/>
              </w:rPr>
              <w:t xml:space="preserve">UserBodyProfile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user_body_profile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user_id, height, weight, age, gender,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goal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bmi, bmr, recommended_calories, activity_level, experience_level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Hồ sơ thể chất → tính BMR/TDEE + goal cho AI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F2F4F5" w:val="clear"/>
              </w:rPr>
              <w:t xml:space="preserve">BodyMetricHistory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body_metric_history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user_id, weight_kg, bmi, body_fat_pct, muscle_mass_kg, waist/hip/chest/arm/thigh_cm, waist_hip_ratio, bmr/tdee_calculated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Lịch sử đo cơ thể (tracking tiến triển)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F2F4F5" w:val="clear"/>
              </w:rPr>
              <w:t xml:space="preserve">UserPreference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user_preferences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user_id, disliked_foods, skipped_exercises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Tuỳ chọn cá nhân (cho AI/auto-regulation)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F2F4F5" w:val="clear"/>
              </w:rPr>
              <w:t xml:space="preserve">Notification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user_id, content, is_read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Thông báo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2.2 Nhóm Fitness &amp; Training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Bảng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Trường khóa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Vai trò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F2F4F5" w:val="clear"/>
              </w:rPr>
              <w:t xml:space="preserve">Goals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goals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id, name, image_link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Mục tiêu (taxonomy)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F2F4F5" w:val="clear"/>
              </w:rPr>
              <w:t xml:space="preserve">Exercise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exercises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id, primary_muscle, exercise_category,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required_equipment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knee_dominant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high_impact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force_type, met_value, default_sets/reps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Thư viện bài tập — nguồn AI chọn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F2F4F5" w:val="clear"/>
              </w:rPr>
              <w:t xml:space="preserve">TrainingPlan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training_plans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tp_id, goal_id, title, difficulty_level, duration_weeks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Kế hoạch (template hoặc "vỏ" AI)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F2F4F5" w:val="clear"/>
              </w:rPr>
              <w:t xml:space="preserve">TrainingPlanDetail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training_plan_details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tpd_id, tp_id, day_number, exercise_id, sets, reps, rest_time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Lịch tập từng ngày (template đã bung)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F2F4F5" w:val="clear"/>
              </w:rPr>
              <w:t xml:space="preserve">UserTraining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user_training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ut_id, user_id, tp_id, week_number, total_weeks, completion_percentage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 đăng ký 1 chương trình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F2F4F5" w:val="clear"/>
              </w:rPr>
              <w:t xml:space="preserve">PersonalizedPlanDetail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personalized_plan_detail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ppd_id, ut_id, tpd_id, exercise_id, sets, reps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Lịch cá nhân hoá user thực sự thấy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F2F4F5" w:val="clear"/>
              </w:rPr>
              <w:t xml:space="preserve">ProgramTemplate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program_templates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id, user_training_id, weekly_pattern_json, exercise_pool_json, goal, base_sets/reps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Template gọn AI sinh (JSON)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F2F4F5" w:val="clear"/>
              </w:rPr>
              <w:t xml:space="preserve">DailyTrainingLog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daily_training_logs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dtl_id, user_id, day_number, exercise_id, status, sets/reps_completed, calories_burned, perceived_difficulty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Tracking buổi tập thực tế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F2F4F5" w:val="clear"/>
              </w:rPr>
              <w:t xml:space="preserve">UserTrainingSession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user_training_sessions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id, ut_id, session_type, calories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Log phiên tập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2.3 Nhóm Challenges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Bảng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Vai trò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F2F4F5" w:val="clear"/>
              </w:rPr>
              <w:t xml:space="preserve">Challenges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challenges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Thử thách (title, duration_days, reward_points, ai_rules_json)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F2F4F5" w:val="clear"/>
              </w:rPr>
              <w:t xml:space="preserve">UserChallenge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user_challenges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 tham gia (status, score, video_url)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F2F4F5" w:val="clear"/>
              </w:rPr>
              <w:t xml:space="preserve">AiEvaluationLog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sz w:val="20"/>
                <w:szCs w:val="20"/>
                <w:shd w:fill="F2F4F5" w:val="clear"/>
              </w:rPr>
              <w:t xml:space="preserve">AiModelEvent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Log AI chấm điểm submission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2.4 Nhóm Nutrition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Bảng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Vai trò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F2F4F5" w:val="clear"/>
              </w:rPr>
              <w:t xml:space="preserve">Food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foods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Nguyên liệu (calories, protein, carbs, fat /100g)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F2F4F5" w:val="clear"/>
              </w:rPr>
              <w:t xml:space="preserve">Dish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dishes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Món ăn (role, meal types)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F2F4F5" w:val="clear"/>
              </w:rPr>
              <w:t xml:space="preserve">DishIngredient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dish_ingredients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Liên kết Dish ↔ Food (công thức)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F2F4F5" w:val="clear"/>
              </w:rPr>
              <w:t xml:space="preserve">PersonalizedNutritionPlan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sz w:val="20"/>
                <w:szCs w:val="20"/>
                <w:shd w:fill="F2F4F5" w:val="clear"/>
              </w:rPr>
              <w:t xml:space="preserve">PersonalizedMealItem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Kế hoạch dinh dưỡng cá nhân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F2F4F5" w:val="clear"/>
              </w:rPr>
              <w:t xml:space="preserve">DailyNutritionLog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daily_nutrition_logs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Nhật ký ăn uống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2.5 Nhóm Rewards &amp; Finance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Bảng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Vai trò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F2F4F5" w:val="clear"/>
              </w:rPr>
              <w:t xml:space="preserve">Reward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rewards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Phần thưởng (cost_points,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stock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F2F4F5" w:val="clear"/>
              </w:rPr>
              <w:t xml:space="preserve">RewardRedemption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reward_redemptions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Đổi thưởng (status PENDING/FULFILLED/CANCELLED)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F2F4F5" w:val="clear"/>
              </w:rPr>
              <w:t xml:space="preserve">Transaction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Sổ cái điểm (type, points, status)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F2F4F5" w:val="clear"/>
              </w:rPr>
              <w:t xml:space="preserve">BudgetTracking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budget_tracking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Ngân sách dinh dưỡng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2E75B6" w:sz="6" w:space="1"/>
        </w:pBdr>
        <w:spacing w:after="12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3. Quan hệ trường data cốt lõi (Field-level dependencies)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Đây là phần quan trọng nhất — </w:t>
      </w:r>
      <w:r>
        <w:rPr>
          <w:rFonts w:ascii="Arial" w:cs="Arial" w:eastAsia="Arial" w:hAnsi="Arial"/>
          <w:b/>
          <w:bCs/>
        </w:rPr>
        <w:t xml:space="preserve">trường nào ở entity này quyết định hành vi ở entity/luồng khác.</w:t>
      </w:r>
    </w:p>
    <w:p>
      <w:pPr>
        <w:pStyle w:val="Heading3"/>
      </w:pPr>
      <w:r>
        <w:rPr>
          <w:rFonts w:ascii="Arial" w:cs="Arial" w:eastAsia="Arial" w:hAnsi="Arial"/>
        </w:rPr>
        <w:t xml:space="preserve">3.1 Hồ sơ → Bộ lọc an toàn AI</w:t>
      </w:r>
    </w:p>
    <w:p>
      <w:pPr>
        <w:shd w:fill="F2F4F5" w:val="clear"/>
        <w:spacing w:after="0" w:before="6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HealthProfile.current_injuries  ──┐</w:t>
      </w:r>
    </w:p>
    <w:p>
      <w:pPr>
        <w:shd w:fill="F2F4F5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"knee"  → loại Exercise có knee_dominant=true OR high_impact=true</w:t>
      </w:r>
    </w:p>
    <w:p>
      <w:pPr>
        <w:shd w:fill="F2F4F5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"back"  → loại Exercise có spinal_loading=true</w:t>
      </w:r>
    </w:p>
    <w:p>
      <w:pPr>
        <w:shd w:fill="F2F4F5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"shoulder" → loại shoulder_overhead=true</w:t>
      </w:r>
    </w:p>
    <w:p>
      <w:pPr>
        <w:shd w:fill="F2F4F5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"wrist" → loại wrist_loading=true</w:t>
      </w:r>
    </w:p>
    <w:p>
      <w:pPr>
        <w:shd w:fill="F2F4F5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 │</w:t>
      </w:r>
    </w:p>
    <w:p>
      <w:pPr>
        <w:shd w:fill="F2F4F5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HealthProfile.available_equipment ┼──► findSafeExercises() → catalog gửi AI</w:t>
      </w:r>
    </w:p>
    <w:p>
      <w:pPr>
        <w:shd w:fill="F2F4F5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"full gym" → [dumbbell,barbell,machine,cable,...] (loại bodyweight)</w:t>
      </w:r>
    </w:p>
    <w:p>
      <w:pPr>
        <w:shd w:fill="F2F4F5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"dumbbells" → [dumbbell] only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→ </w:t>
      </w:r>
      <w:r>
        <w:rPr>
          <w:rFonts w:ascii="Arial" w:cs="Arial" w:eastAsia="Arial" w:hAnsi="Arial"/>
          <w:b/>
          <w:bCs/>
        </w:rPr>
        <w:t xml:space="preserve">Exercise.knee_dominant / high_impact / spinal_loading / required_equipment</w:t>
      </w:r>
      <w:r>
        <w:rPr>
          <w:rFonts w:ascii="Arial" w:cs="Arial" w:eastAsia="Arial" w:hAnsi="Arial"/>
        </w:rPr>
        <w:t xml:space="preserve"> là các "công tắc" lọc. Thiếu/sai cờ này = AI có thể kê bài nguy hiểm.</w:t>
      </w:r>
    </w:p>
    <w:p>
      <w:pPr>
        <w:pStyle w:val="Heading3"/>
      </w:pPr>
      <w:r>
        <w:rPr>
          <w:rFonts w:ascii="Arial" w:cs="Arial" w:eastAsia="Arial" w:hAnsi="Arial"/>
        </w:rPr>
        <w:t xml:space="preserve">3.2 Hồ sơ thể chất → Công thức năng lượng</w:t>
      </w:r>
    </w:p>
    <w:p>
      <w:pPr>
        <w:shd w:fill="F2F4F5" w:val="clear"/>
        <w:spacing w:after="0" w:before="6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UserBodyProfile{weight, height, age, gender} ──► BMR ──► TDEE (×activity_level)</w:t>
      </w:r>
    </w:p>
    <w:p>
      <w:pPr>
        <w:shd w:fill="F2F4F5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                │</w:t>
      </w:r>
    </w:p>
    <w:p>
      <w:pPr>
        <w:shd w:fill="F2F4F5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                └──► recommended_calories (mục tiêu calo/ngày)</w:t>
      </w:r>
    </w:p>
    <w:p>
      <w:pPr>
        <w:shd w:fill="F2F4F5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UserBodyProfile.goal ("muscle_gain") ──► AI weekly_pattern + rep range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3.3 Chuỗi sinh lịch tập (4 tầng)</w:t>
      </w:r>
    </w:p>
    <w:p>
      <w:pPr>
        <w:shd w:fill="F2F4F5" w:val="clear"/>
        <w:spacing w:after="0" w:before="6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ProgramTemplate.exercise_pool_json   (AI chọn exercise_id theo buổi)</w:t>
      </w:r>
    </w:p>
    <w:p>
      <w:pPr>
        <w:shd w:fill="F2F4F5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│ (WorkoutDailyPlanGenerator bung + guardrail nhóm cơ + compound-first)</w:t>
      </w:r>
    </w:p>
    <w:p>
      <w:pPr>
        <w:shd w:fill="F2F4F5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▼</w:t>
      </w:r>
    </w:p>
    <w:p>
      <w:pPr>
        <w:shd w:fill="F2F4F5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TrainingPlanDetail{day_number, exercise_id, sets, reps}   (lịch template từng ngày)</w:t>
      </w:r>
    </w:p>
    <w:p>
      <w:pPr>
        <w:shd w:fill="F2F4F5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│ (PersonalizationServiceImpl: resolveSafeExercise giữ nhóm cơ + đúng dụng cụ)</w:t>
      </w:r>
    </w:p>
    <w:p>
      <w:pPr>
        <w:shd w:fill="F2F4F5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▼</w:t>
      </w:r>
    </w:p>
    <w:p>
      <w:pPr>
        <w:shd w:fill="F2F4F5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PersonalizedPlanDetail{ut_id, tpd_id, exercise_id, sets, reps}   (user thực sự thấy)</w:t>
      </w:r>
    </w:p>
    <w:p>
      <w:pPr>
        <w:shd w:fill="F2F4F5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│ (user hoàn thành buổi tập)</w:t>
      </w:r>
    </w:p>
    <w:p>
      <w:pPr>
        <w:shd w:fill="F2F4F5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▼</w:t>
      </w:r>
    </w:p>
    <w:p>
      <w:pPr>
        <w:shd w:fill="F2F4F5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DailyTrainingLog{status=COMPLETED, sets_completed, reps_completed, calories_burned}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</w:rPr>
        <w:t xml:space="preserve">Lưu ý quan hệ then chốt:</w:t>
      </w:r>
      <w:r>
        <w:rPr>
          <w:rFonts w:ascii="Arial" w:cs="Arial" w:eastAsia="Arial" w:hAnsi="Arial"/>
        </w:rPr>
        <w:t xml:space="preserve"> </w:t>
      </w:r>
      <w:r>
        <w:rPr>
          <w:rFonts w:ascii="Consolas" w:cs="Consolas" w:eastAsia="Consolas" w:hAnsi="Consolas"/>
          <w:shd w:fill="F2F4F5" w:val="clear"/>
        </w:rPr>
        <w:t xml:space="preserve">PersonalizedPlanDetail.tpd_id</w:t>
      </w:r>
      <w:r>
        <w:rPr>
          <w:rFonts w:ascii="Arial" w:cs="Arial" w:eastAsia="Arial" w:hAnsi="Arial"/>
        </w:rPr>
        <w:t xml:space="preserve"> trỏ về </w:t>
      </w:r>
      <w:r>
        <w:rPr>
          <w:rFonts w:ascii="Consolas" w:cs="Consolas" w:eastAsia="Consolas" w:hAnsi="Consolas"/>
          <w:shd w:fill="F2F4F5" w:val="clear"/>
        </w:rPr>
        <w:t xml:space="preserve">TrainingPlanDetail</w:t>
      </w:r>
      <w:r>
        <w:rPr>
          <w:rFonts w:ascii="Arial" w:cs="Arial" w:eastAsia="Arial" w:hAnsi="Arial"/>
        </w:rPr>
        <w:t xml:space="preserve"> — đảm bảo lịch cá nhân luôn đồng bộ với template. (Bug từng xảy ra khi 2 nguồn lệch nhau.)</w:t>
      </w:r>
    </w:p>
    <w:p>
      <w:pPr>
        <w:pStyle w:val="Heading3"/>
      </w:pPr>
      <w:r>
        <w:rPr>
          <w:rFonts w:ascii="Arial" w:cs="Arial" w:eastAsia="Arial" w:hAnsi="Arial"/>
        </w:rPr>
        <w:t xml:space="preserve">3.4 Goal — nguồn chuẩn &amp; đồng bộ</w:t>
      </w:r>
    </w:p>
    <w:p>
      <w:pPr>
        <w:shd w:fill="F2F4F5" w:val="clear"/>
        <w:spacing w:after="0" w:before="6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Khi generate: request.goal → UserBodyProfile.goal  ✚  HealthProfile.primary_goal  (đồng bộ cả 2)</w:t>
      </w:r>
    </w:p>
    <w:p>
      <w:pPr>
        <w:shd w:fill="F2F4F5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Khi personalize: ProgramTemplate.goal (ưu tiên) → primary_goal → "maintenance"</w:t>
      </w:r>
    </w:p>
    <w:p>
      <w:pPr>
        <w:shd w:fill="F2F4F5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       → chuẩn hoá qua GoalMapper.toAiGoal → quyết định rep range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3.5 Kinh tế điểm thưởng</w:t>
      </w:r>
    </w:p>
    <w:p>
      <w:pPr>
        <w:shd w:fill="F2F4F5" w:val="clear"/>
        <w:spacing w:after="0" w:before="6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Reward.cost_points  ┐</w:t>
      </w:r>
    </w:p>
    <w:p>
      <w:pPr>
        <w:shd w:fill="F2F4F5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User.points         ┼──► redeemReward(): validate points≥cost &amp; stock&gt;0</w:t>
      </w:r>
    </w:p>
    <w:p>
      <w:pPr>
        <w:shd w:fill="F2F4F5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Reward.stock        ┘         → User.points -= cost ; Reward.stock -= 1</w:t>
      </w:r>
    </w:p>
    <w:p>
      <w:pPr>
        <w:shd w:fill="F2F4F5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→ RewardRedemption(PENDING)</w:t>
      </w:r>
    </w:p>
    <w:p>
      <w:pPr>
        <w:shd w:fill="F2F4F5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Huỷ (CANCELLED) → hoàn: User.points += cost ; Reward.stock += 1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2E75B6" w:sz="6" w:space="1"/>
        </w:pBdr>
        <w:spacing w:after="12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4. Các luồng nghiệp vụ chính</w:t>
      </w:r>
    </w:p>
    <w:p>
      <w:pPr>
        <w:pStyle w:val="Heading3"/>
      </w:pPr>
      <w:r>
        <w:rPr>
          <w:rFonts w:ascii="Arial" w:cs="Arial" w:eastAsia="Arial" w:hAnsi="Arial"/>
        </w:rPr>
        <w:t xml:space="preserve">4.1 Onboarding → Hồ sơ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</w:rPr>
        <w:t xml:space="preserve">User nhập: cân nặng, chiều cao, tuổi, giới tính, </w:t>
      </w:r>
      <w:r>
        <w:rPr>
          <w:rFonts w:ascii="Arial" w:cs="Arial" w:eastAsia="Arial" w:hAnsi="Arial"/>
          <w:b/>
          <w:bCs/>
        </w:rPr>
        <w:t xml:space="preserve">mục tiêu</w:t>
      </w:r>
      <w:r>
        <w:rPr>
          <w:rFonts w:ascii="Arial" w:cs="Arial" w:eastAsia="Arial" w:hAnsi="Arial"/>
        </w:rPr>
        <w:t xml:space="preserve">, </w:t>
      </w:r>
      <w:r>
        <w:rPr>
          <w:rFonts w:ascii="Arial" w:cs="Arial" w:eastAsia="Arial" w:hAnsi="Arial"/>
          <w:b/>
          <w:bCs/>
        </w:rPr>
        <w:t xml:space="preserve">dụng cụ</w:t>
      </w:r>
      <w:r>
        <w:rPr>
          <w:rFonts w:ascii="Arial" w:cs="Arial" w:eastAsia="Arial" w:hAnsi="Arial"/>
        </w:rPr>
        <w:t xml:space="preserve">, </w:t>
      </w:r>
      <w:r>
        <w:rPr>
          <w:rFonts w:ascii="Arial" w:cs="Arial" w:eastAsia="Arial" w:hAnsi="Arial"/>
          <w:b/>
          <w:bCs/>
        </w:rPr>
        <w:t xml:space="preserve">chấn thương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</w:rPr>
        <w:t xml:space="preserve">Lưu </w:t>
      </w:r>
      <w:r>
        <w:rPr>
          <w:rFonts w:ascii="Consolas" w:cs="Consolas" w:eastAsia="Consolas" w:hAnsi="Consolas"/>
          <w:shd w:fill="F2F4F5" w:val="clear"/>
        </w:rPr>
        <w:t xml:space="preserve">UserBodyProfile</w:t>
      </w:r>
      <w:r>
        <w:rPr>
          <w:rFonts w:ascii="Arial" w:cs="Arial" w:eastAsia="Arial" w:hAnsi="Arial"/>
        </w:rPr>
        <w:t xml:space="preserve"> (goal, age, gender...) + </w:t>
      </w:r>
      <w:r>
        <w:rPr>
          <w:rFonts w:ascii="Consolas" w:cs="Consolas" w:eastAsia="Consolas" w:hAnsi="Consolas"/>
          <w:shd w:fill="F2F4F5" w:val="clear"/>
        </w:rPr>
        <w:t xml:space="preserve">HealthProfile</w:t>
      </w:r>
      <w:r>
        <w:rPr>
          <w:rFonts w:ascii="Arial" w:cs="Arial" w:eastAsia="Arial" w:hAnsi="Arial"/>
        </w:rPr>
        <w:t xml:space="preserve"> (equipment, injuries).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</w:rPr>
        <w:t xml:space="preserve">Backend tính ngay BMI, BMR, TDEE → lưu vào profile.</w:t>
      </w:r>
    </w:p>
    <w:p>
      <w:pPr>
        <w:pStyle w:val="Heading3"/>
      </w:pPr>
      <w:r>
        <w:rPr>
          <w:rFonts w:ascii="Arial" w:cs="Arial" w:eastAsia="Arial" w:hAnsi="Arial"/>
        </w:rPr>
        <w:t xml:space="preserve">4.2 Sinh kế hoạch tập (Workout Generation)</w:t>
      </w:r>
    </w:p>
    <w:p>
      <w:pPr>
        <w:shd w:fill="F2F4F5" w:val="clear"/>
        <w:spacing w:after="0" w:before="6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1. Java: findSafeExercisesForAi(profile) → lọc an toàn y tế + dụng cụ</w:t>
      </w:r>
    </w:p>
    <w:p>
      <w:pPr>
        <w:shd w:fill="F2F4F5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2. Java: _build_prompt_exercise_catalog → cân bằng nhóm cơ + dụng cụ (≤35 bài)</w:t>
      </w:r>
    </w:p>
    <w:p>
      <w:pPr>
        <w:shd w:fill="F2F4F5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3. AI (Groq): sinh ProgramTemplate {weekly_pattern, exercise_pool, base_sets/reps}</w:t>
      </w:r>
    </w:p>
    <w:p>
      <w:pPr>
        <w:shd w:fill="F2F4F5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4. Java: validate ID (chống ảo giác) → WorkoutDailyPlanGenerator bung:</w:t>
      </w:r>
    </w:p>
    <w:p>
      <w:pPr>
        <w:shd w:fill="F2F4F5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- GUARDRAIL: lọc đúng nhóm cơ theo session + compound-first</w:t>
      </w:r>
    </w:p>
    <w:p>
      <w:pPr>
        <w:shd w:fill="F2F4F5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- Tính progression theo tuần (block 4 tuần)</w:t>
      </w:r>
    </w:p>
    <w:p>
      <w:pPr>
        <w:shd w:fill="F2F4F5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- Tính calo (MET formula)</w:t>
      </w:r>
    </w:p>
    <w:p>
      <w:pPr>
        <w:shd w:fill="F2F4F5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→ ghi TrainingPlanDetail + DailyTrainingLog (planned)</w:t>
      </w:r>
    </w:p>
    <w:p>
      <w:pPr>
        <w:shd w:fill="F2F4F5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5. Java: createPersonalizedPlanDetails → swap giữ nhóm cơ + đúng dụng cụ → PersonalizedPlanDetail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4.3 Auto-Regulation (tuần kế tiếp)</w:t>
      </w:r>
    </w:p>
    <w:p>
      <w:pPr>
        <w:shd w:fill="F2F4F5" w:val="clear"/>
        <w:spacing w:after="0" w:before="6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1. Java gom: ProgramTemplate hiện tại + log tuần (sets/reps hoàn thành, skipped, RPE) + preferences</w:t>
      </w:r>
    </w:p>
    <w:p>
      <w:pPr>
        <w:shd w:fill="F2F4F5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2. AI: trả điều chỉnh template (tăng/giảm volume)</w:t>
      </w:r>
    </w:p>
    <w:p>
      <w:pPr>
        <w:shd w:fill="F2F4F5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3. Java: saveAdaptedProgramTemplate (version mới) → generateNextWeek (engine Java, KHÔNG gọi lại AI cho việc bung)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4.4 Tracking buổi tập</w:t>
      </w:r>
    </w:p>
    <w:p>
      <w:pPr>
        <w:shd w:fill="F2F4F5" w:val="clear"/>
        <w:spacing w:after="0" w:before="6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User hoàn thành buổi → POST /daily-training-logs{status=COMPLETED, reps/sets_completed, calories}</w:t>
      </w:r>
    </w:p>
    <w:p>
      <w:pPr>
        <w:shd w:fill="F2F4F5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→ DailyTrainingLog cập nhật → Dashboard/Logbook/Profile tổng hợp (số buổi, calo đốt, completion%)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4.5 Đổi thưởng</w:t>
      </w:r>
    </w:p>
    <w:p>
      <w:pPr>
        <w:shd w:fill="F2F4F5" w:val="clear"/>
        <w:spacing w:after="0" w:before="6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User đổi → validate điểm+stock → trừ điểm + giảm stock → RewardRedemption(PENDING)</w:t>
      </w:r>
    </w:p>
    <w:p>
      <w:pPr>
        <w:shd w:fill="F2F4F5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Admin duyệt → FULFILLED (đã giao) | huỷ → CANCELLED (hoàn điểm+stock)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2E75B6" w:sz="6" w:space="1"/>
        </w:pBdr>
        <w:spacing w:after="12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5. Công thức tính toán cụ thể</w:t>
      </w:r>
    </w:p>
    <w:p>
      <w:pPr>
        <w:pStyle w:val="Heading3"/>
      </w:pPr>
      <w:r>
        <w:rPr>
          <w:rFonts w:ascii="Arial" w:cs="Arial" w:eastAsia="Arial" w:hAnsi="Arial"/>
        </w:rPr>
        <w:t xml:space="preserve">5.1 BMI (Body Mass Index)</w:t>
      </w:r>
    </w:p>
    <w:p>
      <w:pPr>
        <w:shd w:fill="F2F4F5" w:val="clear"/>
        <w:spacing w:after="0" w:before="6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BMI = weight(kg) / height(m)²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*VD: 66 / 1.70² = 22.84*</w:t>
      </w:r>
    </w:p>
    <w:p>
      <w:pPr>
        <w:pStyle w:val="Heading3"/>
      </w:pPr>
      <w:r>
        <w:rPr>
          <w:rFonts w:ascii="Arial" w:cs="Arial" w:eastAsia="Arial" w:hAnsi="Arial"/>
        </w:rPr>
        <w:t xml:space="preserve">5.2 BMR — Mifflin-St Jeor Equation</w:t>
      </w:r>
    </w:p>
    <w:p>
      <w:pPr>
        <w:shd w:fill="F2F4F5" w:val="clear"/>
        <w:spacing w:after="0" w:before="6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Nam:  BMR = 10×weight(kg) + 6.25×height(cm) − 5×age + 5</w:t>
      </w:r>
    </w:p>
    <w:p>
      <w:pPr>
        <w:shd w:fill="F2F4F5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Nữ:   BMR = 10×weight(kg) + 6.25×height(cm) − 5×age − 161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*VD (nam, 66kg, 170cm, 22t): 10×66 + 6.25×170 − 5×22 + 5 = 660 + 1062.5 − 110 + 5 = 1617.5 kcal*</w:t>
      </w:r>
    </w:p>
    <w:p>
      <w:pPr>
        <w:pStyle w:val="Heading3"/>
      </w:pPr>
      <w:r>
        <w:rPr>
          <w:rFonts w:ascii="Arial" w:cs="Arial" w:eastAsia="Arial" w:hAnsi="Arial"/>
        </w:rPr>
        <w:t xml:space="preserve">5.3 TDEE (Total Daily Energy Expenditure)</w:t>
      </w:r>
    </w:p>
    <w:p>
      <w:pPr>
        <w:shd w:fill="F2F4F5" w:val="clear"/>
        <w:spacing w:after="0" w:before="6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TDEE = BMR × Activity Multiplier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Mức vận động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Hệ số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Sedentary (ít)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1.2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Lightly active (nhẹ)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1.375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Moderately active (vừa)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1.55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Very active (nhiều)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1.725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Extra active (rất nhiều)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1.9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*VD: 1617.5 × 1.55 = 2507 kcal*</w:t>
      </w:r>
    </w:p>
    <w:p>
      <w:pPr>
        <w:pStyle w:val="Heading3"/>
      </w:pPr>
      <w:r>
        <w:rPr>
          <w:rFonts w:ascii="Arial" w:cs="Arial" w:eastAsia="Arial" w:hAnsi="Arial"/>
        </w:rPr>
        <w:t xml:space="preserve">5.4 Calo mỗi buổi tập — MET Formula chuẩn ACSM (Compendium 2024)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</w:rPr>
        <w:t xml:space="preserve">Công thức chính xác trong code</w:t>
      </w:r>
      <w:r>
        <w:rPr>
          <w:rFonts w:ascii="Arial" w:cs="Arial" w:eastAsia="Arial" w:hAnsi="Arial"/>
        </w:rPr>
        <w:t xml:space="preserve"> (</w:t>
      </w:r>
      <w:r>
        <w:rPr>
          <w:rFonts w:ascii="Consolas" w:cs="Consolas" w:eastAsia="Consolas" w:hAnsi="Consolas"/>
          <w:shd w:fill="F2F4F5" w:val="clear"/>
        </w:rPr>
        <w:t xml:space="preserve">CaloriesCalculator.calculateCalories</w:t>
      </w:r>
      <w:r>
        <w:rPr>
          <w:rFonts w:ascii="Arial" w:cs="Arial" w:eastAsia="Arial" w:hAnsi="Arial"/>
        </w:rPr>
        <w:t xml:space="preserve">):</w:t>
      </w:r>
    </w:p>
    <w:p>
      <w:pPr>
        <w:shd w:fill="F2F4F5" w:val="clear"/>
        <w:spacing w:after="0" w:before="6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Calories = MET × 3.5 × weight(kg) × duration(phút) / 200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left w:val="single" w:color="2E75B6" w:sz="18" w:space="12"/>
        </w:pBdr>
        <w:shd w:fill="F4F8FB" w:val="clear"/>
        <w:spacing w:after="40" w:before="40"/>
        <w:ind w:left="360"/>
      </w:pPr>
      <w:r>
        <w:rPr>
          <w:rFonts w:ascii="Arial" w:cs="Arial" w:eastAsia="Arial" w:hAnsi="Arial"/>
          <w:i/>
          <w:iCs/>
          <w:color w:val="444444"/>
        </w:rPr>
        <w:t xml:space="preserve">Đây là dạng chuẩn ACSM: </w:t>
      </w:r>
      <w:r>
        <w:rPr>
          <w:rFonts w:ascii="Consolas" w:cs="Consolas" w:eastAsia="Consolas" w:hAnsi="Consolas"/>
          <w:i/>
          <w:iCs/>
          <w:color w:val="444444"/>
          <w:shd w:fill="F2F4F5" w:val="clear"/>
        </w:rPr>
        <w:t xml:space="preserve">MET × 3.5 × kg / 200</w:t>
      </w:r>
      <w:r>
        <w:rPr>
          <w:rFonts w:ascii="Arial" w:cs="Arial" w:eastAsia="Arial" w:hAnsi="Arial"/>
          <w:i/>
          <w:iCs/>
          <w:color w:val="444444"/>
        </w:rPr>
        <w:t xml:space="preserve"> = kcal/phút (vì 1 MET = 3.5 ml O₂/kg/phút, 1 L O₂ ≈ 5 kcal). Tương đương </w:t>
      </w:r>
      <w:r>
        <w:rPr>
          <w:rFonts w:ascii="Consolas" w:cs="Consolas" w:eastAsia="Consolas" w:hAnsi="Consolas"/>
          <w:i/>
          <w:iCs/>
          <w:color w:val="444444"/>
          <w:shd w:fill="F2F4F5" w:val="clear"/>
        </w:rPr>
        <w:t xml:space="preserve">MET × kg × giờ × 1.05</w:t>
      </w:r>
      <w:r>
        <w:rPr>
          <w:rFonts w:ascii="Arial" w:cs="Arial" w:eastAsia="Arial" w:hAnsi="Arial"/>
          <w:i/>
          <w:iCs/>
          <w:color w:val="444444"/>
        </w:rPr>
        <w:t xml:space="preserve">.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</w:rPr>
        <w:t xml:space="preserve">MET được tra theo 2 tầng</w:t>
      </w:r>
      <w:r>
        <w:rPr>
          <w:rFonts w:ascii="Arial" w:cs="Arial" w:eastAsia="Arial" w:hAnsi="Arial"/>
        </w:rPr>
        <w:t xml:space="preserve"> (</w:t>
      </w:r>
      <w:r>
        <w:rPr>
          <w:rFonts w:ascii="Consolas" w:cs="Consolas" w:eastAsia="Consolas" w:hAnsi="Consolas"/>
          <w:shd w:fill="F2F4F5" w:val="clear"/>
        </w:rPr>
        <w:t xml:space="preserve">getMETValue</w:t>
      </w:r>
      <w:r>
        <w:rPr>
          <w:rFonts w:ascii="Arial" w:cs="Arial" w:eastAsia="Arial" w:hAnsi="Arial"/>
        </w:rPr>
        <w:t xml:space="preserve">):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b/>
          <w:bCs/>
        </w:rPr>
        <w:t xml:space="preserve">Theo TÊN bài tập</w:t>
      </w:r>
      <w:r>
        <w:rPr>
          <w:rFonts w:ascii="Arial" w:cs="Arial" w:eastAsia="Arial" w:hAnsi="Arial"/>
        </w:rPr>
        <w:t xml:space="preserve"> (ưu tiên — chính xác hơn): burpee=10, jump rope=10, pull-up/chin-up=8, push-up=8, bench press=6, squat=5.5, deadlift=6, lunge=5, plank=3.5, bicep curl=3.0, lateral raise=3.0, stretch/yoga=2.5…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b/>
          <w:bCs/>
        </w:rPr>
        <w:t xml:space="preserve">Fallback theo LOẠI</w:t>
      </w:r>
      <w:r>
        <w:rPr>
          <w:rFonts w:ascii="Arial" w:cs="Arial" w:eastAsia="Arial" w:hAnsi="Arial"/>
        </w:rPr>
        <w:t xml:space="preserve"> (</w:t>
      </w:r>
      <w:r>
        <w:rPr>
          <w:rFonts w:ascii="Consolas" w:cs="Consolas" w:eastAsia="Consolas" w:hAnsi="Consolas"/>
          <w:shd w:fill="F2F4F5" w:val="clear"/>
        </w:rPr>
        <w:t xml:space="preserve">exercise_type</w:t>
      </w:r>
      <w:r>
        <w:rPr>
          <w:rFonts w:ascii="Arial" w:cs="Arial" w:eastAsia="Arial" w:hAnsi="Arial"/>
        </w:rPr>
        <w:t xml:space="preserve">): cardio=7.0, strength=5.0, full_body=5.5, upper/lower=5.0, mặc định=5.0.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*VD (squat, 66kg, 30 phút): 5.5 × 3.5 × 66 × 30 / 200 = 190.5 → 191 kcal*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</w:rPr>
        <w:t xml:space="preserve">Ước tính thời lượng buổi tập</w:t>
      </w:r>
      <w:r>
        <w:rPr>
          <w:rFonts w:ascii="Arial" w:cs="Arial" w:eastAsia="Arial" w:hAnsi="Arial"/>
        </w:rPr>
        <w:t xml:space="preserve"> khi không có duration thực (</w:t>
      </w:r>
      <w:r>
        <w:rPr>
          <w:rFonts w:ascii="Consolas" w:cs="Consolas" w:eastAsia="Consolas" w:hAnsi="Consolas"/>
          <w:shd w:fill="F2F4F5" w:val="clear"/>
        </w:rPr>
        <w:t xml:space="preserve">estimateDurationMinutes</w:t>
      </w:r>
      <w:r>
        <w:rPr>
          <w:rFonts w:ascii="Arial" w:cs="Arial" w:eastAsia="Arial" w:hAnsi="Arial"/>
        </w:rPr>
        <w:t xml:space="preserve">):</w:t>
      </w:r>
    </w:p>
    <w:p>
      <w:pPr>
        <w:shd w:fill="F2F4F5" w:val="clear"/>
        <w:spacing w:after="0" w:before="6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active(s) = sets × reps × 2          (2 giây/rep — tempo trung bình)</w:t>
      </w:r>
    </w:p>
    <w:p>
      <w:pPr>
        <w:shd w:fill="F2F4F5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rest(s)   = (sets − 1) × restSeconds  (không tính nghỉ sau set cuối)</w:t>
      </w:r>
    </w:p>
    <w:p>
      <w:pPr>
        <w:shd w:fill="F2F4F5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duration  = round((active + rest) / 60)  phút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*VD (3×15, nghỉ 45s): active = 3×15×2 = 90s; rest = 2×45 = 90s; total = 180s = 3 phút.*</w:t>
      </w:r>
    </w:p>
    <w:p>
      <w:pPr>
        <w:pBdr>
          <w:left w:val="single" w:color="2E75B6" w:sz="18" w:space="12"/>
        </w:pBdr>
        <w:shd w:fill="F4F8FB" w:val="clear"/>
        <w:spacing w:after="40" w:before="40"/>
        <w:ind w:left="360"/>
      </w:pPr>
      <w:r>
        <w:rPr>
          <w:rFonts w:ascii="Arial" w:cs="Arial" w:eastAsia="Arial" w:hAnsi="Arial"/>
          <w:b/>
          <w:bCs/>
          <w:i/>
          <w:iCs/>
          <w:color w:val="444444"/>
        </w:rPr>
        <w:t xml:space="preserve">Cân nặng mặc định</w:t>
      </w:r>
      <w:r>
        <w:rPr>
          <w:rFonts w:ascii="Arial" w:cs="Arial" w:eastAsia="Arial" w:hAnsi="Arial"/>
          <w:i/>
          <w:iCs/>
          <w:color w:val="444444"/>
        </w:rPr>
        <w:t xml:space="preserve"> khi thiếu hồ sơ: 70 kg. Khi user đã hoàn thành buổi</w:t>
      </w:r>
    </w:p>
    <w:p>
      <w:pPr>
        <w:pBdr>
          <w:left w:val="single" w:color="2E75B6" w:sz="18" w:space="12"/>
        </w:pBdr>
        <w:shd w:fill="F4F8FB" w:val="clear"/>
        <w:spacing w:after="40" w:before="40"/>
        <w:ind w:left="360"/>
      </w:pPr>
      <w:r>
        <w:rPr>
          <w:rFonts w:ascii="Arial" w:cs="Arial" w:eastAsia="Arial" w:hAnsi="Arial"/>
          <w:i/>
          <w:iCs/>
          <w:color w:val="444444"/>
        </w:rPr>
        <w:t xml:space="preserve">(</w:t>
      </w:r>
      <w:r>
        <w:rPr>
          <w:rFonts w:ascii="Consolas" w:cs="Consolas" w:eastAsia="Consolas" w:hAnsi="Consolas"/>
          <w:i/>
          <w:iCs/>
          <w:color w:val="444444"/>
          <w:shd w:fill="F2F4F5" w:val="clear"/>
        </w:rPr>
        <w:t xml:space="preserve">calculateCaloriesFromLog</w:t>
      </w:r>
      <w:r>
        <w:rPr>
          <w:rFonts w:ascii="Arial" w:cs="Arial" w:eastAsia="Arial" w:hAnsi="Arial"/>
          <w:i/>
          <w:iCs/>
          <w:color w:val="444444"/>
        </w:rPr>
        <w:t xml:space="preserve">): ưu tiên duration thực; nếu chỉ có sets/reps thì</w:t>
      </w:r>
    </w:p>
    <w:p>
      <w:pPr>
        <w:pBdr>
          <w:left w:val="single" w:color="2E75B6" w:sz="18" w:space="12"/>
        </w:pBdr>
        <w:shd w:fill="F4F8FB" w:val="clear"/>
        <w:spacing w:after="40" w:before="40"/>
        <w:ind w:left="360"/>
      </w:pPr>
      <w:r>
        <w:rPr>
          <w:rFonts w:ascii="Arial" w:cs="Arial" w:eastAsia="Arial" w:hAnsi="Arial"/>
          <w:i/>
          <w:iCs/>
          <w:color w:val="444444"/>
        </w:rPr>
        <w:t xml:space="preserve">ước tính với nghỉ mặc định 45s.</w:t>
      </w:r>
    </w:p>
    <w:p>
      <w:pPr>
        <w:pStyle w:val="Heading3"/>
      </w:pPr>
      <w:r>
        <w:rPr>
          <w:rFonts w:ascii="Arial" w:cs="Arial" w:eastAsia="Arial" w:hAnsi="Arial"/>
        </w:rPr>
        <w:t xml:space="preserve">5.4b Macro mục tiêu dinh dưỡng (Smart Meal — SmartMealPlanTransactionService)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Khi sinh thực đơn, backend tính </w:t>
      </w:r>
      <w:r>
        <w:rPr>
          <w:rFonts w:ascii="Arial" w:cs="Arial" w:eastAsia="Arial" w:hAnsi="Arial"/>
          <w:b/>
          <w:bCs/>
        </w:rPr>
        <w:t xml:space="preserve">mục tiêu macro/ngày</w:t>
      </w:r>
      <w:r>
        <w:rPr>
          <w:rFonts w:ascii="Arial" w:cs="Arial" w:eastAsia="Arial" w:hAnsi="Arial"/>
        </w:rPr>
        <w:t xml:space="preserve"> từ hồ sơ — AI không bịa số:</w:t>
      </w:r>
    </w:p>
    <w:p>
      <w:pPr>
        <w:shd w:fill="F2F4F5" w:val="clear"/>
        <w:spacing w:after="0" w:before="6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Calo mục tiêu = UserBodyProfile.recommendedCalories (TDEE)   [mặc định 2000]</w:t>
      </w:r>
    </w:p>
    <w:p>
      <w:pPr>
        <w:shd w:fill="F2F4F5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4F5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Protein (g) = weight(kg) × hệ_số</w:t>
      </w:r>
    </w:p>
    <w:p>
      <w:pPr>
        <w:shd w:fill="F2F4F5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hệ_số = 2.0  nếu goal chứa "muscle"/"tăng" (tăng cơ)</w:t>
      </w:r>
    </w:p>
    <w:p>
      <w:pPr>
        <w:shd w:fill="F2F4F5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hệ_số = 1.6  các mục tiêu còn lại</w:t>
      </w:r>
    </w:p>
    <w:p>
      <w:pPr>
        <w:shd w:fill="F2F4F5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4F5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Fat (g)   = Calo × 0.25 / 9          (25% năng lượng từ chất béo; 1g fat = 9 kcal)</w:t>
      </w:r>
    </w:p>
    <w:p>
      <w:pPr>
        <w:shd w:fill="F2F4F5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4F5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Carbs (g) = (Calo − Protein×4 − Fat×9) / 4   (phần năng lượng còn lại; 1g = 4 kcal)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*VD (nam tăng cơ, 66kg, TDEE 2500):*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Arial" w:cs="Arial" w:eastAsia="Arial" w:hAnsi="Arial"/>
        </w:rPr>
        <w:t xml:space="preserve">*Protein = 66 × 2.0 = 132 g (528 kcal)*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Arial" w:cs="Arial" w:eastAsia="Arial" w:hAnsi="Arial"/>
        </w:rPr>
        <w:t xml:space="preserve">*Fat = 2500 × 0.25 / 9 = 69.4 g (625 kcal)*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Arial" w:cs="Arial" w:eastAsia="Arial" w:hAnsi="Arial"/>
        </w:rPr>
        <w:t xml:space="preserve">*Carbs = (2500 − 528 − 625) / 4 = 336.75 g*</w:t>
      </w:r>
    </w:p>
    <w:p>
      <w:pPr>
        <w:pBdr>
          <w:left w:val="single" w:color="2E75B6" w:sz="18" w:space="12"/>
        </w:pBdr>
        <w:shd w:fill="F4F8FB" w:val="clear"/>
        <w:spacing w:after="40" w:before="40"/>
        <w:ind w:left="360"/>
      </w:pPr>
      <w:r>
        <w:rPr>
          <w:rFonts w:ascii="Arial" w:cs="Arial" w:eastAsia="Arial" w:hAnsi="Arial"/>
          <w:b/>
          <w:bCs/>
          <w:i/>
          <w:iCs/>
          <w:color w:val="444444"/>
        </w:rPr>
        <w:t xml:space="preserve">Lưu ý phân biệt:</w:t>
      </w:r>
      <w:r>
        <w:rPr>
          <w:rFonts w:ascii="Arial" w:cs="Arial" w:eastAsia="Arial" w:hAnsi="Arial"/>
          <w:i/>
          <w:iCs/>
          <w:color w:val="444444"/>
        </w:rPr>
        <w:t xml:space="preserve"> màn Dashboard tổng quan dùng tỉ lệ nhanh 25/50/25</w:t>
      </w:r>
    </w:p>
    <w:p>
      <w:pPr>
        <w:pBdr>
          <w:left w:val="single" w:color="2E75B6" w:sz="18" w:space="12"/>
        </w:pBdr>
        <w:shd w:fill="F4F8FB" w:val="clear"/>
        <w:spacing w:after="40" w:before="40"/>
        <w:ind w:left="360"/>
      </w:pPr>
      <w:r>
        <w:rPr>
          <w:rFonts w:ascii="Arial" w:cs="Arial" w:eastAsia="Arial" w:hAnsi="Arial"/>
          <w:i/>
          <w:iCs/>
          <w:color w:val="444444"/>
        </w:rPr>
        <w:t xml:space="preserve">(protein/carbs/fat) để vẽ vòng macro; còn </w:t>
      </w:r>
      <w:r>
        <w:rPr>
          <w:rFonts w:ascii="Arial" w:cs="Arial" w:eastAsia="Arial" w:hAnsi="Arial"/>
          <w:b/>
          <w:bCs/>
          <w:i/>
          <w:iCs/>
          <w:color w:val="444444"/>
        </w:rPr>
        <w:t xml:space="preserve">engine sinh thực đơn thật</w:t>
      </w:r>
      <w:r>
        <w:rPr>
          <w:rFonts w:ascii="Arial" w:cs="Arial" w:eastAsia="Arial" w:hAnsi="Arial"/>
          <w:i/>
          <w:iCs/>
          <w:color w:val="444444"/>
        </w:rPr>
        <w:t xml:space="preserve"> dùng</w:t>
      </w:r>
    </w:p>
    <w:p>
      <w:pPr>
        <w:pBdr>
          <w:left w:val="single" w:color="2E75B6" w:sz="18" w:space="12"/>
        </w:pBdr>
        <w:shd w:fill="F4F8FB" w:val="clear"/>
        <w:spacing w:after="40" w:before="40"/>
        <w:ind w:left="360"/>
      </w:pPr>
      <w:r>
        <w:rPr>
          <w:rFonts w:ascii="Arial" w:cs="Arial" w:eastAsia="Arial" w:hAnsi="Arial"/>
          <w:i/>
          <w:iCs/>
          <w:color w:val="444444"/>
        </w:rPr>
        <w:t xml:space="preserve">công thức protein theo </w:t>
      </w:r>
      <w:r>
        <w:rPr>
          <w:rFonts w:ascii="Arial" w:cs="Arial" w:eastAsia="Arial" w:hAnsi="Arial"/>
          <w:b/>
          <w:bCs/>
          <w:i/>
          <w:iCs/>
          <w:color w:val="444444"/>
        </w:rPr>
        <w:t xml:space="preserve">g/kg thể trọng</w:t>
      </w:r>
      <w:r>
        <w:rPr>
          <w:rFonts w:ascii="Arial" w:cs="Arial" w:eastAsia="Arial" w:hAnsi="Arial"/>
          <w:i/>
          <w:iCs/>
          <w:color w:val="444444"/>
        </w:rPr>
        <w:t xml:space="preserve"> ở trên (chính xác theo dinh dưỡng thể thao).</w:t>
      </w:r>
    </w:p>
    <w:p>
      <w:pPr>
        <w:pStyle w:val="Heading3"/>
      </w:pPr>
      <w:r>
        <w:rPr>
          <w:rFonts w:ascii="Arial" w:cs="Arial" w:eastAsia="Arial" w:hAnsi="Arial"/>
        </w:rPr>
        <w:t xml:space="preserve">5.5 WHR (Waist-Hip Ratio)</w:t>
      </w:r>
    </w:p>
    <w:p>
      <w:pPr>
        <w:shd w:fill="F2F4F5" w:val="clear"/>
        <w:spacing w:after="0" w:before="6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WHR = waist(cm) / hip(cm)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*VD: 78 / 95 = 0.82 — chỉ số đánh giá phân bố mỡ &amp; nguy cơ tim mạch*</w:t>
      </w:r>
    </w:p>
    <w:p>
      <w:pPr>
        <w:pStyle w:val="Heading3"/>
      </w:pPr>
      <w:r>
        <w:rPr>
          <w:rFonts w:ascii="Arial" w:cs="Arial" w:eastAsia="Arial" w:hAnsi="Arial"/>
        </w:rPr>
        <w:t xml:space="preserve">5.6 Navy Body Fat (ước lượng từ số đo vòng)</w:t>
      </w:r>
    </w:p>
    <w:p>
      <w:pPr>
        <w:shd w:fill="F2F4F5" w:val="clear"/>
        <w:spacing w:after="0" w:before="6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Nam: %BF = 495 / (1.0324 − 0.19077×log₁₀(waist−neck) + 0.15456×log₁₀(height)) − 450</w:t>
      </w:r>
    </w:p>
    <w:p>
      <w:pPr>
        <w:shd w:fill="F2F4F5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Nữ:  %BF = 495 / (1.29579 − 0.35004×log₁₀(waist+hip−neck) + 0.22100×log₁₀(height)) − 450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*(số đo quy đổi sang inch: cm / 2.54)*</w:t>
      </w:r>
    </w:p>
    <w:p>
      <w:pPr>
        <w:pStyle w:val="Heading3"/>
      </w:pPr>
      <w:r>
        <w:rPr>
          <w:rFonts w:ascii="Arial" w:cs="Arial" w:eastAsia="Arial" w:hAnsi="Arial"/>
        </w:rPr>
        <w:t xml:space="preserve">5.7 Tăng tiến theo tuần — Periodization NSCA chu kỳ 4 tuần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AI service (</w:t>
      </w:r>
      <w:r>
        <w:rPr>
          <w:rFonts w:ascii="Consolas" w:cs="Consolas" w:eastAsia="Consolas" w:hAnsi="Consolas"/>
          <w:shd w:fill="F2F4F5" w:val="clear"/>
        </w:rPr>
        <w:t xml:space="preserve">workout_planner._PHASE_PARAMS</w:t>
      </w:r>
      <w:r>
        <w:rPr>
          <w:rFonts w:ascii="Arial" w:cs="Arial" w:eastAsia="Arial" w:hAnsi="Arial"/>
        </w:rPr>
        <w:t xml:space="preserve">) áp </w:t>
      </w:r>
      <w:r>
        <w:rPr>
          <w:rFonts w:ascii="Arial" w:cs="Arial" w:eastAsia="Arial" w:hAnsi="Arial"/>
          <w:b/>
          <w:bCs/>
        </w:rPr>
        <w:t xml:space="preserve">chu kỳ NSCA 4 tuần lặp lại</w:t>
      </w:r>
      <w:r>
        <w:rPr>
          <w:rFonts w:ascii="Arial" w:cs="Arial" w:eastAsia="Arial" w:hAnsi="Arial"/>
        </w:rPr>
        <w:t xml:space="preserve">, pha tự suy ra từ số tuần: </w:t>
      </w:r>
      <w:r>
        <w:rPr>
          <w:rFonts w:ascii="Consolas" w:cs="Consolas" w:eastAsia="Consolas" w:hAnsi="Consolas"/>
          <w:shd w:fill="F2F4F5" w:val="clear"/>
        </w:rPr>
        <w:t xml:space="preserve">phase = cycle[(week−1) % 4 + 1]</w:t>
      </w:r>
      <w:r>
        <w:rPr>
          <w:rFonts w:ascii="Arial" w:cs="Arial" w:eastAsia="Arial" w:hAnsi="Arial"/>
        </w:rP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Tuần trong chu kỳ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 range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Nghỉ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Cường độ (%1RM)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foundation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(thích nghi)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12–15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75s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65%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volume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(khối lượng)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10–12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75s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70%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intensity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(cường độ)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6–8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90s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80%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deload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(giảm tải hồi phục)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12–15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60s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55%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Hai pha mở rộng (khi auto-regulation yêu cầu): </w:t>
      </w:r>
      <w:r>
        <w:rPr>
          <w:rFonts w:ascii="Arial" w:cs="Arial" w:eastAsia="Arial" w:hAnsi="Arial"/>
          <w:b/>
          <w:bCs/>
        </w:rPr>
        <w:t xml:space="preserve">build</w:t>
      </w:r>
      <w:r>
        <w:rPr>
          <w:rFonts w:ascii="Arial" w:cs="Arial" w:eastAsia="Arial" w:hAnsi="Arial"/>
        </w:rPr>
        <w:t xml:space="preserve"> (4×8–10, 90s, 75%) và </w:t>
      </w:r>
      <w:r>
        <w:rPr>
          <w:rFonts w:ascii="Arial" w:cs="Arial" w:eastAsia="Arial" w:hAnsi="Arial"/>
          <w:b/>
          <w:bCs/>
        </w:rPr>
        <w:t xml:space="preserve">overload</w:t>
      </w:r>
      <w:r>
        <w:rPr>
          <w:rFonts w:ascii="Arial" w:cs="Arial" w:eastAsia="Arial" w:hAnsi="Arial"/>
        </w:rPr>
        <w:t xml:space="preserve"> (5×4–6, 120s, 85%).</w:t>
      </w:r>
    </w:p>
    <w:p>
      <w:pPr>
        <w:pBdr>
          <w:left w:val="single" w:color="2E75B6" w:sz="18" w:space="12"/>
        </w:pBdr>
        <w:shd w:fill="F4F8FB" w:val="clear"/>
        <w:spacing w:after="40" w:before="40"/>
        <w:ind w:left="360"/>
      </w:pPr>
      <w:r>
        <w:rPr>
          <w:rFonts w:ascii="Arial" w:cs="Arial" w:eastAsia="Arial" w:hAnsi="Arial"/>
          <w:b/>
          <w:bCs/>
          <w:i/>
          <w:iCs/>
          <w:color w:val="444444"/>
        </w:rPr>
        <w:t xml:space="preserve">Cap cường độ theo rủi ro:</w:t>
      </w:r>
      <w:r>
        <w:rPr>
          <w:rFonts w:ascii="Arial" w:cs="Arial" w:eastAsia="Arial" w:hAnsi="Arial"/>
          <w:i/>
          <w:iCs/>
          <w:color w:val="444444"/>
        </w:rPr>
        <w:t xml:space="preserve"> với hồ sơ tuổi cao / có chấn thương,</w:t>
      </w:r>
    </w:p>
    <w:p>
      <w:pPr>
        <w:pBdr>
          <w:left w:val="single" w:color="2E75B6" w:sz="18" w:space="12"/>
        </w:pBdr>
        <w:shd w:fill="F4F8FB" w:val="clear"/>
        <w:spacing w:after="40" w:before="40"/>
        <w:ind w:left="360"/>
      </w:pPr>
      <w:r>
        <w:rPr>
          <w:rFonts w:ascii="Consolas" w:cs="Consolas" w:eastAsia="Consolas" w:hAnsi="Consolas"/>
          <w:i/>
          <w:iCs/>
          <w:color w:val="444444"/>
          <w:shd w:fill="F2F4F5" w:val="clear"/>
        </w:rPr>
        <w:t xml:space="preserve">intensity_pct</w:t>
      </w:r>
      <w:r>
        <w:rPr>
          <w:rFonts w:ascii="Arial" w:cs="Arial" w:eastAsia="Arial" w:hAnsi="Arial"/>
          <w:i/>
          <w:iCs/>
          <w:color w:val="444444"/>
        </w:rPr>
        <w:t xml:space="preserve"> bị giới hạn bởi </w:t>
      </w:r>
      <w:r>
        <w:rPr>
          <w:rFonts w:ascii="Consolas" w:cs="Consolas" w:eastAsia="Consolas" w:hAnsi="Consolas"/>
          <w:i/>
          <w:iCs/>
          <w:color w:val="444444"/>
          <w:shd w:fill="F2F4F5" w:val="clear"/>
        </w:rPr>
        <w:t xml:space="preserve">intensity_cap_pct</w:t>
      </w:r>
      <w:r>
        <w:rPr>
          <w:rFonts w:ascii="Arial" w:cs="Arial" w:eastAsia="Arial" w:hAnsi="Arial"/>
          <w:i/>
          <w:iCs/>
          <w:color w:val="444444"/>
        </w:rPr>
        <w:t xml:space="preserve"> (vd cap 70% → không bao giờ</w:t>
      </w:r>
    </w:p>
    <w:p>
      <w:pPr>
        <w:pBdr>
          <w:left w:val="single" w:color="2E75B6" w:sz="18" w:space="12"/>
        </w:pBdr>
        <w:shd w:fill="F4F8FB" w:val="clear"/>
        <w:spacing w:after="40" w:before="40"/>
        <w:ind w:left="360"/>
      </w:pPr>
      <w:r>
        <w:rPr>
          <w:rFonts w:ascii="Arial" w:cs="Arial" w:eastAsia="Arial" w:hAnsi="Arial"/>
          <w:i/>
          <w:iCs/>
          <w:color w:val="444444"/>
        </w:rPr>
        <w:t xml:space="preserve">đẩy lên pha intensity 80%). An toàn luôn ưu tiên hơn tiến độ.</w:t>
      </w:r>
    </w:p>
    <w:p>
      <w:pPr>
        <w:pStyle w:val="Heading3"/>
      </w:pPr>
      <w:r>
        <w:rPr>
          <w:rFonts w:ascii="Arial" w:cs="Arial" w:eastAsia="Arial" w:hAnsi="Arial"/>
        </w:rPr>
        <w:t xml:space="preserve">5.8 Chọn split buổi tập theo SỐ NGÀY/TUẦN &amp; trình độ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Pattern tuần 7 ngày chọn theo </w:t>
      </w:r>
      <w:r>
        <w:rPr>
          <w:rFonts w:ascii="Arial" w:cs="Arial" w:eastAsia="Arial" w:hAnsi="Arial"/>
          <w:b/>
          <w:bCs/>
        </w:rPr>
        <w:t xml:space="preserve">trình độ</w:t>
      </w:r>
      <w:r>
        <w:rPr>
          <w:rFonts w:ascii="Arial" w:cs="Arial" w:eastAsia="Arial" w:hAnsi="Arial"/>
        </w:rPr>
        <w:t xml:space="preserve"> (NSCA frequency) rồi tinh chỉnh theo </w:t>
      </w:r>
      <w:r>
        <w:rPr>
          <w:rFonts w:ascii="Arial" w:cs="Arial" w:eastAsia="Arial" w:hAnsi="Arial"/>
          <w:b/>
          <w:bCs/>
        </w:rPr>
        <w:t xml:space="preserve">chiến lược chia buổi</w:t>
      </w:r>
      <w:r>
        <w:rPr>
          <w:rFonts w:ascii="Arial" w:cs="Arial" w:eastAsia="Arial" w:hAnsi="Arial"/>
        </w:rPr>
        <w:t xml:space="preserve"> (</w:t>
      </w:r>
      <w:r>
        <w:rPr>
          <w:rFonts w:ascii="Consolas" w:cs="Consolas" w:eastAsia="Consolas" w:hAnsi="Consolas"/>
          <w:shd w:fill="F2F4F5" w:val="clear"/>
        </w:rPr>
        <w:t xml:space="preserve">_SPLIT_PATTERNS</w:t>
      </w:r>
      <w:r>
        <w:rPr>
          <w:rFonts w:ascii="Arial" w:cs="Arial" w:eastAsia="Arial" w:hAnsi="Arial"/>
        </w:rPr>
        <w:t xml:space="preserve">, ưu tiên cao hơn nếu có):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Trình độ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Tần suất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Logic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beginner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 buổi/tuần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Full-body xen kẽ nghỉ (giai đoạn thích nghi thần kinh-cơ)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intermediate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 buổi/tuần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Upper/Lower split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advanced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 buổi/tuần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Tần suất cao hơn mỗi nhóm cơ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</w:rPr>
        <w:t xml:space="preserve">Rep range &amp; nghỉ theo mục tiêu</w:t>
      </w:r>
      <w:r>
        <w:rPr>
          <w:rFonts w:ascii="Arial" w:cs="Arial" w:eastAsia="Arial" w:hAnsi="Arial"/>
        </w:rPr>
        <w:t xml:space="preserve"> (AI prompt) + weekly pattern mẫu (intermediate):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 gợi ý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Weekly pattern mẫu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muscle_gain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60–90s (75s)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F2F4F5" w:val="clear"/>
              </w:rPr>
              <w:t xml:space="preserve">[upper_push, lower, rest, upper_pull, lower, rest, rest]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strength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120–180s (150s)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F2F4F5" w:val="clear"/>
              </w:rPr>
              <w:t xml:space="preserve">[lower, upper_push, rest, lower, upper_pull, rest, rest]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weight_loss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45–60s (52s)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F2F4F5" w:val="clear"/>
              </w:rPr>
              <w:t xml:space="preserve">[full_body, cardio_core, full_body, rest, cardio_core, full_body, rest]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endurance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30–45s (38s)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F2F4F5" w:val="clear"/>
              </w:rPr>
              <w:t xml:space="preserve">[full_body, cardio_core, full_body, cardio_core, rest, full_body, rest]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</w:rPr>
        <w:t xml:space="preserve">Chiến lược chia buổi cá nhân hoá</w:t>
      </w:r>
      <w:r>
        <w:rPr>
          <w:rFonts w:ascii="Arial" w:cs="Arial" w:eastAsia="Arial" w:hAnsi="Arial"/>
        </w:rPr>
        <w:t xml:space="preserve"> (</w:t>
      </w:r>
      <w:r>
        <w:rPr>
          <w:rFonts w:ascii="Consolas" w:cs="Consolas" w:eastAsia="Consolas" w:hAnsi="Consolas"/>
          <w:shd w:fill="F2F4F5" w:val="clear"/>
        </w:rPr>
        <w:t xml:space="preserve">_SPLIT_PATTERNS</w:t>
      </w:r>
      <w:r>
        <w:rPr>
          <w:rFonts w:ascii="Arial" w:cs="Arial" w:eastAsia="Arial" w:hAnsi="Arial"/>
        </w:rPr>
        <w:t xml:space="preserve">): </w:t>
      </w:r>
      <w:r>
        <w:rPr>
          <w:rFonts w:ascii="Consolas" w:cs="Consolas" w:eastAsia="Consolas" w:hAnsi="Consolas"/>
          <w:shd w:fill="F2F4F5" w:val="clear"/>
        </w:rPr>
        <w:t xml:space="preserve">upper_lower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shd w:fill="F2F4F5" w:val="clear"/>
        </w:rPr>
        <w:t xml:space="preserve">lower_focus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shd w:fill="F2F4F5" w:val="clear"/>
        </w:rPr>
        <w:t xml:space="preserve">core_focus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shd w:fill="F2F4F5" w:val="clear"/>
        </w:rPr>
        <w:t xml:space="preserve">full_body_lowimpact</w:t>
      </w:r>
      <w:r>
        <w:rPr>
          <w:rFonts w:ascii="Arial" w:cs="Arial" w:eastAsia="Arial" w:hAnsi="Arial"/>
        </w:rPr>
        <w:t xml:space="preserve"> (người lớn tuổi/ít va đập), </w:t>
      </w:r>
      <w:r>
        <w:rPr>
          <w:rFonts w:ascii="Consolas" w:cs="Consolas" w:eastAsia="Consolas" w:hAnsi="Consolas"/>
          <w:shd w:fill="F2F4F5" w:val="clear"/>
        </w:rPr>
        <w:t xml:space="preserve">light_general</w:t>
      </w:r>
      <w:r>
        <w:rPr>
          <w:rFonts w:ascii="Arial" w:cs="Arial" w:eastAsia="Arial" w:hAnsi="Arial"/>
        </w:rPr>
        <w:t xml:space="preserve">… → cho phép bias vùng cơ thay vì ép full-body.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</w:rPr>
        <w:t xml:space="preserve">Cân bằng đẩy–kéo:</w:t>
      </w:r>
      <w:r>
        <w:rPr>
          <w:rFonts w:ascii="Arial" w:cs="Arial" w:eastAsia="Arial" w:hAnsi="Arial"/>
        </w:rPr>
        <w:t xml:space="preserve"> guardrail Java đảm bảo buổi </w:t>
      </w:r>
      <w:r>
        <w:rPr>
          <w:rFonts w:ascii="Consolas" w:cs="Consolas" w:eastAsia="Consolas" w:hAnsi="Consolas"/>
          <w:shd w:fill="F2F4F5" w:val="clear"/>
        </w:rPr>
        <w:t xml:space="preserve">upper_push</w:t>
      </w:r>
      <w:r>
        <w:rPr>
          <w:rFonts w:ascii="Arial" w:cs="Arial" w:eastAsia="Arial" w:hAnsi="Arial"/>
        </w:rPr>
        <w:t xml:space="preserve"> chỉ chứa ngực/vai/tay sau, </w:t>
      </w:r>
      <w:r>
        <w:rPr>
          <w:rFonts w:ascii="Consolas" w:cs="Consolas" w:eastAsia="Consolas" w:hAnsi="Consolas"/>
          <w:shd w:fill="F2F4F5" w:val="clear"/>
        </w:rPr>
        <w:t xml:space="preserve">upper_pull</w:t>
      </w:r>
      <w:r>
        <w:rPr>
          <w:rFonts w:ascii="Arial" w:cs="Arial" w:eastAsia="Arial" w:hAnsi="Arial"/>
        </w:rPr>
        <w:t xml:space="preserve"> chỉ lưng/tay trước; full_body phải đủ </w:t>
      </w:r>
      <w:r>
        <w:rPr>
          <w:rFonts w:ascii="Arial" w:cs="Arial" w:eastAsia="Arial" w:hAnsi="Arial"/>
          <w:b/>
          <w:bCs/>
        </w:rPr>
        <w:t xml:space="preserve">push + pull + lower + core</w:t>
      </w:r>
      <w:r>
        <w:rPr>
          <w:rFonts w:ascii="Arial" w:cs="Arial" w:eastAsia="Arial" w:hAnsi="Arial"/>
        </w:rPr>
        <w:t xml:space="preserve"> (mỗi nhóm ≥1 bài) → tránh mất cân đối cơ.</w:t>
      </w:r>
    </w:p>
    <w:p>
      <w:pPr>
        <w:pBdr>
          <w:bottom w:val="single" w:color="2E75B6" w:sz="6" w:space="1"/>
        </w:pBdr>
        <w:spacing w:after="12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5.9 Chấm điểm tư thế real-time (Pose Service — MediaPipe)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Pose service (</w:t>
      </w:r>
      <w:r>
        <w:rPr>
          <w:rFonts w:ascii="Consolas" w:cs="Consolas" w:eastAsia="Consolas" w:hAnsi="Consolas"/>
          <w:shd w:fill="F2F4F5" w:val="clear"/>
        </w:rPr>
        <w:t xml:space="preserve">fitness-ai-service</w:t>
      </w:r>
      <w:r>
        <w:rPr>
          <w:rFonts w:ascii="Arial" w:cs="Arial" w:eastAsia="Arial" w:hAnsi="Arial"/>
        </w:rPr>
        <w:t xml:space="preserve">) chạy MediaPipe Pose (33 landmark), mỗi bài có analyzer riêng (squat, push-up, pull-up, sit-up, plank). Quy trình mỗi frame: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</w:rPr>
        <w:t xml:space="preserve">a) Tính góc khớp</w:t>
      </w:r>
      <w:r>
        <w:rPr>
          <w:rFonts w:ascii="Arial" w:cs="Arial" w:eastAsia="Arial" w:hAnsi="Arial"/>
        </w:rPr>
        <w:t xml:space="preserve"> (</w:t>
      </w:r>
      <w:r>
        <w:rPr>
          <w:rFonts w:ascii="Consolas" w:cs="Consolas" w:eastAsia="Consolas" w:hAnsi="Consolas"/>
          <w:shd w:fill="F2F4F5" w:val="clear"/>
        </w:rPr>
        <w:t xml:space="preserve">utils/geometry.calculate_angle</w:t>
      </w:r>
      <w:r>
        <w:rPr>
          <w:rFonts w:ascii="Arial" w:cs="Arial" w:eastAsia="Arial" w:hAnsi="Arial"/>
        </w:rPr>
        <w:t xml:space="preserve">) — góc tại đỉnh B của 3 điểm A-B-C:</w:t>
      </w:r>
    </w:p>
    <w:p>
      <w:pPr>
        <w:shd w:fill="F2F4F5" w:val="clear"/>
        <w:spacing w:after="0" w:before="6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θ = | atan2(Cy−By, Cx−Bx) − atan2(Ay−By, Ax−Bx) | × 180/π</w:t>
      </w:r>
    </w:p>
    <w:p>
      <w:pPr>
        <w:shd w:fill="F2F4F5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nếu θ &gt; 180 → θ = 360 − θ        (chuẩn hoá về 0–180°)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*VD squat: góc gối = angle(hip, knee, ankle); góc lưng = angle(shoulder, hip, knee).*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</w:rPr>
        <w:t xml:space="preserve">b) Đếm rep — máy trạng thái có hysteresis + làm mượt</w:t>
      </w:r>
      <w:r>
        <w:rPr>
          <w:rFonts w:ascii="Arial" w:cs="Arial" w:eastAsia="Arial" w:hAnsi="Arial"/>
        </w:rPr>
        <w:t xml:space="preserve"> (</w:t>
      </w:r>
      <w:r>
        <w:rPr>
          <w:rFonts w:ascii="Consolas" w:cs="Consolas" w:eastAsia="Consolas" w:hAnsi="Consolas"/>
          <w:shd w:fill="F2F4F5" w:val="clear"/>
        </w:rPr>
        <w:t xml:space="preserve">_check_rep_complete</w:t>
      </w:r>
      <w:r>
        <w:rPr>
          <w:rFonts w:ascii="Arial" w:cs="Arial" w:eastAsia="Arial" w:hAnsi="Arial"/>
        </w:rPr>
        <w:t xml:space="preserve">):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Arial" w:cs="Arial" w:eastAsia="Arial" w:hAnsi="Arial"/>
        </w:rPr>
        <w:t xml:space="preserve">Góc được </w:t>
      </w:r>
      <w:r>
        <w:rPr>
          <w:rFonts w:ascii="Arial" w:cs="Arial" w:eastAsia="Arial" w:hAnsi="Arial"/>
          <w:b/>
          <w:bCs/>
        </w:rPr>
        <w:t xml:space="preserve">trung bình trượt</w:t>
      </w:r>
      <w:r>
        <w:rPr>
          <w:rFonts w:ascii="Arial" w:cs="Arial" w:eastAsia="Arial" w:hAnsi="Arial"/>
        </w:rPr>
        <w:t xml:space="preserve"> cửa sổ 3 frame (</w:t>
      </w:r>
      <w:r>
        <w:rPr>
          <w:rFonts w:ascii="Consolas" w:cs="Consolas" w:eastAsia="Consolas" w:hAnsi="Consolas"/>
          <w:shd w:fill="F2F4F5" w:val="clear"/>
        </w:rPr>
        <w:t xml:space="preserve">SMOOTH_WINDOW=3</w:t>
      </w:r>
      <w:r>
        <w:rPr>
          <w:rFonts w:ascii="Arial" w:cs="Arial" w:eastAsia="Arial" w:hAnsi="Arial"/>
        </w:rPr>
        <w:t xml:space="preserve">) → giảm nhiễu landmark.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Arial" w:cs="Arial" w:eastAsia="Arial" w:hAnsi="Arial"/>
        </w:rPr>
        <w:t xml:space="preserve">Vào DOWN khi </w:t>
      </w:r>
      <w:r>
        <w:rPr>
          <w:rFonts w:ascii="Consolas" w:cs="Consolas" w:eastAsia="Consolas" w:hAnsi="Consolas"/>
          <w:shd w:fill="F2F4F5" w:val="clear"/>
        </w:rPr>
        <w:t xml:space="preserve">góc &lt; down_threshold</w:t>
      </w:r>
      <w:r>
        <w:rPr>
          <w:rFonts w:ascii="Arial" w:cs="Arial" w:eastAsia="Arial" w:hAnsi="Arial"/>
        </w:rPr>
        <w:t xml:space="preserve">; tính </w:t>
      </w:r>
      <w:r>
        <w:rPr>
          <w:rFonts w:ascii="Arial" w:cs="Arial" w:eastAsia="Arial" w:hAnsi="Arial"/>
          <w:b/>
          <w:bCs/>
        </w:rPr>
        <w:t xml:space="preserve">+1 rep</w:t>
      </w:r>
      <w:r>
        <w:rPr>
          <w:rFonts w:ascii="Arial" w:cs="Arial" w:eastAsia="Arial" w:hAnsi="Arial"/>
        </w:rPr>
        <w:t xml:space="preserve"> khi </w:t>
      </w:r>
      <w:r>
        <w:rPr>
          <w:rFonts w:ascii="Consolas" w:cs="Consolas" w:eastAsia="Consolas" w:hAnsi="Consolas"/>
          <w:shd w:fill="F2F4F5" w:val="clear"/>
        </w:rPr>
        <w:t xml:space="preserve">góc &gt; up_threshold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VÀ trước đó đã giữ DOWN ≥ </w:t>
      </w:r>
      <w:r>
        <w:rPr>
          <w:rFonts w:ascii="Consolas" w:cs="Consolas" w:eastAsia="Consolas" w:hAnsi="Consolas"/>
          <w:shd w:fill="F2F4F5" w:val="clear"/>
        </w:rPr>
        <w:t xml:space="preserve">MIN_DOWN_FRAMES</w:t>
      </w:r>
      <w:r>
        <w:rPr>
          <w:rFonts w:ascii="Arial" w:cs="Arial" w:eastAsia="Arial" w:hAnsi="Arial"/>
        </w:rPr>
        <w:t xml:space="preserve"> (1) frame.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Arial" w:cs="Arial" w:eastAsia="Arial" w:hAnsi="Arial"/>
        </w:rPr>
        <w:t xml:space="preserve">2 ngưỡng khác nhau tạo </w:t>
      </w:r>
      <w:r>
        <w:rPr>
          <w:rFonts w:ascii="Arial" w:cs="Arial" w:eastAsia="Arial" w:hAnsi="Arial"/>
          <w:b/>
          <w:bCs/>
        </w:rPr>
        <w:t xml:space="preserve">hysteresis</w:t>
      </w:r>
      <w:r>
        <w:rPr>
          <w:rFonts w:ascii="Arial" w:cs="Arial" w:eastAsia="Arial" w:hAnsi="Arial"/>
        </w:rPr>
        <w:t xml:space="preserve"> tự nhiên → không đếm trùng khi tay run quanh ngưỡng.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Arial" w:cs="Arial" w:eastAsia="Arial" w:hAnsi="Arial"/>
        </w:rPr>
        <w:t xml:space="preserve">Điểm khớp đôi dùng </w:t>
      </w:r>
      <w:r>
        <w:rPr>
          <w:rFonts w:ascii="Arial" w:cs="Arial" w:eastAsia="Arial" w:hAnsi="Arial"/>
          <w:b/>
          <w:bCs/>
        </w:rPr>
        <w:t xml:space="preserve">trung bình có trọng số theo visibility</w:t>
      </w:r>
      <w:r>
        <w:rPr>
          <w:rFonts w:ascii="Arial" w:cs="Arial" w:eastAsia="Arial" w:hAnsi="Arial"/>
        </w:rPr>
        <w:t xml:space="preserve"> → chính xác khi quay nghiêng.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</w:rPr>
        <w:t xml:space="preserve">c) Điểm chất lượng form 0–100</w:t>
      </w:r>
      <w:r>
        <w:rPr>
          <w:rFonts w:ascii="Arial" w:cs="Arial" w:eastAsia="Arial" w:hAnsi="Arial"/>
        </w:rPr>
        <w:t xml:space="preserve"> (</w:t>
      </w:r>
      <w:r>
        <w:rPr>
          <w:rFonts w:ascii="Consolas" w:cs="Consolas" w:eastAsia="Consolas" w:hAnsi="Consolas"/>
          <w:shd w:fill="F2F4F5" w:val="clear"/>
        </w:rPr>
        <w:t xml:space="preserve">_calculate_quality_score</w:t>
      </w:r>
      <w:r>
        <w:rPr>
          <w:rFonts w:ascii="Arial" w:cs="Arial" w:eastAsia="Arial" w:hAnsi="Arial"/>
        </w:rPr>
        <w:t xml:space="preserve">), bắt đầu từ 100:</w:t>
      </w:r>
    </w:p>
    <w:p>
      <w:pPr>
        <w:shd w:fill="F2F4F5" w:val="clear"/>
        <w:spacing w:after="0" w:before="6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− 15 điểm / lỗi severity = error</w:t>
      </w:r>
    </w:p>
    <w:p>
      <w:pPr>
        <w:shd w:fill="F2F4F5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−  8 điểm / lỗi severity = warning</w:t>
      </w:r>
    </w:p>
    <w:p>
      <w:pPr>
        <w:shd w:fill="F2F4F5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−  3 điểm / lỗi severity = info</w:t>
      </w:r>
    </w:p>
    <w:p>
      <w:pPr>
        <w:shd w:fill="F2F4F5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− min(độ_lệch_góc / 5, 10) cho mỗi góc lệch khỏi khoảng lý tưởng</w:t>
      </w:r>
    </w:p>
    <w:p>
      <w:pPr>
        <w:shd w:fill="F2F4F5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− 10 điểm nếu chuyển trạng thái giật cục (&gt;2 lần đổi state gần đây)</w:t>
      </w:r>
    </w:p>
    <w:p>
      <w:pPr>
        <w:shd w:fill="F2F4F5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→ kẹp [0, 100], rồi LÀM MƯỢT EMA: score = 0.3×mới + 0.7×cũ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*VD squat lý tưởng: gối 85–95° (đáy ~90°), lưng 150–180°. Lỗi điển hình: gối vượt mũi chân (error −15), lưng cong khi xuống &lt;145° (warning −8), squat chưa đủ sâu &gt;105° (warning −8).*</w:t>
      </w:r>
    </w:p>
    <w:p>
      <w:pPr>
        <w:pStyle w:val="Heading3"/>
      </w:pPr>
      <w:r>
        <w:rPr>
          <w:rFonts w:ascii="Arial" w:cs="Arial" w:eastAsia="Arial" w:hAnsi="Arial"/>
        </w:rPr>
        <w:t xml:space="preserve">5.10 Bảo mật điểm — HMAC server-authoritative (PoseResultVerifier)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Điểm </w:t>
      </w:r>
      <w:r>
        <w:rPr>
          <w:rFonts w:ascii="Arial" w:cs="Arial" w:eastAsia="Arial" w:hAnsi="Arial"/>
          <w:b/>
          <w:bCs/>
        </w:rPr>
        <w:t xml:space="preserve">phải do pose service ký</w:t>
      </w:r>
      <w:r>
        <w:rPr>
          <w:rFonts w:ascii="Arial" w:cs="Arial" w:eastAsia="Arial" w:hAnsi="Arial"/>
        </w:rPr>
        <w:t xml:space="preserve">, client không thể tự khai reps/quality:</w:t>
      </w:r>
    </w:p>
    <w:p>
      <w:pPr>
        <w:shd w:fill="F2F4F5" w:val="clear"/>
        <w:spacing w:after="0" w:before="6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1. Pose service tạo token = base64url(JSON{reps, quality_score, exercise_type, issued_at})</w:t>
      </w:r>
    </w:p>
    <w:p>
      <w:pPr>
        <w:shd w:fill="F2F4F5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2. Ký: sig = HMAC-SHA256(POSE_SIGNING_SECRET, token)  (hex)</w:t>
      </w:r>
    </w:p>
    <w:p>
      <w:pPr>
        <w:shd w:fill="F2F4F5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3. Client chỉ chuyển tiếp {token, sig} cho backend</w:t>
      </w:r>
    </w:p>
    <w:p>
      <w:pPr>
        <w:shd w:fill="F2F4F5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4. Backend verify:</w:t>
      </w:r>
    </w:p>
    <w:p>
      <w:pPr>
        <w:shd w:fill="F2F4F5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- tính lại HMAC, so sánh hằng-thời-gian (MessageDigest.isEqual) → chống timing attack</w:t>
      </w:r>
    </w:p>
    <w:p>
      <w:pPr>
        <w:shd w:fill="F2F4F5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- kiểm tra issued_at, |now − issued_at| ≤ 300s → token hết hạn sau 5 phút</w:t>
      </w:r>
    </w:p>
    <w:p>
      <w:pPr>
        <w:shd w:fill="F2F4F5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- reps/quality LẤY TỪ payload đã ký, KHÔNG từ input client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left w:val="single" w:color="2E75B6" w:sz="18" w:space="12"/>
        </w:pBdr>
        <w:shd w:fill="F4F8FB" w:val="clear"/>
        <w:spacing w:after="40" w:before="40"/>
        <w:ind w:left="360"/>
      </w:pPr>
      <w:r>
        <w:rPr>
          <w:rFonts w:ascii="Consolas" w:cs="Consolas" w:eastAsia="Consolas" w:hAnsi="Consolas"/>
          <w:i/>
          <w:iCs/>
          <w:color w:val="444444"/>
          <w:shd w:fill="F2F4F5" w:val="clear"/>
        </w:rPr>
        <w:t xml:space="preserve">POSE_SIGNING_SECRET</w:t>
      </w:r>
      <w:r>
        <w:rPr>
          <w:rFonts w:ascii="Arial" w:cs="Arial" w:eastAsia="Arial" w:hAnsi="Arial"/>
          <w:i/>
          <w:iCs/>
          <w:color w:val="444444"/>
        </w:rPr>
        <w:t xml:space="preserve"> là bí mật chia sẻ giữa backend và pose service. Đây là</w:t>
      </w:r>
    </w:p>
    <w:p>
      <w:pPr>
        <w:pBdr>
          <w:left w:val="single" w:color="2E75B6" w:sz="18" w:space="12"/>
        </w:pBdr>
        <w:shd w:fill="F4F8FB" w:val="clear"/>
        <w:spacing w:after="40" w:before="40"/>
        <w:ind w:left="360"/>
      </w:pPr>
      <w:r>
        <w:rPr>
          <w:rFonts w:ascii="Arial" w:cs="Arial" w:eastAsia="Arial" w:hAnsi="Arial"/>
          <w:i/>
          <w:iCs/>
          <w:color w:val="444444"/>
        </w:rPr>
        <w:t xml:space="preserve">bất biến an toàn: </w:t>
      </w:r>
      <w:r>
        <w:rPr>
          <w:rFonts w:ascii="Arial" w:cs="Arial" w:eastAsia="Arial" w:hAnsi="Arial"/>
          <w:b/>
          <w:bCs/>
          <w:i/>
          <w:iCs/>
          <w:color w:val="444444"/>
        </w:rPr>
        <w:t xml:space="preserve">không có chữ ký hợp lệ ⇒ không có điểm</w:t>
      </w:r>
      <w:r>
        <w:rPr>
          <w:rFonts w:ascii="Arial" w:cs="Arial" w:eastAsia="Arial" w:hAnsi="Arial"/>
          <w:i/>
          <w:iCs/>
          <w:color w:val="444444"/>
        </w:rPr>
        <w:t xml:space="preserve">.</w:t>
      </w:r>
    </w:p>
    <w:p>
      <w:pPr>
        <w:pStyle w:val="Heading3"/>
      </w:pPr>
      <w:r>
        <w:rPr>
          <w:rFonts w:ascii="Arial" w:cs="Arial" w:eastAsia="Arial" w:hAnsi="Arial"/>
        </w:rPr>
        <w:t xml:space="preserve">5.11 Dự đoán tiến độ cân nặng (Progress Prediction)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Từ chuỗi </w:t>
      </w:r>
      <w:r>
        <w:rPr>
          <w:rFonts w:ascii="Consolas" w:cs="Consolas" w:eastAsia="Consolas" w:hAnsi="Consolas"/>
          <w:shd w:fill="F2F4F5" w:val="clear"/>
        </w:rPr>
        <w:t xml:space="preserve">(recordedAt, weightKg)</w:t>
      </w:r>
      <w:r>
        <w:rPr>
          <w:rFonts w:ascii="Arial" w:cs="Arial" w:eastAsia="Arial" w:hAnsi="Arial"/>
        </w:rPr>
        <w:t xml:space="preserve"> trong </w:t>
      </w:r>
      <w:r>
        <w:rPr>
          <w:rFonts w:ascii="Consolas" w:cs="Consolas" w:eastAsia="Consolas" w:hAnsi="Consolas"/>
          <w:shd w:fill="F2F4F5" w:val="clear"/>
        </w:rPr>
        <w:t xml:space="preserve">BodyMetricHistory</w:t>
      </w:r>
      <w:r>
        <w:rPr>
          <w:rFonts w:ascii="Arial" w:cs="Arial" w:eastAsia="Arial" w:hAnsi="Arial"/>
        </w:rPr>
        <w:t xml:space="preserve">: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</w:rPr>
        <w:t xml:space="preserve">a) Tốc độ thay đổi</w:t>
      </w:r>
      <w:r>
        <w:rPr>
          <w:rFonts w:ascii="Arial" w:cs="Arial" w:eastAsia="Arial" w:hAnsi="Arial"/>
        </w:rPr>
        <w:t xml:space="preserve"> — hồi quy tuyến tính bình phương tối thiểu (đổi thời gian → tuần):</w:t>
      </w:r>
    </w:p>
    <w:p>
      <w:pPr>
        <w:shd w:fill="F2F4F5" w:val="clear"/>
        <w:spacing w:after="0" w:before="6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rate_kg_per_week = slope(weight ~ week);   R² → độ tin cậy</w:t>
      </w:r>
    </w:p>
    <w:p>
      <w:pPr>
        <w:shd w:fill="F2F4F5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&lt; 3 mốc → dùng 2 điểm: (last − first) / số_tuần  (nhãn "ước lượng sơ bộ")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</w:rPr>
        <w:t xml:space="preserve">b) ETA đạt mục tiêu</w:t>
      </w:r>
      <w:r>
        <w:rPr>
          <w:rFonts w:ascii="Arial" w:cs="Arial" w:eastAsia="Arial" w:hAnsi="Arial"/>
        </w:rPr>
        <w:t xml:space="preserve"> (dùng </w:t>
      </w:r>
      <w:r>
        <w:rPr>
          <w:rFonts w:ascii="Consolas" w:cs="Consolas" w:eastAsia="Consolas" w:hAnsi="Consolas"/>
          <w:shd w:fill="F2F4F5" w:val="clear"/>
        </w:rPr>
        <w:t xml:space="preserve">HealthProfile.goalWeightKg</w:t>
      </w:r>
      <w:r>
        <w:rPr>
          <w:rFonts w:ascii="Arial" w:cs="Arial" w:eastAsia="Arial" w:hAnsi="Arial"/>
        </w:rPr>
        <w:t xml:space="preserve">):</w:t>
      </w:r>
    </w:p>
    <w:p>
      <w:pPr>
        <w:shd w:fill="F2F4F5" w:val="clear"/>
        <w:spacing w:after="0" w:before="6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weeks_to_goal = (currentWeight − targetWeightKg) / rate_kg_per_week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Chỉ hiển thị khi dấu của rate khớp hướng mục tiêu; ngược hướng → cảnh báo "đi sai hướng".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</w:rPr>
        <w:t xml:space="preserve">c) Kỳ vọng theo cân bằng năng lượng</w:t>
      </w:r>
      <w:r>
        <w:rPr>
          <w:rFonts w:ascii="Arial" w:cs="Arial" w:eastAsia="Arial" w:hAnsi="Arial"/>
        </w:rPr>
        <w:t xml:space="preserve"> (đối chiếu thực tế ↔ kế hoạch):</w:t>
      </w:r>
    </w:p>
    <w:p>
      <w:pPr>
        <w:shd w:fill="F2F4F5" w:val="clear"/>
        <w:spacing w:after="0" w:before="6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expected_kg_per_week ≈ (intake_avg − TDEE) × 7 / 7700      (7700 kcal ≈ 1 kg mỡ)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→ kết luận: </w:t>
      </w:r>
      <w:r>
        <w:rPr>
          <w:rFonts w:ascii="Arial" w:cs="Arial" w:eastAsia="Arial" w:hAnsi="Arial"/>
          <w:b/>
          <w:bCs/>
        </w:rPr>
        <w:t xml:space="preserve">đúng tiến độ | nhanh hơn | chậm hơn | chững lại (plateau)</w:t>
      </w:r>
      <w:r>
        <w:rPr>
          <w:rFonts w:ascii="Arial" w:cs="Arial" w:eastAsia="Arial" w:hAnsi="Arial"/>
        </w:rPr>
        <w:t xml:space="preserve">.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</w:rPr>
        <w:t xml:space="preserve">d) Ngưỡng an toàn:</w:t>
      </w:r>
      <w:r>
        <w:rPr>
          <w:rFonts w:ascii="Arial" w:cs="Arial" w:eastAsia="Arial" w:hAnsi="Arial"/>
        </w:rPr>
        <w:t xml:space="preserve"> giảm cân ~ −0.5 kg/tuần, tăng cơ ~ +0.25…+0.5 kg/tuần; </w:t>
      </w:r>
      <w:r>
        <w:rPr>
          <w:rFonts w:ascii="Consolas" w:cs="Consolas" w:eastAsia="Consolas" w:hAnsi="Consolas"/>
          <w:shd w:fill="F2F4F5" w:val="clear"/>
        </w:rPr>
        <w:t xml:space="preserve">|rate| &gt; 1% thể trọng/tuần</w:t>
      </w:r>
      <w:r>
        <w:rPr>
          <w:rFonts w:ascii="Arial" w:cs="Arial" w:eastAsia="Arial" w:hAnsi="Arial"/>
        </w:rPr>
        <w:t xml:space="preserve"> → cảnh báo "thay đổi quá nhanh".</w:t>
      </w:r>
    </w:p>
    <w:p>
      <w:pPr>
        <w:pBdr>
          <w:bottom w:val="single" w:color="2E75B6" w:sz="6" w:space="1"/>
        </w:pBdr>
        <w:spacing w:after="12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6. Ràng buộc &amp; bất biến (Invariants) quan trọng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b/>
          <w:bCs/>
        </w:rPr>
        <w:t xml:space="preserve">An toàn y tế tuyệt đối:</w:t>
      </w:r>
      <w:r>
        <w:rPr>
          <w:rFonts w:ascii="Arial" w:cs="Arial" w:eastAsia="Arial" w:hAnsi="Arial"/>
        </w:rPr>
        <w:t xml:space="preserve"> Exercise có cờ chấn thương khớp với </w:t>
      </w:r>
      <w:r>
        <w:rPr>
          <w:rFonts w:ascii="Consolas" w:cs="Consolas" w:eastAsia="Consolas" w:hAnsi="Consolas"/>
          <w:shd w:fill="F2F4F5" w:val="clear"/>
        </w:rPr>
        <w:t xml:space="preserve">current_injuries</w:t>
      </w:r>
      <w:r>
        <w:rPr>
          <w:rFonts w:ascii="Arial" w:cs="Arial" w:eastAsia="Arial" w:hAnsi="Arial"/>
        </w:rPr>
        <w:t xml:space="preserve"> → KHÔNG BAO GIỜ lọt vào catalog gửi cho AI. Java lọc TRƯỚC + validate ID SAU.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b/>
          <w:bCs/>
        </w:rPr>
        <w:t xml:space="preserve">Session coherence:</w:t>
      </w:r>
      <w:r>
        <w:rPr>
          <w:rFonts w:ascii="Arial" w:cs="Arial" w:eastAsia="Arial" w:hAnsi="Arial"/>
        </w:rPr>
        <w:t xml:space="preserve"> buổi </w:t>
      </w:r>
      <w:r>
        <w:rPr>
          <w:rFonts w:ascii="Consolas" w:cs="Consolas" w:eastAsia="Consolas" w:hAnsi="Consolas"/>
          <w:shd w:fill="F2F4F5" w:val="clear"/>
        </w:rPr>
        <w:t xml:space="preserve">lower</w:t>
      </w:r>
      <w:r>
        <w:rPr>
          <w:rFonts w:ascii="Arial" w:cs="Arial" w:eastAsia="Arial" w:hAnsi="Arial"/>
        </w:rPr>
        <w:t xml:space="preserve"> chỉ chứa bài nhóm chân; </w:t>
      </w:r>
      <w:r>
        <w:rPr>
          <w:rFonts w:ascii="Consolas" w:cs="Consolas" w:eastAsia="Consolas" w:hAnsi="Consolas"/>
          <w:shd w:fill="F2F4F5" w:val="clear"/>
        </w:rPr>
        <w:t xml:space="preserve">upper_push</w:t>
      </w:r>
      <w:r>
        <w:rPr>
          <w:rFonts w:ascii="Arial" w:cs="Arial" w:eastAsia="Arial" w:hAnsi="Arial"/>
        </w:rPr>
        <w:t xml:space="preserve"> chỉ ngực/vai/tay — guardrail Java đảm bảo bất kể AI sinh gì.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b/>
          <w:bCs/>
        </w:rPr>
        <w:t xml:space="preserve">Compound-first:</w:t>
      </w:r>
      <w:r>
        <w:rPr>
          <w:rFonts w:ascii="Arial" w:cs="Arial" w:eastAsia="Arial" w:hAnsi="Arial"/>
        </w:rPr>
        <w:t xml:space="preserve"> trong mỗi buổi, bài COMPOUND luôn xếp trước ISOLATION.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b/>
          <w:bCs/>
        </w:rPr>
        <w:t xml:space="preserve">Đồng bộ template ↔ personalized:</w:t>
      </w:r>
      <w:r>
        <w:rPr>
          <w:rFonts w:ascii="Arial" w:cs="Arial" w:eastAsia="Arial" w:hAnsi="Arial"/>
        </w:rPr>
        <w:t xml:space="preserve"> </w:t>
      </w:r>
      <w:r>
        <w:rPr>
          <w:rFonts w:ascii="Consolas" w:cs="Consolas" w:eastAsia="Consolas" w:hAnsi="Consolas"/>
          <w:shd w:fill="F2F4F5" w:val="clear"/>
        </w:rPr>
        <w:t xml:space="preserve">PersonalizedPlanDetail.tpd_id</w:t>
      </w:r>
      <w:r>
        <w:rPr>
          <w:rFonts w:ascii="Arial" w:cs="Arial" w:eastAsia="Arial" w:hAnsi="Arial"/>
        </w:rPr>
        <w:t xml:space="preserve"> luôn trỏ TrainingPlanDetail hợp lệ; goal đồng bộ qua 2 bảng profile.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b/>
          <w:bCs/>
        </w:rPr>
        <w:t xml:space="preserve">Kinh tế điểm nguyên tử:</w:t>
      </w:r>
      <w:r>
        <w:rPr>
          <w:rFonts w:ascii="Arial" w:cs="Arial" w:eastAsia="Arial" w:hAnsi="Arial"/>
        </w:rPr>
        <w:t xml:space="preserve"> đổi thưởng trừ điểm + giảm stock trong 1 </w:t>
      </w:r>
      <w:r>
        <w:rPr>
          <w:rFonts w:ascii="Consolas" w:cs="Consolas" w:eastAsia="Consolas" w:hAnsi="Consolas"/>
          <w:shd w:fill="F2F4F5" w:val="clear"/>
        </w:rPr>
        <w:t xml:space="preserve">@Transactional</w:t>
      </w:r>
      <w:r>
        <w:rPr>
          <w:rFonts w:ascii="Arial" w:cs="Arial" w:eastAsia="Arial" w:hAnsi="Arial"/>
        </w:rPr>
        <w:t xml:space="preserve">; huỷ thì hoàn lại.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b/>
          <w:bCs/>
        </w:rPr>
        <w:t xml:space="preserve">BMI/BMR/TDEE tự tính:</w:t>
      </w:r>
      <w:r>
        <w:rPr>
          <w:rFonts w:ascii="Arial" w:cs="Arial" w:eastAsia="Arial" w:hAnsi="Arial"/>
        </w:rPr>
        <w:t xml:space="preserve"> mọi lần lưu body metric, backend tính lại (không tin client).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b/>
          <w:bCs/>
        </w:rPr>
        <w:t xml:space="preserve">Điểm tư thế do server ký:</w:t>
      </w:r>
      <w:r>
        <w:rPr>
          <w:rFonts w:ascii="Arial" w:cs="Arial" w:eastAsia="Arial" w:hAnsi="Arial"/>
        </w:rPr>
        <w:t xml:space="preserve"> reps/quality chỉ được chấp nhận khi có chữ ký HMAC-SHA256 hợp lệ từ pose service (</w:t>
      </w:r>
      <w:r>
        <w:rPr>
          <w:rFonts w:ascii="Consolas" w:cs="Consolas" w:eastAsia="Consolas" w:hAnsi="Consolas"/>
          <w:shd w:fill="F2F4F5" w:val="clear"/>
        </w:rPr>
        <w:t xml:space="preserve">POSE_SIGNING_SECRET</w:t>
      </w:r>
      <w:r>
        <w:rPr>
          <w:rFonts w:ascii="Arial" w:cs="Arial" w:eastAsia="Arial" w:hAnsi="Arial"/>
        </w:rPr>
        <w:t xml:space="preserve">), token hết hạn sau 5 phút → client không thể bịa điểm.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b/>
          <w:bCs/>
        </w:rPr>
        <w:t xml:space="preserve">Macro &amp; calo do backend tính:</w:t>
      </w:r>
      <w:r>
        <w:rPr>
          <w:rFonts w:ascii="Arial" w:cs="Arial" w:eastAsia="Arial" w:hAnsi="Arial"/>
        </w:rPr>
        <w:t xml:space="preserve"> AI chỉ chọn </w:t>
      </w:r>
      <w:r>
        <w:rPr>
          <w:rFonts w:ascii="Consolas" w:cs="Consolas" w:eastAsia="Consolas" w:hAnsi="Consolas"/>
          <w:shd w:fill="F2F4F5" w:val="clear"/>
        </w:rPr>
        <w:t xml:space="preserve">dish_id</w:t>
      </w:r>
      <w:r>
        <w:rPr>
          <w:rFonts w:ascii="Arial" w:cs="Arial" w:eastAsia="Arial" w:hAnsi="Arial"/>
        </w:rPr>
        <w:t xml:space="preserve">/</w:t>
      </w:r>
      <w:r>
        <w:rPr>
          <w:rFonts w:ascii="Consolas" w:cs="Consolas" w:eastAsia="Consolas" w:hAnsi="Consolas"/>
          <w:shd w:fill="F2F4F5" w:val="clear"/>
        </w:rPr>
        <w:t xml:space="preserve">exercise_id</w:t>
      </w:r>
      <w:r>
        <w:rPr>
          <w:rFonts w:ascii="Arial" w:cs="Arial" w:eastAsia="Arial" w:hAnsi="Arial"/>
        </w:rPr>
        <w:t xml:space="preserve">; gram, macro, chi phí, calo đốt đều do Java tính từ dữ liệu thật (</w:t>
      </w:r>
      <w:r>
        <w:rPr>
          <w:rFonts w:ascii="Consolas" w:cs="Consolas" w:eastAsia="Consolas" w:hAnsi="Consolas"/>
          <w:shd w:fill="F2F4F5" w:val="clear"/>
        </w:rPr>
        <w:t xml:space="preserve">foods.*_per_100g</w:t>
      </w:r>
      <w:r>
        <w:rPr>
          <w:rFonts w:ascii="Arial" w:cs="Arial" w:eastAsia="Arial" w:hAnsi="Arial"/>
        </w:rPr>
        <w:t xml:space="preserve">, MET).</w:t>
      </w:r>
    </w:p>
    <w:p>
      <w:pPr>
        <w:pBdr>
          <w:bottom w:val="single" w:color="2E75B6" w:sz="6" w:space="1"/>
        </w:pBdr>
        <w:spacing w:after="12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7. Sơ đồ quan hệ tổng (ERD mô tả)</w:t>
      </w:r>
    </w:p>
    <w:p>
      <w:pPr>
        <w:shd w:fill="F2F4F5" w:val="clear"/>
        <w:spacing w:after="0" w:before="6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User 1───1 HealthProfile          User 1───1 UserBodyProfile</w:t>
      </w:r>
    </w:p>
    <w:p>
      <w:pPr>
        <w:shd w:fill="F2F4F5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│                                  │</w:t>
      </w:r>
    </w:p>
    <w:p>
      <w:pPr>
        <w:shd w:fill="F2F4F5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│ 1───* UserTraining *───1 TrainingPlan *───1 Goals</w:t>
      </w:r>
    </w:p>
    <w:p>
      <w:pPr>
        <w:shd w:fill="F2F4F5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│             │                          │</w:t>
      </w:r>
    </w:p>
    <w:p>
      <w:pPr>
        <w:shd w:fill="F2F4F5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│             │ 1───* PersonalizedPlanDetail *───1 Exercise</w:t>
      </w:r>
    </w:p>
    <w:p>
      <w:pPr>
        <w:shd w:fill="F2F4F5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│             │                                       ▲</w:t>
      </w:r>
    </w:p>
    <w:p>
      <w:pPr>
        <w:shd w:fill="F2F4F5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│             └─ 1───1 ProgramTemplate                │ (pool chọn từ)</w:t>
      </w:r>
    </w:p>
    <w:p>
      <w:pPr>
        <w:shd w:fill="F2F4F5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│                                                     │</w:t>
      </w:r>
    </w:p>
    <w:p>
      <w:pPr>
        <w:shd w:fill="F2F4F5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│ 1───* DailyTrainingLog *────────────────────────────┘</w:t>
      </w:r>
    </w:p>
    <w:p>
      <w:pPr>
        <w:shd w:fill="F2F4F5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│ 1───* BodyMetricHistory</w:t>
      </w:r>
    </w:p>
    <w:p>
      <w:pPr>
        <w:shd w:fill="F2F4F5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│ 1───* UserChallenge *───1 Challenges</w:t>
      </w:r>
    </w:p>
    <w:p>
      <w:pPr>
        <w:shd w:fill="F2F4F5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│ 1───* RewardRedemption *───1 Reward</w:t>
      </w:r>
    </w:p>
    <w:p>
      <w:pPr>
        <w:shd w:fill="F2F4F5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│ 1───* Transaction</w:t>
      </w:r>
    </w:p>
    <w:p>
      <w:pPr>
        <w:shd w:fill="F2F4F5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│</w:t>
      </w:r>
    </w:p>
    <w:p>
      <w:pPr>
        <w:shd w:fill="F2F4F5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TrainingPlan 1───* TrainingPlanDetail *───1 Exercise</w:t>
      </w:r>
    </w:p>
    <w:p>
      <w:pPr>
        <w:shd w:fill="F2F4F5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Dish *───* Food  (qua DishIngredient)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2E75B6" w:sz="6" w:space="1"/>
        </w:pBdr>
        <w:spacing w:after="120" w:before="120"/>
      </w:pPr>
      <w:r>
        <w:rPr>
          <w:rFonts w:ascii="Arial" w:cs="Arial" w:eastAsia="Arial" w:hAnsi="Arial"/>
        </w:rPr>
        <w:t xml:space="preserve"/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*— Báo cáo kỹ thuật Fitnit Challenge —*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6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Fitnit Challenge — </w:t>
    </w:r>
    <w:r>
      <w:rPr>
        <w:rFonts w:ascii="Arial" w:cs="Arial" w:eastAsia="Arial" w:hAnsi="Arial"/>
        <w:color w:val="888888"/>
        <w:sz w:val="16"/>
        <w:szCs w:val="16"/>
      </w:rPr>
      <w:t xml:space="preserve">Trang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A5276" w:sz="6" w:space="4"/>
      </w:pBdr>
      <w:spacing w:after="140" w:before="280"/>
      <w:outlineLvl w:val="0"/>
    </w:pPr>
    <w:rPr>
      <w:rFonts w:ascii="Arial" w:cs="Arial" w:eastAsia="Arial" w:hAnsi="Arial"/>
      <w:b/>
      <w:bCs/>
      <w:color w:val="1A5276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  <w:style w:type="paragraph" w:styleId="Heading4">
    <w:name w:val="Heading 4"/>
    <w:basedOn w:val="Normal"/>
    <w:next w:val="Normal"/>
    <w:qFormat/>
    <w:pPr>
      <w:spacing w:after="60" w:before="120"/>
      <w:outlineLvl w:val="3"/>
    </w:pPr>
    <w:rPr>
      <w:rFonts w:ascii="Arial" w:cs="Arial" w:eastAsia="Arial" w:hAnsi="Arial"/>
      <w:b/>
      <w:bCs/>
      <w:i/>
      <w:iCs/>
      <w:color w:val="555555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2026-06-08T15:08:12.834Z</dcterms:created>
  <dcterms:modified xsi:type="dcterms:W3CDTF">2026-06-08T15:08:12.835Z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