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BÁO CÁO NĂNG LỰC AI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Hệ thống Fitnit Challenge — Kiến trúc &amp; Lộ trình nâng cấp</w:t>
      </w:r>
    </w:p>
    <w:p>
      <w:pPr>
        <w:pBdr>
          <w:bottom w:val="single" w:color="1A5276" w:sz="12" w:space="1"/>
        </w:pBdr>
        <w:spacing w:after="24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BÁO CÁO NĂNG LỰC AI &amp; LỘ TRÌNH NÂNG CẤP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Hệ thống AI — Fitnit Challenge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Sản phẩm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Fitnit Challenge — Fitness AI Platform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Phạm vi báo cáo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Năng lực AI hiện tại + Roadmap nâng cấp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Kiến trúc 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Hybrid: AI (phán đoán) + Java (thực thi/an toàn) + Pose service (MediaPipe on-device)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Nhà cung cấp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Groq API (Llama 4 Scout / Llama 3.3 / GPT-OSS / Qwen / Vision) + MediaPipe 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Phiên bản tài liệu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v1.2 — cập nhật 06/2026 (pose real-time MediaPipe + HMAC)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 Tóm tắt điều hành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Hệ thống AI của Fitnit Challenge hiện vận hành theo </w:t>
      </w:r>
      <w:r>
        <w:rPr>
          <w:rFonts w:ascii="Arial" w:cs="Arial" w:eastAsia="Arial" w:hAnsi="Arial"/>
          <w:b/>
          <w:bCs/>
        </w:rPr>
        <w:t xml:space="preserve">kiến trúc lai (hybrid)</w:t>
      </w:r>
      <w:r>
        <w:rPr>
          <w:rFonts w:ascii="Arial" w:cs="Arial" w:eastAsia="Arial" w:hAnsi="Arial"/>
        </w:rPr>
        <w:t xml:space="preserve">: AI đảm nhận phần *phán đoán dưới sự mơ hồ* (lập kế hoạch, hiểu hình ảnh, tư vấn), còn Java đảm nhận phần *có đáp án đúng tuyệt đối* (lọc an toàn y tế, tính toán, kiểm định). Cách phân vai này giúp tận dụng thế mạnh của AI mà vẫn đảm bảo độ tin cậy và an toàn cho người dùng.</w:t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Arial" w:cs="Arial" w:eastAsia="Arial" w:hAnsi="Arial"/>
          <w:b/>
          <w:bCs/>
          <w:i/>
          <w:iCs/>
          <w:color w:val="444444"/>
        </w:rPr>
        <w:t xml:space="preserve">Định hướng cốt lõi</w:t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Arial" w:cs="Arial" w:eastAsia="Arial" w:hAnsi="Arial"/>
          <w:i/>
          <w:iCs/>
          <w:color w:val="444444"/>
        </w:rPr>
        <w:t xml:space="preserve">- AI = bộ não chiến lược, gọi qua API (</w:t>
      </w:r>
      <w:r>
        <w:rPr>
          <w:rFonts w:ascii="Arial" w:cs="Arial" w:eastAsia="Arial" w:hAnsi="Arial"/>
          <w:b/>
          <w:bCs/>
          <w:i/>
          <w:iCs/>
          <w:color w:val="444444"/>
        </w:rPr>
        <w:t xml:space="preserve">không tự train LLM</w:t>
      </w:r>
      <w:r>
        <w:rPr>
          <w:rFonts w:ascii="Arial" w:cs="Arial" w:eastAsia="Arial" w:hAnsi="Arial"/>
          <w:i/>
          <w:iCs/>
          <w:color w:val="444444"/>
        </w:rPr>
        <w:t xml:space="preserve">).</w:t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Arial" w:cs="Arial" w:eastAsia="Arial" w:hAnsi="Arial"/>
          <w:i/>
          <w:iCs/>
          <w:color w:val="444444"/>
        </w:rPr>
        <w:t xml:space="preserve">- Java = cỗ máy thực thi: an toàn, toán học, lưu trữ — không bao giờ giao cho AI.</w:t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Arial" w:cs="Arial" w:eastAsia="Arial" w:hAnsi="Arial"/>
          <w:i/>
          <w:iCs/>
          <w:color w:val="444444"/>
        </w:rPr>
        <w:t xml:space="preserve">- Hướng nâng cấp: khai thác mạnh hơn </w:t>
      </w:r>
      <w:r>
        <w:rPr>
          <w:rFonts w:ascii="Arial" w:cs="Arial" w:eastAsia="Arial" w:hAnsi="Arial"/>
          <w:b/>
          <w:bCs/>
          <w:i/>
          <w:iCs/>
          <w:color w:val="444444"/>
        </w:rPr>
        <w:t xml:space="preserve">xử lý ngôn ngữ tự nhiên</w:t>
      </w:r>
      <w:r>
        <w:rPr>
          <w:rFonts w:ascii="Arial" w:cs="Arial" w:eastAsia="Arial" w:hAnsi="Arial"/>
          <w:i/>
          <w:iCs/>
          <w:color w:val="444444"/>
        </w:rPr>
        <w:t xml:space="preserve">, </w:t>
      </w:r>
      <w:r>
        <w:rPr>
          <w:rFonts w:ascii="Arial" w:cs="Arial" w:eastAsia="Arial" w:hAnsi="Arial"/>
          <w:b/>
          <w:bCs/>
          <w:i/>
          <w:iCs/>
          <w:color w:val="444444"/>
        </w:rPr>
        <w:t xml:space="preserve">thị giác máy tính</w:t>
      </w:r>
      <w:r>
        <w:rPr>
          <w:rFonts w:ascii="Arial" w:cs="Arial" w:eastAsia="Arial" w:hAnsi="Arial"/>
          <w:i/>
          <w:iCs/>
          <w:color w:val="444444"/>
        </w:rPr>
        <w:t xml:space="preserve"> và </w:t>
      </w:r>
      <w:r>
        <w:rPr>
          <w:rFonts w:ascii="Arial" w:cs="Arial" w:eastAsia="Arial" w:hAnsi="Arial"/>
          <w:b/>
          <w:bCs/>
          <w:i/>
          <w:iCs/>
          <w:color w:val="444444"/>
        </w:rPr>
        <w:t xml:space="preserve">vòng lặp thích ứng (auto-regulation)</w:t>
      </w:r>
      <w:r>
        <w:rPr>
          <w:rFonts w:ascii="Arial" w:cs="Arial" w:eastAsia="Arial" w:hAnsi="Arial"/>
          <w:i/>
          <w:iCs/>
          <w:color w:val="444444"/>
        </w:rPr>
        <w:t xml:space="preserve"> qua RAG.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 Kiến trúc AI hiện tại</w:t>
      </w:r>
    </w:p>
    <w:p>
      <w:pPr>
        <w:pStyle w:val="Heading3"/>
      </w:pPr>
      <w:r>
        <w:rPr>
          <w:rFonts w:ascii="Arial" w:cs="Arial" w:eastAsia="Arial" w:hAnsi="Arial"/>
        </w:rPr>
        <w:t xml:space="preserve">2.1 Mô hình phân vai Hybrid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Một giáo án tập hay thực đơn </w:t>
      </w:r>
      <w:r>
        <w:rPr>
          <w:rFonts w:ascii="Arial" w:cs="Arial" w:eastAsia="Arial" w:hAnsi="Arial"/>
          <w:b/>
          <w:bCs/>
        </w:rPr>
        <w:t xml:space="preserve">không có "đáp án đúng duy nhất"</w:t>
      </w:r>
      <w:r>
        <w:rPr>
          <w:rFonts w:ascii="Arial" w:cs="Arial" w:eastAsia="Arial" w:hAnsi="Arial"/>
        </w:rPr>
        <w:t xml:space="preserve"> — đó là vùng của AI. Còn *"bài này có an toàn cho người chấn thương không"* hay *"buổi tập đốt bao nhiêu calo"* thì </w:t>
      </w:r>
      <w:r>
        <w:rPr>
          <w:rFonts w:ascii="Arial" w:cs="Arial" w:eastAsia="Arial" w:hAnsi="Arial"/>
          <w:b/>
          <w:bCs/>
        </w:rPr>
        <w:t xml:space="preserve">có đáp án đúng</w:t>
      </w:r>
      <w:r>
        <w:rPr>
          <w:rFonts w:ascii="Arial" w:cs="Arial" w:eastAsia="Arial" w:hAnsi="Arial"/>
        </w:rPr>
        <w:t xml:space="preserve"> — đó là vùng của Java.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Lớp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 nhiệm vụ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(Groq LLM)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Phán đoán / chiến lược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Chia lịch tuần, chọn bài từ catalog, tư vấn, hiểu ảnh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Java (Backend)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Thực thi xác định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Lọc an toàn y tế, tính calo, tăng tiến, validate, lưu DB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2.2 Các model đang sử dụng (Groq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Dùng cho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meta-llama/llama-4-scout-17b-16e-instruct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Sinh workout / meal plan (chính)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mặc định, nhanh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llama-3.3-70b-versatile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Fallback chất lượng 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Khi model chính bị rate-limit (429)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openai/gpt-oss-120b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20b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Fallback dự phòng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Chuỗi dự phòng tự động chuyển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qwen/qwen3-32b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Fallback dự phòng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Alibaba Qwen 32B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groq/compound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compound-mini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Fallback dự phòng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Groq compound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llama-3.1-8b-instant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Backup nhỏ nhất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~2.2K tokens/request, luôn sẵn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llama-3.2-11b-vision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Phân tích ảnh món ăn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Vision model — nhận diện món Việt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MediaPipe 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Chấm tư thế real-time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Chạy on-device/server, KHÔNG qua Groq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Arial" w:cs="Arial" w:eastAsia="Arial" w:hAnsi="Arial"/>
          <w:i/>
          <w:iCs/>
          <w:color w:val="444444"/>
        </w:rPr>
        <w:t xml:space="preserve">Hệ thống có </w:t>
      </w:r>
      <w:r>
        <w:rPr>
          <w:rFonts w:ascii="Arial" w:cs="Arial" w:eastAsia="Arial" w:hAnsi="Arial"/>
          <w:b/>
          <w:bCs/>
          <w:i/>
          <w:iCs/>
          <w:color w:val="444444"/>
        </w:rPr>
        <w:t xml:space="preserve">chuỗi fallback tự động 7 model text</w:t>
      </w:r>
      <w:r>
        <w:rPr>
          <w:rFonts w:ascii="Arial" w:cs="Arial" w:eastAsia="Arial" w:hAnsi="Arial"/>
          <w:i/>
          <w:iCs/>
          <w:color w:val="444444"/>
        </w:rPr>
        <w:t xml:space="preserve"> (</w:t>
      </w:r>
      <w:r>
        <w:rPr>
          <w:rFonts w:ascii="Consolas" w:cs="Consolas" w:eastAsia="Consolas" w:hAnsi="Consolas"/>
          <w:i/>
          <w:iCs/>
          <w:color w:val="444444"/>
          <w:shd w:fill="F2F4F5" w:val="clear"/>
        </w:rPr>
        <w:t xml:space="preserve">workout_planner.fallback_models</w:t>
      </w:r>
      <w:r>
        <w:rPr>
          <w:rFonts w:ascii="Arial" w:cs="Arial" w:eastAsia="Arial" w:hAnsi="Arial"/>
          <w:i/>
          <w:iCs/>
          <w:color w:val="444444"/>
        </w:rPr>
        <w:t xml:space="preserve">):</w:t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Arial" w:cs="Arial" w:eastAsia="Arial" w:hAnsi="Arial"/>
          <w:i/>
          <w:iCs/>
          <w:color w:val="444444"/>
        </w:rPr>
        <w:t xml:space="preserve">khi một model bị giới hạn tần suất (429), tự chuyển sang model kế tiếp theo thứ tự</w:t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Arial" w:cs="Arial" w:eastAsia="Arial" w:hAnsi="Arial"/>
          <w:i/>
          <w:iCs/>
          <w:color w:val="444444"/>
        </w:rPr>
        <w:t xml:space="preserve">mạnh→nhỏ → đảm bảo tính sẵn sàng cao.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 Năng lực AI hiện tại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Hệ thống hiện cung cấp </w:t>
      </w:r>
      <w:r>
        <w:rPr>
          <w:rFonts w:ascii="Arial" w:cs="Arial" w:eastAsia="Arial" w:hAnsi="Arial"/>
          <w:b/>
          <w:bCs/>
        </w:rPr>
        <w:t xml:space="preserve">9 năng lực AI</w:t>
      </w:r>
      <w:r>
        <w:rPr>
          <w:rFonts w:ascii="Arial" w:cs="Arial" w:eastAsia="Arial" w:hAnsi="Arial"/>
        </w:rPr>
        <w:t xml:space="preserve"> qua API Gateway:</w:t>
      </w:r>
    </w:p>
    <w:p>
      <w:pPr>
        <w:pStyle w:val="Heading3"/>
      </w:pPr>
      <w:r>
        <w:rPr>
          <w:rFonts w:ascii="Arial" w:cs="Arial" w:eastAsia="Arial" w:hAnsi="Arial"/>
        </w:rPr>
        <w:t xml:space="preserve">3.1 Sinh kế hoạch tập luyện (Workout Generation)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</w:rPr>
        <w:t xml:space="preserve">Đầu vào:</w:t>
      </w:r>
      <w:r>
        <w:rPr>
          <w:rFonts w:ascii="Arial" w:cs="Arial" w:eastAsia="Arial" w:hAnsi="Arial"/>
        </w:rPr>
        <w:t xml:space="preserve"> hồ sơ user (cân nặng, chiều cao, tuổi, mục tiêu, trình độ, dụng cụ, chấn thương) + catalog bài tập đã lọc an toàn.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AI sinh </w:t>
      </w:r>
      <w:r>
        <w:rPr>
          <w:rFonts w:ascii="Arial" w:cs="Arial" w:eastAsia="Arial" w:hAnsi="Arial"/>
          <w:b/>
          <w:bCs/>
        </w:rPr>
        <w:t xml:space="preserve">ProgramTemplate</w:t>
      </w:r>
      <w:r>
        <w:rPr>
          <w:rFonts w:ascii="Arial" w:cs="Arial" w:eastAsia="Arial" w:hAnsi="Arial"/>
        </w:rPr>
        <w:t xml:space="preserve"> gọn: lịch tuần 7 ngày, pool bài tập theo buổi, thông số gốc (sets/reps/nghỉ), tốc độ tăng tiến.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Java bung template thành lịch từng ngày, tính calo (MET), áp tăng tiến block 4 tuần, </w:t>
      </w:r>
      <w:r>
        <w:rPr>
          <w:rFonts w:ascii="Arial" w:cs="Arial" w:eastAsia="Arial" w:hAnsi="Arial"/>
          <w:b/>
          <w:bCs/>
        </w:rPr>
        <w:t xml:space="preserve">sinh tuần kế tiếp KHÔNG gọi lại AI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Endpoint: </w:t>
      </w:r>
      <w:r>
        <w:rPr>
          <w:rFonts w:ascii="Consolas" w:cs="Consolas" w:eastAsia="Consolas" w:hAnsi="Consolas"/>
          <w:shd w:fill="F2F4F5" w:val="clear"/>
        </w:rPr>
        <w:t xml:space="preserve">POST /ai-plans/generate-workout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hd w:fill="F2F4F5" w:val="clear"/>
        </w:rPr>
        <w:t xml:space="preserve">/ai-plans/workout/{utId}/generate-next-week</w:t>
      </w:r>
    </w:p>
    <w:p>
      <w:pPr>
        <w:pStyle w:val="Heading3"/>
      </w:pPr>
      <w:r>
        <w:rPr>
          <w:rFonts w:ascii="Arial" w:cs="Arial" w:eastAsia="Arial" w:hAnsi="Arial"/>
        </w:rPr>
        <w:t xml:space="preserve">3.2 Sinh thực đơn dinh dưỡng (Meal Plan)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</w:rPr>
        <w:t xml:space="preserve">Chế độ chuẩn:</w:t>
      </w:r>
      <w:r>
        <w:rPr>
          <w:rFonts w:ascii="Arial" w:cs="Arial" w:eastAsia="Arial" w:hAnsi="Arial"/>
        </w:rPr>
        <w:t xml:space="preserve"> AI gợi ý món + macro theo mục tiêu calo/dinh dưỡng.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</w:rPr>
        <w:t xml:space="preserve">Chế độ Hybrid Smart Meal:</w:t>
      </w:r>
      <w:r>
        <w:rPr>
          <w:rFonts w:ascii="Arial" w:cs="Arial" w:eastAsia="Arial" w:hAnsi="Arial"/>
        </w:rPr>
        <w:t xml:space="preserve"> AI chỉ chọn </w:t>
      </w:r>
      <w:r>
        <w:rPr>
          <w:rFonts w:ascii="Consolas" w:cs="Consolas" w:eastAsia="Consolas" w:hAnsi="Consolas"/>
          <w:shd w:fill="F2F4F5" w:val="clear"/>
        </w:rPr>
        <w:t xml:space="preserve">dish_id</w:t>
      </w:r>
      <w:r>
        <w:rPr>
          <w:rFonts w:ascii="Arial" w:cs="Arial" w:eastAsia="Arial" w:hAnsi="Arial"/>
        </w:rPr>
        <w:t xml:space="preserve"> từ catalog; Java giải nguyên liệu, gram, macro và chi phí từ công thức thật.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Đảm bảo tính khả thi về nguyên liệu — AI không "bịa" món.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Endpoint: </w:t>
      </w:r>
      <w:r>
        <w:rPr>
          <w:rFonts w:ascii="Consolas" w:cs="Consolas" w:eastAsia="Consolas" w:hAnsi="Consolas"/>
          <w:shd w:fill="F2F4F5" w:val="clear"/>
        </w:rPr>
        <w:t xml:space="preserve">POST /ai-plans/generate-meal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hd w:fill="F2F4F5" w:val="clear"/>
        </w:rPr>
        <w:t xml:space="preserve">/ai-plans/generate-meal-hybrid</w:t>
      </w:r>
    </w:p>
    <w:p>
      <w:pPr>
        <w:pStyle w:val="Heading3"/>
      </w:pPr>
      <w:r>
        <w:rPr>
          <w:rFonts w:ascii="Arial" w:cs="Arial" w:eastAsia="Arial" w:hAnsi="Arial"/>
        </w:rPr>
        <w:t xml:space="preserve">3.3 Phân tích hình ảnh món ăn (Food Vision)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Dùng </w:t>
      </w:r>
      <w:r>
        <w:rPr>
          <w:rFonts w:ascii="Arial" w:cs="Arial" w:eastAsia="Arial" w:hAnsi="Arial"/>
          <w:b/>
          <w:bCs/>
        </w:rPr>
        <w:t xml:space="preserve">Llama 3.2 Vision</w:t>
      </w:r>
      <w:r>
        <w:rPr>
          <w:rFonts w:ascii="Arial" w:cs="Arial" w:eastAsia="Arial" w:hAnsi="Arial"/>
        </w:rPr>
        <w:t xml:space="preserve"> — nhận diện món ăn Việt từ ảnh, ước lượng calo &amp; macro.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Tiền xử lý ảnh (resize, chuẩn RGB) trước khi gửi model.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Endpoint: </w:t>
      </w:r>
      <w:r>
        <w:rPr>
          <w:rFonts w:ascii="Consolas" w:cs="Consolas" w:eastAsia="Consolas" w:hAnsi="Consolas"/>
          <w:shd w:fill="F2F4F5" w:val="clear"/>
        </w:rPr>
        <w:t xml:space="preserve">POST /food-analysis/scan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hd w:fill="F2F4F5" w:val="clear"/>
        </w:rPr>
        <w:t xml:space="preserve">/inventory/scan</w:t>
      </w:r>
    </w:p>
    <w:p>
      <w:pPr>
        <w:pStyle w:val="Heading3"/>
      </w:pPr>
      <w:r>
        <w:rPr>
          <w:rFonts w:ascii="Arial" w:cs="Arial" w:eastAsia="Arial" w:hAnsi="Arial"/>
        </w:rPr>
        <w:t xml:space="preserve">3.4 AI Coach Chat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Chatbot tư vấn sức khoẻ &amp; dinh dưỡng theo ngữ cảnh người dùng.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Context hiện đã bổ sung preferences, training summary và retrieval metadata để chuẩn bị cho RAG.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Endpoint: </w:t>
      </w:r>
      <w:r>
        <w:rPr>
          <w:rFonts w:ascii="Consolas" w:cs="Consolas" w:eastAsia="Consolas" w:hAnsi="Consolas"/>
          <w:shd w:fill="F2F4F5" w:val="clear"/>
        </w:rPr>
        <w:t xml:space="preserve">POST /ai-coach/chat</w:t>
      </w:r>
    </w:p>
    <w:p>
      <w:pPr>
        <w:pStyle w:val="Heading3"/>
      </w:pPr>
      <w:r>
        <w:rPr>
          <w:rFonts w:ascii="Arial" w:cs="Arial" w:eastAsia="Arial" w:hAnsi="Arial"/>
        </w:rPr>
        <w:t xml:space="preserve">3.5 Phân tích tư thế real-time (Pose Analysis — MediaPipe) ✅ ĐÃ NÂNG CẤP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</w:rPr>
        <w:t xml:space="preserve">Đã chuyển sang chấm form real-time</w:t>
      </w:r>
      <w:r>
        <w:rPr>
          <w:rFonts w:ascii="Arial" w:cs="Arial" w:eastAsia="Arial" w:hAnsi="Arial"/>
        </w:rPr>
        <w:t xml:space="preserve"> bằng service riêng </w:t>
      </w:r>
      <w:r>
        <w:rPr>
          <w:rFonts w:ascii="Consolas" w:cs="Consolas" w:eastAsia="Consolas" w:hAnsi="Consolas"/>
          <w:shd w:fill="F2F4F5" w:val="clear"/>
        </w:rPr>
        <w:t xml:space="preserve">fitness-ai-service</w:t>
      </w:r>
      <w:r>
        <w:rPr>
          <w:rFonts w:ascii="Arial" w:cs="Arial" w:eastAsia="Arial" w:hAnsi="Arial"/>
        </w:rPr>
        <w:t xml:space="preserve"> (MediaPipe Pose, 33 landmark) — không còn dừng ở snapshot.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Mỗi bài có </w:t>
      </w:r>
      <w:r>
        <w:rPr>
          <w:rFonts w:ascii="Arial" w:cs="Arial" w:eastAsia="Arial" w:hAnsi="Arial"/>
          <w:b/>
          <w:bCs/>
        </w:rPr>
        <w:t xml:space="preserve">analyzer riêng</w:t>
      </w:r>
      <w:r>
        <w:rPr>
          <w:rFonts w:ascii="Arial" w:cs="Arial" w:eastAsia="Arial" w:hAnsi="Arial"/>
        </w:rPr>
        <w:t xml:space="preserve"> (squat, push-up, pull-up, sit-up, plank): tính góc khớp, </w:t>
      </w:r>
      <w:r>
        <w:rPr>
          <w:rFonts w:ascii="Arial" w:cs="Arial" w:eastAsia="Arial" w:hAnsi="Arial"/>
          <w:b/>
          <w:bCs/>
        </w:rPr>
        <w:t xml:space="preserve">đếm rep bằng máy trạng thái hysteresis + làm mượt</w:t>
      </w:r>
      <w:r>
        <w:rPr>
          <w:rFonts w:ascii="Arial" w:cs="Arial" w:eastAsia="Arial" w:hAnsi="Arial"/>
        </w:rPr>
        <w:t xml:space="preserve">, chấm </w:t>
      </w:r>
      <w:r>
        <w:rPr>
          <w:rFonts w:ascii="Consolas" w:cs="Consolas" w:eastAsia="Consolas" w:hAnsi="Consolas"/>
          <w:shd w:fill="F2F4F5" w:val="clear"/>
        </w:rPr>
        <w:t xml:space="preserve">quality_score</w:t>
      </w:r>
      <w:r>
        <w:rPr>
          <w:rFonts w:ascii="Arial" w:cs="Arial" w:eastAsia="Arial" w:hAnsi="Arial"/>
        </w:rPr>
        <w:t xml:space="preserve"> 0–100 và trả </w:t>
      </w:r>
      <w:r>
        <w:rPr>
          <w:rFonts w:ascii="Consolas" w:cs="Consolas" w:eastAsia="Consolas" w:hAnsi="Consolas"/>
          <w:shd w:fill="F2F4F5" w:val="clear"/>
        </w:rPr>
        <w:t xml:space="preserve">form_errors</w:t>
      </w:r>
      <w:r>
        <w:rPr>
          <w:rFonts w:ascii="Arial" w:cs="Arial" w:eastAsia="Arial" w:hAnsi="Arial"/>
        </w:rPr>
        <w:t xml:space="preserve"> (lỗi + mức độ) bằng tiếng Việt theo thời gian thực.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</w:rPr>
        <w:t xml:space="preserve">Bảo mật server-authoritative:</w:t>
      </w:r>
      <w:r>
        <w:rPr>
          <w:rFonts w:ascii="Arial" w:cs="Arial" w:eastAsia="Arial" w:hAnsi="Arial"/>
        </w:rPr>
        <w:t xml:space="preserve"> pose service </w:t>
      </w:r>
      <w:r>
        <w:rPr>
          <w:rFonts w:ascii="Arial" w:cs="Arial" w:eastAsia="Arial" w:hAnsi="Arial"/>
          <w:b/>
          <w:bCs/>
        </w:rPr>
        <w:t xml:space="preserve">ký kết quả bằng HMAC-SHA256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hd w:fill="F2F4F5" w:val="clear"/>
        </w:rPr>
        <w:t xml:space="preserve">POSE_SIGNING_SECRET</w:t>
      </w:r>
      <w:r>
        <w:rPr>
          <w:rFonts w:ascii="Arial" w:cs="Arial" w:eastAsia="Arial" w:hAnsi="Arial"/>
        </w:rPr>
        <w:t xml:space="preserve">); client chỉ chuyển tiếp </w:t>
      </w:r>
      <w:r>
        <w:rPr>
          <w:rFonts w:ascii="Consolas" w:cs="Consolas" w:eastAsia="Consolas" w:hAnsi="Consolas"/>
          <w:shd w:fill="F2F4F5" w:val="clear"/>
        </w:rPr>
        <w:t xml:space="preserve">{token, sig}</w:t>
      </w:r>
      <w:r>
        <w:rPr>
          <w:rFonts w:ascii="Arial" w:cs="Arial" w:eastAsia="Arial" w:hAnsi="Arial"/>
        </w:rPr>
        <w:t xml:space="preserve">; backend verify chữ ký + hạn 5 phút → </w:t>
      </w:r>
      <w:r>
        <w:rPr>
          <w:rFonts w:ascii="Arial" w:cs="Arial" w:eastAsia="Arial" w:hAnsi="Arial"/>
          <w:b/>
          <w:bCs/>
        </w:rPr>
        <w:t xml:space="preserve">không thể bịa reps/điểm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Là model </w:t>
      </w:r>
      <w:r>
        <w:rPr>
          <w:rFonts w:ascii="Arial" w:cs="Arial" w:eastAsia="Arial" w:hAnsi="Arial"/>
          <w:b/>
          <w:bCs/>
        </w:rPr>
        <w:t xml:space="preserve">on-device/server nhỏ</w:t>
      </w:r>
      <w:r>
        <w:rPr>
          <w:rFonts w:ascii="Arial" w:cs="Arial" w:eastAsia="Arial" w:hAnsi="Arial"/>
        </w:rPr>
        <w:t xml:space="preserve">, chạy độc lập với Groq → không tốn token LLM, độ trễ thấp.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Chi tiết công thức: xem *Báo cáo kỹ thuật §5.9–5.10*.</w:t>
      </w:r>
    </w:p>
    <w:p>
      <w:pPr>
        <w:pStyle w:val="Heading3"/>
      </w:pPr>
      <w:r>
        <w:rPr>
          <w:rFonts w:ascii="Arial" w:cs="Arial" w:eastAsia="Arial" w:hAnsi="Arial"/>
        </w:rPr>
        <w:t xml:space="preserve">3.6 Ghi log dinh dưỡng bằng ngôn ngữ tự nhiên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Người dùng nhập câu tự nhiên như *"Sáng ăn 2 trứng luộc và 1 chuối"*.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AI parse thành items, calories, macro; Backend lưu vào </w:t>
      </w:r>
      <w:r>
        <w:rPr>
          <w:rFonts w:ascii="Consolas" w:cs="Consolas" w:eastAsia="Consolas" w:hAnsi="Consolas"/>
          <w:shd w:fill="F2F4F5" w:val="clear"/>
        </w:rPr>
        <w:t xml:space="preserve">DailyNutritionLog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FE đã có panel </w:t>
      </w:r>
      <w:r>
        <w:rPr>
          <w:rFonts w:ascii="Arial" w:cs="Arial" w:eastAsia="Arial" w:hAnsi="Arial"/>
          <w:b/>
          <w:bCs/>
        </w:rPr>
        <w:t xml:space="preserve">Ghi bữa nhanh</w:t>
      </w:r>
      <w:r>
        <w:rPr>
          <w:rFonts w:ascii="Arial" w:cs="Arial" w:eastAsia="Arial" w:hAnsi="Arial"/>
        </w:rPr>
        <w:t xml:space="preserve"> trong màn dinh dưỡng.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Endpoint: </w:t>
      </w:r>
      <w:r>
        <w:rPr>
          <w:rFonts w:ascii="Consolas" w:cs="Consolas" w:eastAsia="Consolas" w:hAnsi="Consolas"/>
          <w:shd w:fill="F2F4F5" w:val="clear"/>
        </w:rPr>
        <w:t xml:space="preserve">POST /ai-plans/log-food-natural</w:t>
      </w:r>
    </w:p>
    <w:p>
      <w:pPr>
        <w:pStyle w:val="Heading3"/>
      </w:pPr>
      <w:r>
        <w:rPr>
          <w:rFonts w:ascii="Arial" w:cs="Arial" w:eastAsia="Arial" w:hAnsi="Arial"/>
        </w:rPr>
        <w:t xml:space="preserve">3.7 Auto-Regulation workout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Cuối tuần, Backend gửi template hiện tại, log tuần, summary và preferences cho AI.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AI trả điều chỉnh template; Backend sinh tuần kế tiếp bằng engine Java, không gen lại toàn bộ chương trình từ đầu.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Endpoint: </w:t>
      </w:r>
      <w:r>
        <w:rPr>
          <w:rFonts w:ascii="Consolas" w:cs="Consolas" w:eastAsia="Consolas" w:hAnsi="Consolas"/>
          <w:shd w:fill="F2F4F5" w:val="clear"/>
        </w:rPr>
        <w:t xml:space="preserve">POST /ai-plans/auto-regulate</w:t>
      </w:r>
    </w:p>
    <w:p>
      <w:pPr>
        <w:pStyle w:val="Heading3"/>
      </w:pPr>
      <w:r>
        <w:rPr>
          <w:rFonts w:ascii="Arial" w:cs="Arial" w:eastAsia="Arial" w:hAnsi="Arial"/>
        </w:rPr>
        <w:t xml:space="preserve">Bảng tổng hợp năng lực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Năng lực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Sinh workout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Groq Llama 4/3.3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Hoạt động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Sinh meal plan (chuẩn + hybrid)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Groq Llama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Hoạt động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Phân tích ảnh món ăn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Groq Llama 3.2 Vision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Hoạt động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Quét inventory từ ảnh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Groq Vision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Hoạt động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Coach chat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Groq Llama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Hoạt động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Ghi log food bằng câu tự nhiên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Groq Llama + Java persistence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Đã nối FE/BE/AI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Auto-regulation workout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Groq Llama + Java weekly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Đã có luồng v2.2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Phân tích tư thế real-time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MediaPipe (analyzer/bài) + HMAC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Đã nâng cấp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chấm rep + form liên tục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Bảo mật điểm tư thế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HMAC-SHA256 server-authoritative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Chống gian lận điểm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Tính dinh dưỡng tổng hợp (macro g/kg)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 +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Hoạt động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 Điểm mạnh &amp; giới hạn hiện tại</w:t>
      </w:r>
    </w:p>
    <w:p>
      <w:pPr>
        <w:pStyle w:val="Heading3"/>
      </w:pPr>
      <w:r>
        <w:rPr>
          <w:rFonts w:ascii="Arial" w:cs="Arial" w:eastAsia="Arial" w:hAnsi="Arial"/>
        </w:rPr>
        <w:t xml:space="preserve">4.1 Điểm mạnh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</w:rPr>
        <w:t xml:space="preserve">An toàn cao:</w:t>
      </w:r>
      <w:r>
        <w:rPr>
          <w:rFonts w:ascii="Arial" w:cs="Arial" w:eastAsia="Arial" w:hAnsi="Arial"/>
        </w:rPr>
        <w:t xml:space="preserve"> Java lọc y tế TRƯỚC khi AI thấy + validate ID SAU khi AI trả về → AI không thể kê bài nguy hiểm hay không tồn tại.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</w:rPr>
        <w:t xml:space="preserve">Tiết kiệm chi phí:</w:t>
      </w:r>
      <w:r>
        <w:rPr>
          <w:rFonts w:ascii="Arial" w:cs="Arial" w:eastAsia="Arial" w:hAnsi="Arial"/>
        </w:rPr>
        <w:t xml:space="preserve"> AI gọi 1 lần/chương trình; các tuần sau Java tự sinh từ template (0 chi phí AI).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</w:rPr>
        <w:t xml:space="preserve">Độ tin cậy:</w:t>
      </w:r>
      <w:r>
        <w:rPr>
          <w:rFonts w:ascii="Arial" w:cs="Arial" w:eastAsia="Arial" w:hAnsi="Arial"/>
        </w:rPr>
        <w:t xml:space="preserve"> toán học (calo, tăng tiến) nằm trong code — chính xác, kiểm thử được.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</w:rPr>
        <w:t xml:space="preserve">Sẵn sàng cao:</w:t>
      </w:r>
      <w:r>
        <w:rPr>
          <w:rFonts w:ascii="Arial" w:cs="Arial" w:eastAsia="Arial" w:hAnsi="Arial"/>
        </w:rPr>
        <w:t xml:space="preserve"> chuỗi fallback nhiều model, tự chuyển khi rate-limit.</w:t>
      </w:r>
    </w:p>
    <w:p>
      <w:pPr>
        <w:pStyle w:val="Heading3"/>
      </w:pPr>
      <w:r>
        <w:rPr>
          <w:rFonts w:ascii="Arial" w:cs="Arial" w:eastAsia="Arial" w:hAnsi="Arial"/>
        </w:rPr>
        <w:t xml:space="preserve">4.2 Giới hạn hiện tại (cơ hội nâng cấp)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Giới hạn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Tác động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Hướng khắc phục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hardcode nhiều (goal→pattern)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Giá trị AI marginal thấp ở phần lập lịch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Khai thác mạnh NLP &amp; vision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Kế hoạch tĩnh sau khi sinh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Chưa thích ứng theo tiến độ thật của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Auto-regulation (vòng lặp phản hồi)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Chưa dùng log user làm ngữ cảnh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Coach tư vấn chung chung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 trên dữ liệu user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Đầu vào chủ yếu là form/dropdown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Bỏ lỡ sắc thái ngôn ngữ tự nhiên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Ô nhập text tự do + trích xuất 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Chất lượng phụ thuộc metadata bài tập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Thiếu trường → AI quyết định kém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Hoàn thiện thư viện Bài tập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Pose mới hỗ trợ 5 bài (squat/push-up/pull-up/sit-up/plank)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Bài khác chưa chấm 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Thêm analyzer mới (đã có </w:t>
            </w: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TEMPLATE_NEW_EXERCISE.py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 Lộ trình nâng cấp (version sắp tới)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Định hướng:</w:t>
      </w:r>
      <w:r>
        <w:rPr>
          <w:rFonts w:ascii="Arial" w:cs="Arial" w:eastAsia="Arial" w:hAnsi="Arial"/>
        </w:rPr>
        <w:t xml:space="preserve"> tăng giá trị AI bằng cách khai thác các vùng mà rule cứng làm rất tệ — hiểu ngôn ngữ tự nhiên, thị giác máy tính, và phán đoán thích ứng. </w:t>
      </w:r>
      <w:r>
        <w:rPr>
          <w:rFonts w:ascii="Arial" w:cs="Arial" w:eastAsia="Arial" w:hAnsi="Arial"/>
          <w:b/>
          <w:bCs/>
        </w:rPr>
        <w:t xml:space="preserve">Không train LLM riêng</w:t>
      </w:r>
      <w:r>
        <w:rPr>
          <w:rFonts w:ascii="Arial" w:cs="Arial" w:eastAsia="Arial" w:hAnsi="Arial"/>
        </w:rPr>
        <w:t xml:space="preserve">; dùng API frontier + RAG + model nhỏ on-device cho tác vụ hẹp.</w:t>
      </w:r>
    </w:p>
    <w:p>
      <w:pPr>
        <w:pStyle w:val="Heading3"/>
      </w:pPr>
      <w:r>
        <w:rPr>
          <w:rFonts w:ascii="Arial" w:cs="Arial" w:eastAsia="Arial" w:hAnsi="Arial"/>
        </w:rPr>
        <w:t xml:space="preserve">🔹 Phiên bản 2.1 — Trải nghiệm ngôn ngữ tự nhiên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Tính năng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Ghi log bằng câu chữ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*"Sáng ăn 2 trứng 1 chuối"* → log có cấu trúc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Đã triển khai FE/BE/AI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hội thoại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kể tình trạng → AI trích xuất profile + chấn thương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Cá nhân hoá sâu, bắt được sắc thái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Arial" w:cs="Arial" w:eastAsia="Arial" w:hAnsi="Arial"/>
          <w:i/>
          <w:iCs/>
          <w:color w:val="444444"/>
        </w:rPr>
        <w:t xml:space="preserve">Đây là vùng Java gần như không cạnh tranh được — </w:t>
      </w:r>
      <w:r>
        <w:rPr>
          <w:rFonts w:ascii="Arial" w:cs="Arial" w:eastAsia="Arial" w:hAnsi="Arial"/>
          <w:b/>
          <w:bCs/>
          <w:i/>
          <w:iCs/>
          <w:color w:val="444444"/>
        </w:rPr>
        <w:t xml:space="preserve">điểm mạnh rõ rệt nhất của LLM</w:t>
      </w:r>
      <w:r>
        <w:rPr>
          <w:rFonts w:ascii="Arial" w:cs="Arial" w:eastAsia="Arial" w:hAnsi="Arial"/>
          <w:i/>
          <w:iCs/>
          <w:color w:val="444444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</w:rPr>
        <w:t xml:space="preserve">🔹 Phiên bản 2.2 — Auto-Regulation (vòng lặp thích ứng)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AI đọc </w:t>
      </w:r>
      <w:r>
        <w:rPr>
          <w:rFonts w:ascii="Arial" w:cs="Arial" w:eastAsia="Arial" w:hAnsi="Arial"/>
          <w:b/>
          <w:bCs/>
        </w:rPr>
        <w:t xml:space="preserve">log thật của user</w:t>
      </w:r>
      <w:r>
        <w:rPr>
          <w:rFonts w:ascii="Arial" w:cs="Arial" w:eastAsia="Arial" w:hAnsi="Arial"/>
        </w:rPr>
        <w:t xml:space="preserve"> (sets/reps hoàn thành, skipped exercises, preferences, week summary).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Tự điều chỉnh template và gọi Java sinh tuần kế tiếp thay vì dùng template tĩnh.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Bước còn lại: bổ sung RPE/fatigue chuẩn hoá trên UI để AI phát hiện chững và deload chính xác hơn.</w:t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Arial" w:cs="Arial" w:eastAsia="Arial" w:hAnsi="Arial"/>
          <w:i/>
          <w:iCs/>
          <w:color w:val="444444"/>
        </w:rPr>
        <w:t xml:space="preserve">Đây là nâng cấp biến AI từ *"phát mẫu"* thành *"cá nhân hoá thật"*.</w:t>
      </w:r>
    </w:p>
    <w:p>
      <w:pPr>
        <w:pStyle w:val="Heading3"/>
      </w:pPr>
      <w:r>
        <w:rPr>
          <w:rFonts w:ascii="Arial" w:cs="Arial" w:eastAsia="Arial" w:hAnsi="Arial"/>
        </w:rPr>
        <w:t xml:space="preserve">🔹 Phiên bản 2.3 — RAG cho AI Coach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Đã bổ sung lớp context nền: preferences, training summary, retrieval metadata.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Bước tiếp theo là embeddings/vector store để nhồi lịch sử &amp; log của chính user vào ngữ cảnh chat.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Coach tư vấn có dẫn chứng: *"3 tuần nay bạn bỏ buổi chân nên squat chững lại…"*.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Kỹ thuật: </w:t>
      </w:r>
      <w:r>
        <w:rPr>
          <w:rFonts w:ascii="Arial" w:cs="Arial" w:eastAsia="Arial" w:hAnsi="Arial"/>
          <w:b/>
          <w:bCs/>
        </w:rPr>
        <w:t xml:space="preserve">embeddings + RAG</w:t>
      </w:r>
      <w:r>
        <w:rPr>
          <w:rFonts w:ascii="Arial" w:cs="Arial" w:eastAsia="Arial" w:hAnsi="Arial"/>
        </w:rPr>
        <w:t xml:space="preserve"> — KHÔNG cần train model.</w:t>
      </w:r>
    </w:p>
    <w:p>
      <w:pPr>
        <w:pStyle w:val="Heading3"/>
      </w:pPr>
      <w:r>
        <w:rPr>
          <w:rFonts w:ascii="Arial" w:cs="Arial" w:eastAsia="Arial" w:hAnsi="Arial"/>
        </w:rPr>
        <w:t xml:space="preserve">🔹 Phiên bản 2.4 — Thị giác máy tính nâng cao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✅ </w:t>
      </w:r>
      <w:r>
        <w:rPr>
          <w:rFonts w:ascii="Arial" w:cs="Arial" w:eastAsia="Arial" w:hAnsi="Arial"/>
          <w:b/>
          <w:bCs/>
        </w:rPr>
        <w:t xml:space="preserve">Đã có chấm form real-time bằng MediaPipe</w:t>
      </w:r>
      <w:r>
        <w:rPr>
          <w:rFonts w:ascii="Arial" w:cs="Arial" w:eastAsia="Arial" w:hAnsi="Arial"/>
        </w:rPr>
        <w:t xml:space="preserve"> (5 bài: squat/push-up/pull-up/sit-up/plank) với đếm rep + điểm form + HMAC bảo mật điểm.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Bước tiếp theo: mở rộng số bài có analyzer; lưu frame/feedback để review sau buổi; kết hợp LLM nhận xét tổng kết buổi.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Nâng cấp food-scan: độ chính xác macro, khẩu phần.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</w:rPr>
        <w:t xml:space="preserve">Lộ trình: model nhỏ on-device (MediaPipe) cho real-time + Vision API cho phân tích ảnh tĩnh.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 Chiến lược model: API vs Tự train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Khuyến nghị dứt khoát: Dùng API. Không train LLM từ đầu.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án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phí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Chất lượng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Khuyến nghị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 từ đầu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Hàng triệu \$, GPU cluster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KHÔNG (bất khả thi)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Fine-tune model mở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Cao + MLOps + 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Hơn base chút ít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Chỉ khi có lý do hẹp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Dùng API frontier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Trả theo lượt, rẻ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Đã rất tốt sẵn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KHUYẾN NGHỊ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6.1 Khi nào MỚI nên fine-tune (model nhỏ, không phải LLM)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</w:rPr>
        <w:t xml:space="preserve">Task hẹp + lượng request khổng lồ → model nhỏ rẻ hơn gọi LLM.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</w:rPr>
        <w:t xml:space="preserve">Có data độc quyền tạo lợi thế (vd 100k cặp *"video → điểm form"*).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</w:rPr>
        <w:t xml:space="preserve">Cần chạy on-device/real-time/offline (vd pose — đã làm với MediaPipe).</w:t>
      </w:r>
    </w:p>
    <w:p>
      <w:pPr>
        <w:pStyle w:val="Heading3"/>
      </w:pPr>
      <w:r>
        <w:rPr>
          <w:rFonts w:ascii="Arial" w:cs="Arial" w:eastAsia="Arial" w:hAnsi="Arial"/>
        </w:rPr>
        <w:t xml:space="preserve">6.2 Chiến lược lai khuyến nghị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 tác vụ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pháp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Phán đoán (workout/nutrition/coach)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frontier (Groq/GPT/Claude/Gemini)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hẹp (pose detection)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nhỏ on-device (MediaPipe — đã có)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Dùng data của mình / "cảm giác riêng"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 + embeddings (KHÔNG train)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 phí LLM tăng ở 1 task hẹp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Lúc đó mới fine-tune model nhỏ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Arial" w:cs="Arial" w:eastAsia="Arial" w:hAnsi="Arial"/>
          <w:b/>
          <w:bCs/>
          <w:i/>
          <w:iCs/>
          <w:color w:val="444444"/>
        </w:rPr>
        <w:t xml:space="preserve">Insight cốt lõi</w:t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Arial" w:cs="Arial" w:eastAsia="Arial" w:hAnsi="Arial"/>
          <w:i/>
          <w:iCs/>
          <w:color w:val="444444"/>
        </w:rPr>
        <w:t xml:space="preserve">- Bạn hầu như </w:t>
      </w:r>
      <w:r>
        <w:rPr>
          <w:rFonts w:ascii="Arial" w:cs="Arial" w:eastAsia="Arial" w:hAnsi="Arial"/>
          <w:b/>
          <w:bCs/>
          <w:i/>
          <w:iCs/>
          <w:color w:val="444444"/>
        </w:rPr>
        <w:t xml:space="preserve">KHÔNG bao giờ cần TRAIN</w:t>
      </w:r>
      <w:r>
        <w:rPr>
          <w:rFonts w:ascii="Arial" w:cs="Arial" w:eastAsia="Arial" w:hAnsi="Arial"/>
          <w:i/>
          <w:iCs/>
          <w:color w:val="444444"/>
        </w:rPr>
        <w:t xml:space="preserve">.</w:t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Arial" w:cs="Arial" w:eastAsia="Arial" w:hAnsi="Arial"/>
          <w:i/>
          <w:iCs/>
          <w:color w:val="444444"/>
        </w:rPr>
        <w:t xml:space="preserve">- Cái cần là: </w:t>
      </w:r>
      <w:r>
        <w:rPr>
          <w:rFonts w:ascii="Arial" w:cs="Arial" w:eastAsia="Arial" w:hAnsi="Arial"/>
          <w:b/>
          <w:bCs/>
          <w:i/>
          <w:iCs/>
          <w:color w:val="444444"/>
        </w:rPr>
        <w:t xml:space="preserve">prompt tốt hơn + RAG + (có thể) fine-tune nhẹ model nhỏ</w:t>
      </w:r>
      <w:r>
        <w:rPr>
          <w:rFonts w:ascii="Arial" w:cs="Arial" w:eastAsia="Arial" w:hAnsi="Arial"/>
          <w:i/>
          <w:iCs/>
          <w:color w:val="444444"/>
        </w:rPr>
        <w:t xml:space="preserve"> cho task hẹp.</w:t>
      </w:r>
    </w:p>
    <w:p>
      <w:pPr>
        <w:pBdr>
          <w:left w:val="single" w:color="2E75B6" w:sz="18" w:space="12"/>
        </w:pBdr>
        <w:shd w:fill="F4F8FB" w:val="clear"/>
        <w:spacing w:after="40" w:before="40"/>
        <w:ind w:left="360"/>
      </w:pPr>
      <w:r>
        <w:rPr>
          <w:rFonts w:ascii="Arial" w:cs="Arial" w:eastAsia="Arial" w:hAnsi="Arial"/>
          <w:i/>
          <w:iCs/>
          <w:color w:val="444444"/>
        </w:rPr>
        <w:t xml:space="preserve">- Moat của sản phẩm là </w:t>
      </w:r>
      <w:r>
        <w:rPr>
          <w:rFonts w:ascii="Arial" w:cs="Arial" w:eastAsia="Arial" w:hAnsi="Arial"/>
          <w:b/>
          <w:bCs/>
          <w:i/>
          <w:iCs/>
          <w:color w:val="444444"/>
        </w:rPr>
        <w:t xml:space="preserve">DATA và TRẢI NGHIỆM</w:t>
      </w:r>
      <w:r>
        <w:rPr>
          <w:rFonts w:ascii="Arial" w:cs="Arial" w:eastAsia="Arial" w:hAnsi="Arial"/>
          <w:i/>
          <w:iCs/>
          <w:color w:val="444444"/>
        </w:rPr>
        <w:t xml:space="preserve">, không phải một LLM tự chế.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 Kết luận &amp; ưu tiên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Hệ thống AI hiện tại đã </w:t>
      </w:r>
      <w:r>
        <w:rPr>
          <w:rFonts w:ascii="Arial" w:cs="Arial" w:eastAsia="Arial" w:hAnsi="Arial"/>
          <w:b/>
          <w:bCs/>
        </w:rPr>
        <w:t xml:space="preserve">vững về kiến trúc</w:t>
      </w:r>
      <w:r>
        <w:rPr>
          <w:rFonts w:ascii="Arial" w:cs="Arial" w:eastAsia="Arial" w:hAnsi="Arial"/>
        </w:rPr>
        <w:t xml:space="preserve"> (hybrid an toàn) và </w:t>
      </w:r>
      <w:r>
        <w:rPr>
          <w:rFonts w:ascii="Arial" w:cs="Arial" w:eastAsia="Arial" w:hAnsi="Arial"/>
          <w:b/>
          <w:bCs/>
        </w:rPr>
        <w:t xml:space="preserve">đầy đủ năng lực nền</w:t>
      </w:r>
      <w:r>
        <w:rPr>
          <w:rFonts w:ascii="Arial" w:cs="Arial" w:eastAsia="Arial" w:hAnsi="Arial"/>
        </w:rPr>
        <w:t xml:space="preserve"> (workout, nutrition, vision, coach, pose). Giai đoạn tiếp theo nên tập trung vào việc làm AI *"đáng tiền hơn"* bằng các năng lực mà rule cứng không thể thay thế.</w:t>
      </w:r>
    </w:p>
    <w:p>
      <w:pPr>
        <w:pStyle w:val="Heading3"/>
      </w:pPr>
      <w:r>
        <w:rPr>
          <w:rFonts w:ascii="Arial" w:cs="Arial" w:eastAsia="Arial" w:hAnsi="Arial"/>
        </w:rPr>
        <w:t xml:space="preserve">Thứ tự ưu tiên đề xuất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Hoàn thiện thư viện Bài tập (metadata)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Có audit admin, readiness gate, backfill metadata, catalog payload giàu trường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 cho Coach + Auto-regulation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 Auto-regulation đã chạy; RAG embeddings/vector store là bước kế tiếp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Nhập liệu ngôn ngữ tự nhiên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Đã có natural food log FE/BE/AI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Vision nâng cao (form check)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Đã có pose real-time MediaPipe + HMAC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; mở rộng số bài là bước tiếp theo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Checklist kỹ thuật đã cập nhật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Exercise metadata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GET /api/admin/exercises/audit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form admin mở metadata AI, seeder backfill, gate catalog trước khi gọi 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Workout 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chỉ sinh </w:t>
            </w: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ProgramTemplate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; Backend validate/expand/generate next week bằng Java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Auto-regulation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nhận </w:t>
            </w: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week_summary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last_week_log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preferences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; Backend lưu template mới và sinh tuần kế tiếp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Natural 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 panel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Ghi bữa nhanh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gọi </w:t>
            </w: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/ai-plans/log-food-natural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BE lưu </w:t>
            </w: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DailyNutritionLog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Pose real-time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fitness-ai-service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(MediaPipe) chấm rep + form từng frame; ký HMAC; backend </w:t>
            </w:r>
            <w:r>
              <w:rPr>
                <w:rFonts w:ascii="Consolas" w:cs="Consolas" w:eastAsia="Consolas" w:hAnsi="Consolas"/>
                <w:sz w:val="20"/>
                <w:szCs w:val="20"/>
                <w:shd w:fill="F2F4F5" w:val="clear"/>
              </w:rPr>
              <w:t xml:space="preserve">PoseResultVerifier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xác minh trước khi cộng điểm challenge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Macro dinh dưỡng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Protein theo g/kg (2.0 tăng cơ / 1.6 còn lại), fat 25% calo, carbs phần còn lại — Java tính, AI chỉ chọn món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*— Hết báo cáo — Fitnit Challenge*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Fitnit Challenge — </w:t>
    </w:r>
    <w:r>
      <w:rPr>
        <w:rFonts w:ascii="Arial" w:cs="Arial" w:eastAsia="Arial" w:hAnsi="Arial"/>
        <w:color w:val="888888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276" w:sz="6" w:space="4"/>
      </w:pBdr>
      <w:spacing w:after="140" w:before="28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55555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2026-06-08T15:08:12.702Z</dcterms:created>
  <dcterms:modified xsi:type="dcterms:W3CDTF">2026-06-08T15:08:12.703Z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