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BD" w:rsidRPr="00B344BD" w:rsidRDefault="00B344BD" w:rsidP="00B344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B344BD">
        <w:rPr>
          <w:rFonts w:ascii="Times New Roman" w:hAnsi="Times New Roman" w:cs="Times New Roman"/>
          <w:b/>
          <w:sz w:val="26"/>
          <w:szCs w:val="26"/>
        </w:rPr>
        <w:t>PHP.</w:t>
      </w:r>
    </w:p>
    <w:p w:rsidR="00B344BD" w:rsidRPr="00B344BD" w:rsidRDefault="00B344BD" w:rsidP="00B344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B344BD">
        <w:rPr>
          <w:rFonts w:ascii="Times New Roman" w:hAnsi="Times New Roman" w:cs="Times New Roman"/>
          <w:b/>
          <w:sz w:val="26"/>
          <w:szCs w:val="26"/>
        </w:rPr>
        <w:t>What?</w:t>
      </w:r>
    </w:p>
    <w:p w:rsidR="00B344BD" w:rsidRPr="000573D9" w:rsidRDefault="00B344BD" w:rsidP="00B344B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0573D9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="000573D9" w:rsidRPr="000573D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</w:t>
      </w:r>
      <w:r w:rsidR="000573D9" w:rsidRPr="000573D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PHP </w:t>
      </w:r>
      <w:proofErr w:type="spellStart"/>
      <w:r w:rsidR="000573D9" w:rsidRPr="000573D9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="000573D9" w:rsidRPr="000573D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="000573D9" w:rsidRPr="000573D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r:id="rId5" w:tooltip="Ngôn ngữ lập trình" w:history="1">
        <w:proofErr w:type="spellStart"/>
        <w:r w:rsidR="000573D9" w:rsidRPr="000573D9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ngôn</w:t>
        </w:r>
        <w:proofErr w:type="spellEnd"/>
      </w:hyperlink>
      <w:r w:rsidR="000573D9" w:rsidRPr="00057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0573D9" w:rsidRPr="00057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0573D9" w:rsidRPr="00057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573D9" w:rsidRPr="000573D9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="000573D9" w:rsidRPr="000573D9">
        <w:rPr>
          <w:rFonts w:ascii="Times New Roman" w:hAnsi="Times New Roman" w:cs="Times New Roman"/>
          <w:sz w:val="26"/>
          <w:szCs w:val="26"/>
          <w:shd w:val="clear" w:color="auto" w:fill="FFFFFF"/>
        </w:rPr>
        <w:t>kịch</w:t>
      </w:r>
      <w:proofErr w:type="spellEnd"/>
      <w:r w:rsidR="000573D9" w:rsidRPr="000573D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="000573D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573D9">
        <w:rPr>
          <w:rFonts w:ascii="Times New Roman" w:hAnsi="Times New Roman" w:cs="Times New Roman"/>
          <w:sz w:val="26"/>
          <w:szCs w:val="26"/>
          <w:shd w:val="clear" w:color="auto" w:fill="FFFFFF"/>
        </w:rPr>
        <w:t>viết</w:t>
      </w:r>
      <w:proofErr w:type="spellEnd"/>
      <w:r w:rsidR="000573D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code </w:t>
      </w:r>
      <w:proofErr w:type="spellStart"/>
      <w:r w:rsidR="000573D9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="003E545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server-side</w:t>
      </w:r>
      <w:r w:rsidR="000573D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.</w:t>
      </w:r>
      <w:r w:rsidR="000573D9" w:rsidRPr="000573D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điểm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ngôn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ngữ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lập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mã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nguồn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mở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dễ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dàng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nhúng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HTML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0573D9" w:rsidRPr="000573D9">
        <w:rPr>
          <w:rFonts w:ascii="Times New Roman" w:hAnsi="Times New Roman" w:cs="Times New Roman"/>
          <w:color w:val="000000"/>
          <w:sz w:val="26"/>
          <w:szCs w:val="26"/>
        </w:rPr>
        <w:t xml:space="preserve"> web.</w:t>
      </w:r>
    </w:p>
    <w:p w:rsidR="00B344BD" w:rsidRDefault="00B344BD" w:rsidP="00B344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B344BD">
        <w:rPr>
          <w:rFonts w:ascii="Times New Roman" w:hAnsi="Times New Roman" w:cs="Times New Roman"/>
          <w:b/>
          <w:sz w:val="26"/>
          <w:szCs w:val="26"/>
        </w:rPr>
        <w:t>Why?</w:t>
      </w:r>
    </w:p>
    <w:p w:rsidR="000573D9" w:rsidRDefault="001A3FEE" w:rsidP="001A3FEE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1A3FEE" w:rsidRPr="001A3FEE" w:rsidRDefault="001A3FEE" w:rsidP="001A3FEE">
      <w:pPr>
        <w:pStyle w:val="ListParagraph"/>
        <w:numPr>
          <w:ilvl w:val="5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PHP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sản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phẩm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mã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nguồn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mở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(Open-source)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nên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việc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cài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đặt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tùy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biến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PHP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miễn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phí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tự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do.</w:t>
      </w:r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Vì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ưu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thế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nguồn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mở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nên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PHP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thể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cài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đặt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trên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hầu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hết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Web Server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thông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hiệ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nay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như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Apache,</w:t>
      </w:r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…</w:t>
      </w:r>
      <w:proofErr w:type="gramEnd"/>
    </w:p>
    <w:p w:rsidR="001A3FEE" w:rsidRPr="001A3FEE" w:rsidRDefault="001A3FEE" w:rsidP="001A3FEE">
      <w:pPr>
        <w:pStyle w:val="ListParagraph"/>
        <w:numPr>
          <w:ilvl w:val="5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Với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cộng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đồng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phát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triển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lớn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bạn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sẽ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dễ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dàng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hơn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việc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hỗ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trợ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chia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sẽ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kinh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nghiệ</w:t>
      </w:r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Với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rất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nhiều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diễn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đàn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blog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ngoài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nước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nói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về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PHP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đã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khiến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cho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quá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trình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tiếp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cận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tìm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hiểu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PHP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rút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ngắn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nhanh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chóng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1A3FEE" w:rsidRPr="001A3FEE" w:rsidRDefault="001A3FEE" w:rsidP="001A3FEE">
      <w:pPr>
        <w:pStyle w:val="ListParagraph"/>
        <w:numPr>
          <w:ilvl w:val="5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Với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thư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viện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code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phong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phú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việc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học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tập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ứng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PHP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trở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nên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rất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dễ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dàng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nhanh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chóng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</w:p>
    <w:p w:rsidR="001A3FEE" w:rsidRPr="001A3FEE" w:rsidRDefault="001A3FEE" w:rsidP="001A3FEE">
      <w:pPr>
        <w:pStyle w:val="ListParagraph"/>
        <w:numPr>
          <w:ilvl w:val="5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Hỗ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trợ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lập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trình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hướng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đối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tượng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1A3FEE" w:rsidRPr="001A3FEE" w:rsidRDefault="001A3FEE" w:rsidP="001A3FEE">
      <w:pPr>
        <w:pStyle w:val="ListParagraph"/>
        <w:numPr>
          <w:ilvl w:val="5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Nhu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cầu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xây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dựng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web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sử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cơ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sở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dữ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nhu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cầu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tất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yếu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PHP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cũng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đáp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ứng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rất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tốt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nhu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cầu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này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Với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việc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tích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hợp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sẵn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nhiều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Database Client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PHP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đã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làm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cho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ứng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PHP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dễ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dàng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kết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nối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tới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hệ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cơ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sở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dữ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thông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1A3FE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1A3FEE" w:rsidRDefault="001A3FEE" w:rsidP="001A3FEE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1A3FEE" w:rsidRPr="001A3FEE" w:rsidRDefault="001A3FEE" w:rsidP="001A3FEE">
      <w:pPr>
        <w:numPr>
          <w:ilvl w:val="5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A3FEE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PHP</w:t>
      </w:r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hạn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chế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về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cấu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trúc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ngữ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pháp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bởi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nó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thiết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kế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gọn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gàng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đẹp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mắt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như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loại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ngôn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ngữ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khác</w:t>
      </w:r>
      <w:proofErr w:type="spellEnd"/>
    </w:p>
    <w:p w:rsidR="001A3FEE" w:rsidRPr="001A3FEE" w:rsidRDefault="001A3FEE" w:rsidP="00EC6E3E">
      <w:pPr>
        <w:numPr>
          <w:ilvl w:val="5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A3FEE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PHP</w:t>
      </w:r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chỉ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thể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hoạt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độn</w:t>
      </w:r>
      <w:bookmarkStart w:id="0" w:name="_GoBack"/>
      <w:bookmarkEnd w:id="0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g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sử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dụng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ứng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dụng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>trên</w:t>
      </w:r>
      <w:proofErr w:type="spellEnd"/>
      <w:r w:rsidRPr="001A3FE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web. </w:t>
      </w:r>
    </w:p>
    <w:p w:rsidR="00B344BD" w:rsidRDefault="00B344BD" w:rsidP="00B344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B344BD">
        <w:rPr>
          <w:rFonts w:ascii="Times New Roman" w:hAnsi="Times New Roman" w:cs="Times New Roman"/>
          <w:b/>
          <w:sz w:val="26"/>
          <w:szCs w:val="26"/>
        </w:rPr>
        <w:t>When?</w:t>
      </w:r>
    </w:p>
    <w:p w:rsidR="001A3FEE" w:rsidRPr="0044730F" w:rsidRDefault="001A3FEE" w:rsidP="001A3FEE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44730F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Sử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PHP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khi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muốn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tạ</w:t>
      </w:r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o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ra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Website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với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chức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năng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khác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nhau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cách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đơn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giản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nhất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tốc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độ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xử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lý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cao</w:t>
      </w:r>
      <w:proofErr w:type="spellEnd"/>
      <w:r w:rsidR="008758CD" w:rsidRPr="0044730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B344BD" w:rsidRDefault="00B344BD" w:rsidP="00B344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B344BD">
        <w:rPr>
          <w:rFonts w:ascii="Times New Roman" w:hAnsi="Times New Roman" w:cs="Times New Roman"/>
          <w:b/>
          <w:sz w:val="26"/>
          <w:szCs w:val="26"/>
        </w:rPr>
        <w:t>JWT.</w:t>
      </w:r>
    </w:p>
    <w:p w:rsidR="0044730F" w:rsidRDefault="0044730F" w:rsidP="004473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What?</w:t>
      </w:r>
    </w:p>
    <w:p w:rsidR="0044730F" w:rsidRPr="0044730F" w:rsidRDefault="0044730F" w:rsidP="0044730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44730F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JWT</w:t>
      </w:r>
      <w:r w:rsidR="00DD5013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(JSON Web Token)</w:t>
      </w:r>
      <w:r w:rsidR="00926AD5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tiện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đại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yêu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cầu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chuyển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giữa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hai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bên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Client – Server ,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chuỗi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44730F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JWT</w:t>
      </w:r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dạng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bằng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hyperlink r:id="rId6" w:history="1">
        <w:r w:rsidRPr="0044730F">
          <w:rPr>
            <w:rStyle w:val="Hyperlink"/>
            <w:rFonts w:ascii="Times New Roman" w:hAnsi="Times New Roman" w:cs="Times New Roman"/>
            <w:color w:val="auto"/>
            <w:sz w:val="26"/>
            <w:szCs w:val="26"/>
            <w:shd w:val="clear" w:color="auto" w:fill="FFFFFF"/>
          </w:rPr>
          <w:t>JSON</w:t>
        </w:r>
      </w:hyperlink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.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chuỗi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Token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3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header ,</w:t>
      </w:r>
      <w:proofErr w:type="gram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payload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signature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ngăn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bằng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>dấu</w:t>
      </w:r>
      <w:proofErr w:type="spellEnd"/>
      <w:r w:rsidRPr="004473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“.”</w:t>
      </w:r>
    </w:p>
    <w:p w:rsidR="0044730F" w:rsidRDefault="0044730F" w:rsidP="004473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Why?</w:t>
      </w:r>
    </w:p>
    <w:p w:rsidR="00926AD5" w:rsidRDefault="00926AD5" w:rsidP="00926AD5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926AD5" w:rsidRDefault="00926AD5" w:rsidP="00926AD5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Giảm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nhẹ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RAM: Do server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token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</w:t>
      </w:r>
      <w:r w:rsidR="008F1401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còn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token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phía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client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nên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duy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trì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web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khả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mà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nhiều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rắc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401">
        <w:rPr>
          <w:rFonts w:ascii="Times New Roman" w:hAnsi="Times New Roman" w:cs="Times New Roman"/>
          <w:b/>
          <w:sz w:val="26"/>
          <w:szCs w:val="26"/>
        </w:rPr>
        <w:t>rối</w:t>
      </w:r>
      <w:proofErr w:type="spellEnd"/>
      <w:r w:rsidR="008F1401">
        <w:rPr>
          <w:rFonts w:ascii="Times New Roman" w:hAnsi="Times New Roman" w:cs="Times New Roman"/>
          <w:b/>
          <w:sz w:val="26"/>
          <w:szCs w:val="26"/>
        </w:rPr>
        <w:t>.</w:t>
      </w:r>
    </w:p>
    <w:p w:rsidR="008F1401" w:rsidRDefault="008F1401" w:rsidP="00926AD5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JWT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nhiều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cung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xác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web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cùng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C1915">
        <w:rPr>
          <w:rFonts w:ascii="Times New Roman" w:hAnsi="Times New Roman" w:cs="Times New Roman"/>
          <w:b/>
          <w:sz w:val="26"/>
          <w:szCs w:val="26"/>
        </w:rPr>
        <w:t>lúc</w:t>
      </w:r>
      <w:proofErr w:type="spellEnd"/>
      <w:r w:rsidR="00AC1915">
        <w:rPr>
          <w:rFonts w:ascii="Times New Roman" w:hAnsi="Times New Roman" w:cs="Times New Roman"/>
          <w:b/>
          <w:sz w:val="26"/>
          <w:szCs w:val="26"/>
        </w:rPr>
        <w:t>.</w:t>
      </w:r>
    </w:p>
    <w:p w:rsidR="00B05E78" w:rsidRDefault="00B05E78" w:rsidP="00926AD5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(secret key)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926AD5" w:rsidRDefault="00926AD5" w:rsidP="00926AD5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926AD5" w:rsidRDefault="00B05E78" w:rsidP="00926AD5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cẩn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thận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lường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F6C87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2F6C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F6C87">
        <w:rPr>
          <w:rFonts w:ascii="Times New Roman" w:hAnsi="Times New Roman" w:cs="Times New Roman"/>
          <w:b/>
          <w:sz w:val="26"/>
          <w:szCs w:val="26"/>
        </w:rPr>
        <w:t>đến</w:t>
      </w:r>
      <w:proofErr w:type="spellEnd"/>
      <w:r w:rsidR="002F6C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F6C87">
        <w:rPr>
          <w:rFonts w:ascii="Times New Roman" w:hAnsi="Times New Roman" w:cs="Times New Roman"/>
          <w:b/>
          <w:sz w:val="26"/>
          <w:szCs w:val="26"/>
        </w:rPr>
        <w:t>lộ</w:t>
      </w:r>
      <w:proofErr w:type="spellEnd"/>
      <w:r w:rsidR="002F6C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F6C87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2F6C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F6C87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="002F6C87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="002F6C87">
        <w:rPr>
          <w:rFonts w:ascii="Times New Roman" w:hAnsi="Times New Roman" w:cs="Times New Roman"/>
          <w:b/>
          <w:sz w:val="26"/>
          <w:szCs w:val="26"/>
        </w:rPr>
        <w:t>nhạy</w:t>
      </w:r>
      <w:proofErr w:type="spellEnd"/>
      <w:r w:rsidR="002F6C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F6C87">
        <w:rPr>
          <w:rFonts w:ascii="Times New Roman" w:hAnsi="Times New Roman" w:cs="Times New Roman"/>
          <w:b/>
          <w:sz w:val="26"/>
          <w:szCs w:val="26"/>
        </w:rPr>
        <w:t>cảm</w:t>
      </w:r>
      <w:proofErr w:type="spellEnd"/>
      <w:r w:rsidR="002F6C87">
        <w:rPr>
          <w:rFonts w:ascii="Times New Roman" w:hAnsi="Times New Roman" w:cs="Times New Roman"/>
          <w:b/>
          <w:sz w:val="26"/>
          <w:szCs w:val="26"/>
        </w:rPr>
        <w:t>.</w:t>
      </w:r>
    </w:p>
    <w:p w:rsidR="002F6C87" w:rsidRDefault="002F6C87" w:rsidP="00926AD5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JWT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2F6C87" w:rsidRDefault="002F6C87" w:rsidP="00926AD5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JWT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expire time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reauthorization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expire time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token,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44730F" w:rsidRDefault="0044730F" w:rsidP="004473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When?</w:t>
      </w:r>
    </w:p>
    <w:p w:rsidR="00D260E5" w:rsidRPr="00D260E5" w:rsidRDefault="00D260E5" w:rsidP="00D260E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D260E5" w:rsidRDefault="00D260E5" w:rsidP="00D260E5">
      <w:pPr>
        <w:pStyle w:val="ListParagraph"/>
        <w:ind w:left="144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A81AAD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A81AAD">
        <w:rPr>
          <w:rStyle w:val="Strong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Authentication</w:t>
      </w:r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: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Đây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trường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phổ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biến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nhất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thường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sử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dụng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JWT.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dùng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đăng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nhập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hệ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thống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thì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những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request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tiếp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theo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phía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dùng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chứa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thêm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JWT.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Điều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này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phép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dùng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cấp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quyền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truy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cập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url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service,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resource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mà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Token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phép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5B0EA2" w:rsidRPr="00A81AAD" w:rsidRDefault="005B0EA2" w:rsidP="00D260E5">
      <w:pPr>
        <w:pStyle w:val="ListParagraph"/>
        <w:ind w:left="144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A81AAD" w:rsidRPr="00A81AAD" w:rsidRDefault="00A81AAD" w:rsidP="00D260E5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A81AAD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A81AAD">
        <w:rPr>
          <w:rStyle w:val="Strong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Trao</w:t>
      </w:r>
      <w:proofErr w:type="spellEnd"/>
      <w:r w:rsidRPr="00A81AAD">
        <w:rPr>
          <w:rStyle w:val="Strong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Style w:val="Strong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đổi</w:t>
      </w:r>
      <w:proofErr w:type="spellEnd"/>
      <w:r w:rsidRPr="00A81AAD">
        <w:rPr>
          <w:rStyle w:val="Strong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Style w:val="Strong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thông</w:t>
      </w:r>
      <w:proofErr w:type="spellEnd"/>
      <w:r w:rsidRPr="00A81AAD">
        <w:rPr>
          <w:rStyle w:val="Strong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tin</w:t>
      </w:r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: </w:t>
      </w:r>
      <w:hyperlink r:id="rId7" w:history="1">
        <w:r w:rsidRPr="00A81AA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JSON</w:t>
        </w:r>
      </w:hyperlink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Web Token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1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cách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thức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khá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hay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truyền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thông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tin an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toàn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giữa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nhau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nhờ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phần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A81AAD">
        <w:rPr>
          <w:rStyle w:val="Strong"/>
          <w:rFonts w:ascii="Times New Roman" w:hAnsi="Times New Roman" w:cs="Times New Roman"/>
          <w:b w:val="0"/>
          <w:color w:val="222222"/>
          <w:sz w:val="26"/>
          <w:szCs w:val="26"/>
          <w:shd w:val="clear" w:color="auto" w:fill="FFFFFF"/>
        </w:rPr>
        <w:t>signature</w:t>
      </w:r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nó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Phía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nhận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thể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biết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gửi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ai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thông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qua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phần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A81AAD">
        <w:rPr>
          <w:rStyle w:val="Strong"/>
          <w:rFonts w:ascii="Times New Roman" w:hAnsi="Times New Roman" w:cs="Times New Roman"/>
          <w:b w:val="0"/>
          <w:color w:val="222222"/>
          <w:sz w:val="26"/>
          <w:szCs w:val="26"/>
          <w:shd w:val="clear" w:color="auto" w:fill="FFFFFF"/>
        </w:rPr>
        <w:t>signature</w:t>
      </w:r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D939F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signature</w:t>
      </w:r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tạo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bằng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việc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kết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cả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phần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header, payload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lại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nên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thông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qua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ta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thể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xác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nhận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chữ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ký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bị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giả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mạo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hay </w:t>
      </w:r>
      <w:proofErr w:type="spellStart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Pr="00A81A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44730F" w:rsidRDefault="0044730F" w:rsidP="004473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How?</w:t>
      </w:r>
    </w:p>
    <w:p w:rsidR="001F1CC5" w:rsidRDefault="001F1CC5" w:rsidP="001F1CC5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JWT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1F1CC5" w:rsidRPr="001F1CC5" w:rsidRDefault="001F1CC5" w:rsidP="001F1CC5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F1CC5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User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login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id/password hay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xã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hội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phía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Authentication Server (Server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1F1CC5" w:rsidRPr="001F1CC5" w:rsidRDefault="001F1CC5" w:rsidP="001F1CC5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- Authentication Server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User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Authentication Server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JWT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response.</w:t>
      </w:r>
    </w:p>
    <w:p w:rsidR="001F1CC5" w:rsidRPr="001F1CC5" w:rsidRDefault="001F1CC5" w:rsidP="001F1CC5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JWT do Authentication Server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vừa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key</w:t>
      </w:r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lệnh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”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Application Server.</w:t>
      </w:r>
    </w:p>
    <w:p w:rsidR="001F1CC5" w:rsidRPr="001F1CC5" w:rsidRDefault="001F1CC5" w:rsidP="001F1CC5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Application Server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phía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User,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verify JWT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OK,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1F1CC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F1CC5" w:rsidRPr="0044730F" w:rsidRDefault="001F1CC5" w:rsidP="001F1CC5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sectPr w:rsidR="001F1CC5" w:rsidRPr="0044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2801"/>
    <w:multiLevelType w:val="hybridMultilevel"/>
    <w:tmpl w:val="1060A08A"/>
    <w:lvl w:ilvl="0" w:tplc="737A6A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100A9"/>
    <w:multiLevelType w:val="hybridMultilevel"/>
    <w:tmpl w:val="16D2E096"/>
    <w:lvl w:ilvl="0" w:tplc="FC3642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C3B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D9444BF"/>
    <w:multiLevelType w:val="hybridMultilevel"/>
    <w:tmpl w:val="80A0D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301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4B33F2D"/>
    <w:multiLevelType w:val="multilevel"/>
    <w:tmpl w:val="C78A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A4F73"/>
    <w:multiLevelType w:val="hybridMultilevel"/>
    <w:tmpl w:val="D9B2295A"/>
    <w:lvl w:ilvl="0" w:tplc="1506E6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C963AE"/>
    <w:multiLevelType w:val="hybridMultilevel"/>
    <w:tmpl w:val="92A8DA5E"/>
    <w:lvl w:ilvl="0" w:tplc="087A9D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245B83"/>
    <w:multiLevelType w:val="multilevel"/>
    <w:tmpl w:val="E97C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BD"/>
    <w:rsid w:val="000573D9"/>
    <w:rsid w:val="001A3FEE"/>
    <w:rsid w:val="001F1CC5"/>
    <w:rsid w:val="002D4893"/>
    <w:rsid w:val="002F6C87"/>
    <w:rsid w:val="003E545B"/>
    <w:rsid w:val="0044730F"/>
    <w:rsid w:val="005B0EA2"/>
    <w:rsid w:val="006B63F8"/>
    <w:rsid w:val="008758CD"/>
    <w:rsid w:val="008F1401"/>
    <w:rsid w:val="00926AD5"/>
    <w:rsid w:val="00A81AAD"/>
    <w:rsid w:val="00AC1915"/>
    <w:rsid w:val="00B05E78"/>
    <w:rsid w:val="00B344BD"/>
    <w:rsid w:val="00D260E5"/>
    <w:rsid w:val="00D939FD"/>
    <w:rsid w:val="00DD5013"/>
    <w:rsid w:val="00E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DD72"/>
  <w15:chartTrackingRefBased/>
  <w15:docId w15:val="{D955DBF6-4430-43F1-A8BE-B3480C5A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4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73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F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pdev.vn/viec-lam-it/json-kt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pdev.vn/blog/json-la-gi/" TargetMode="External"/><Relationship Id="rId5" Type="http://schemas.openxmlformats.org/officeDocument/2006/relationships/hyperlink" Target="https://vi.wikipedia.org/wiki/Ng%C3%B4n_ng%E1%BB%AF_l%E1%BA%ADp_tr%C3%ACn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2022-03-10T10:35:00Z</dcterms:created>
  <dcterms:modified xsi:type="dcterms:W3CDTF">2022-03-11T10:20:00Z</dcterms:modified>
</cp:coreProperties>
</file>