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5E73C" w14:textId="4D4CDE14" w:rsidR="00CF2E19" w:rsidRPr="00CF2E19" w:rsidRDefault="00CF2E19" w:rsidP="005930D2">
      <w:pPr>
        <w:spacing w:after="120" w:line="312" w:lineRule="auto"/>
        <w:jc w:val="center"/>
        <w:outlineLvl w:val="1"/>
        <w:rPr>
          <w:rFonts w:eastAsia="Times New Roman" w:cs="Times New Roman"/>
          <w:b/>
          <w:bCs/>
          <w:kern w:val="0"/>
          <w:sz w:val="46"/>
          <w:szCs w:val="46"/>
          <w14:ligatures w14:val="none"/>
        </w:rPr>
      </w:pPr>
      <w:r w:rsidRPr="00CF2E19">
        <w:rPr>
          <w:b/>
          <w:bCs/>
          <w:sz w:val="32"/>
          <w:szCs w:val="28"/>
        </w:rPr>
        <w:t>MÔ TẢ GIẢI PHÁP PHẦN MỀM</w:t>
      </w:r>
    </w:p>
    <w:p w14:paraId="619D46B7" w14:textId="6BD1DF71" w:rsidR="00CF2E19" w:rsidRPr="00CF2E19" w:rsidRDefault="00CF2E19" w:rsidP="005930D2">
      <w:pPr>
        <w:spacing w:after="120" w:line="312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1. Tổng quan phần mềm</w:t>
      </w:r>
    </w:p>
    <w:p w14:paraId="69AEC387" w14:textId="183130F0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Phần mềm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Quản lý Quy trình 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An toàn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&amp; Biểu mẫu QHSE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là một phân hệ thuộc hệ thống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SSMS – Quản lý tàu thông minh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hỗ trợ doanh nghiệp/tổ chức:</w:t>
      </w:r>
    </w:p>
    <w:p w14:paraId="70900535" w14:textId="77777777" w:rsidR="00CF2E19" w:rsidRPr="00CF2E19" w:rsidRDefault="00CF2E19" w:rsidP="005930D2">
      <w:pPr>
        <w:numPr>
          <w:ilvl w:val="0"/>
          <w:numId w:val="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Quản lý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quy trình QHSE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dạng tài liệu chuẩn (SOP, WI, hướng dẫn…).</w:t>
      </w:r>
    </w:p>
    <w:p w14:paraId="6024A30F" w14:textId="77777777" w:rsidR="00CF2E19" w:rsidRPr="00CF2E19" w:rsidRDefault="00CF2E19" w:rsidP="005930D2">
      <w:pPr>
        <w:numPr>
          <w:ilvl w:val="0"/>
          <w:numId w:val="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Quản lý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mẫu đi kèm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(Form, Checklist, Report…).</w:t>
      </w:r>
    </w:p>
    <w:p w14:paraId="78906A5C" w14:textId="77777777" w:rsidR="00CF2E19" w:rsidRPr="00CF2E19" w:rsidRDefault="00CF2E19" w:rsidP="005930D2">
      <w:pPr>
        <w:numPr>
          <w:ilvl w:val="0"/>
          <w:numId w:val="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Hỗ trợ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nộp biểu mẫu đã điền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gửi đến các phòng ban/ban giám đốc.</w:t>
      </w:r>
    </w:p>
    <w:p w14:paraId="574D4B8C" w14:textId="77777777" w:rsidR="00CF2E19" w:rsidRPr="00CF2E19" w:rsidRDefault="00CF2E19" w:rsidP="005930D2">
      <w:pPr>
        <w:numPr>
          <w:ilvl w:val="0"/>
          <w:numId w:val="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Hỗ trợ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biểu mẫu (approve/reject) theo luồng duyệt điện tử.</w:t>
      </w:r>
    </w:p>
    <w:p w14:paraId="4B582B13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Hệ thống được xây dựng trên nền tảng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ASP.NET Core Blazor Server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sử dụng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SQL Server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làm cơ sở dữ liệu, lưu file DOCX/XLSX/PDF trên thư mục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wwwroot/uploads/...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1BE5394E" w14:textId="77777777" w:rsidR="00CF2E19" w:rsidRPr="00CF2E19" w:rsidRDefault="00CF2E19" w:rsidP="005930D2">
      <w:pPr>
        <w:spacing w:after="120" w:line="312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2. Các phân hệ chức năng chính</w:t>
      </w:r>
    </w:p>
    <w:p w14:paraId="43D4355C" w14:textId="77777777" w:rsidR="00CF2E19" w:rsidRPr="00CF2E19" w:rsidRDefault="00CF2E19" w:rsidP="005930D2">
      <w:pPr>
        <w:spacing w:after="120" w:line="312" w:lineRule="auto"/>
        <w:outlineLvl w:val="2"/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  <w:t>2.1. Phân hệ Quy trình (QHSE – Quy trình)</w:t>
      </w:r>
    </w:p>
    <w:p w14:paraId="3F0FE3F6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Đây là nơi quản lý toàn bộ “xương sống” quy trình QHSE.</w:t>
      </w:r>
    </w:p>
    <w:p w14:paraId="5FA93087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Chức năng chính:</w:t>
      </w:r>
    </w:p>
    <w:p w14:paraId="78B794EA" w14:textId="77777777" w:rsidR="00CF2E19" w:rsidRPr="00CF2E19" w:rsidRDefault="00CF2E19" w:rsidP="005930D2">
      <w:pPr>
        <w:numPr>
          <w:ilvl w:val="0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Danh sách quy trình</w:t>
      </w:r>
    </w:p>
    <w:p w14:paraId="35D8C819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Hiển thị danh sách các quy trình: Ký hiệu (Code), Tên quy trình, Chủ trì, Trạng thái.</w:t>
      </w:r>
    </w:p>
    <w:p w14:paraId="588140EB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Cho phép tìm kiếm theo mã/tên quy trình.</w:t>
      </w:r>
    </w:p>
    <w:p w14:paraId="71A46F67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Chọn một dòng để xem chi tiết, chuyển sang các tab khác (Thông tin, Danh sách mẫu, Nhật ký thay đổi).</w:t>
      </w:r>
    </w:p>
    <w:p w14:paraId="4C52C22C" w14:textId="77777777" w:rsidR="00CF2E19" w:rsidRPr="00CF2E19" w:rsidRDefault="00CF2E19" w:rsidP="005930D2">
      <w:pPr>
        <w:numPr>
          <w:ilvl w:val="0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Thông tin chung</w:t>
      </w:r>
    </w:p>
    <w:p w14:paraId="1DEFE049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Hiển thị đầy đủ thông tin 1 quy trình:</w:t>
      </w:r>
    </w:p>
    <w:p w14:paraId="167C233E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Ký hiệu, Tên quy trình, Phiên bản hiện tại.</w:t>
      </w:r>
    </w:p>
    <w:p w14:paraId="3360C961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Người lập, Ngày lập.</w:t>
      </w:r>
    </w:p>
    <w:p w14:paraId="231A6F7F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Người duyệt, Ngày phát hành.</w:t>
      </w:r>
    </w:p>
    <w:p w14:paraId="48342C22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Trạng thái (Draft, Submitted, Approved, Obsolete…).</w:t>
      </w:r>
    </w:p>
    <w:p w14:paraId="148DFBC1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Hiển thị phần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Mô tả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(Description).</w:t>
      </w:r>
    </w:p>
    <w:p w14:paraId="25FFE811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Nút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Edit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để chuyển sang màn chỉnh sửa quy trình.</w:t>
      </w:r>
    </w:p>
    <w:p w14:paraId="65769C8E" w14:textId="77777777" w:rsidR="00CF2E19" w:rsidRPr="00CF2E19" w:rsidRDefault="00CF2E19" w:rsidP="005930D2">
      <w:pPr>
        <w:numPr>
          <w:ilvl w:val="0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Tài liệu đính kèm</w:t>
      </w:r>
    </w:p>
    <w:p w14:paraId="1260DF43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Cho phép đính kèm nhiều file (DOC/DOCX/PDF) cho mỗi quy trình:</w:t>
      </w:r>
    </w:p>
    <w:p w14:paraId="2961C17E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vào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OpsProcedureDocument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thư mục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uploads/ops-procedures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2648C270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Hiển thị danh sách file với:</w:t>
      </w:r>
    </w:p>
    <w:p w14:paraId="5057F6FD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Phiên bản tài liệu, Tên tệp, Ngày tải lên.</w:t>
      </w:r>
    </w:p>
    <w:p w14:paraId="59AB1981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Các thao tác:</w:t>
      </w:r>
    </w:p>
    <w:p w14:paraId="13FE62A7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Mở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(Open) – mở file trong tab mới.</w:t>
      </w:r>
    </w:p>
    <w:p w14:paraId="211B4CA7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Tải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(Download).</w:t>
      </w:r>
    </w:p>
    <w:p w14:paraId="2F586E0C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Xóa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(Delete).</w:t>
      </w:r>
    </w:p>
    <w:p w14:paraId="6E8291DB" w14:textId="77777777" w:rsidR="00CF2E19" w:rsidRPr="00CF2E19" w:rsidRDefault="00CF2E19" w:rsidP="005930D2">
      <w:pPr>
        <w:numPr>
          <w:ilvl w:val="0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Danh sách mẫu (Templates)</w:t>
      </w:r>
    </w:p>
    <w:p w14:paraId="2222740C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Gắn danh sách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mẫu chuẩn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với từng quy trình (form, checklist, report…).</w:t>
      </w:r>
    </w:p>
    <w:p w14:paraId="1ECAC302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trong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với các thông tin:</w:t>
      </w:r>
    </w:p>
    <w:p w14:paraId="63A7E49D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Số hiệu mẫu (TemplateNo).</w:t>
      </w:r>
    </w:p>
    <w:p w14:paraId="3AFA406A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Tên mẫu (Name).</w:t>
      </w:r>
    </w:p>
    <w:p w14:paraId="2D85F322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Loại (Form/Checklist/Report/Other).</w:t>
      </w:r>
    </w:p>
    <w:p w14:paraId="06CD23EA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File đính kèm mẫu (nếu có).</w:t>
      </w:r>
    </w:p>
    <w:p w14:paraId="06E78334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Trạng thái (Draft/Active/Obsolete).</w:t>
      </w:r>
    </w:p>
    <w:p w14:paraId="7AA12865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Có nút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Thêm biểu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1397A7F9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Điều hướng sang màn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/qhse/bieu-mau/new/{ProcedureId}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để khai báo mẫu mới.</w:t>
      </w:r>
    </w:p>
    <w:p w14:paraId="3C13C9E8" w14:textId="77777777" w:rsidR="00CF2E19" w:rsidRPr="00CF2E19" w:rsidRDefault="00CF2E19" w:rsidP="005930D2">
      <w:pPr>
        <w:numPr>
          <w:ilvl w:val="0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Nhật ký thay đổi (Change log)</w:t>
      </w:r>
    </w:p>
    <w:p w14:paraId="5E35A9F0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Hiển thị lịch sử thay đổi của quy trình:</w:t>
      </w:r>
    </w:p>
    <w:p w14:paraId="4BC5422A" w14:textId="77777777" w:rsidR="00CF2E19" w:rsidRPr="00CF2E19" w:rsidRDefault="00CF2E19" w:rsidP="005930D2">
      <w:pPr>
        <w:numPr>
          <w:ilvl w:val="2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Thời gian, Người dùng, Hành động, Chi tiết.</w:t>
      </w:r>
    </w:p>
    <w:p w14:paraId="69882743" w14:textId="77777777" w:rsidR="00CF2E19" w:rsidRPr="00CF2E19" w:rsidRDefault="00CF2E19" w:rsidP="005930D2">
      <w:pPr>
        <w:numPr>
          <w:ilvl w:val="1"/>
          <w:numId w:val="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Dữ liệu lấy từ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OpsProcedureChange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554C8296" w14:textId="77777777" w:rsidR="00CF2E19" w:rsidRPr="00CF2E19" w:rsidRDefault="00CF2E19" w:rsidP="005930D2">
      <w:pPr>
        <w:spacing w:after="120" w:line="312" w:lineRule="auto"/>
        <w:outlineLvl w:val="2"/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  <w:t>2.2. Phân hệ Biểu mẫu – Nộp &amp; gửi duyệt</w:t>
      </w:r>
    </w:p>
    <w:p w14:paraId="733A8530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Đây là nơi người dùng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nộp biểu mẫu đã điền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gửi lên các đơn vị/phòng ban/ban giám đốc để xử lý.</w:t>
      </w:r>
    </w:p>
    <w:p w14:paraId="27147455" w14:textId="77777777" w:rsidR="00CF2E19" w:rsidRPr="00CF2E19" w:rsidRDefault="00CF2E19" w:rsidP="005930D2">
      <w:pPr>
        <w:spacing w:after="120" w:line="312" w:lineRule="auto"/>
        <w:outlineLvl w:val="3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2.2.1. Danh sách biểu mẫu đã nộp (</w:t>
      </w:r>
      <w:r w:rsidRPr="00CF2E19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/qhse/bieu-mau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6BF97F3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Thanh lọc (filter) phía trên:</w:t>
      </w:r>
    </w:p>
    <w:p w14:paraId="0F353287" w14:textId="77777777" w:rsidR="00CF2E19" w:rsidRPr="00CF2E19" w:rsidRDefault="00CF2E19" w:rsidP="005930D2">
      <w:pPr>
        <w:numPr>
          <w:ilvl w:val="0"/>
          <w:numId w:val="3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Quy trình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Combobox lấy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06E01214" w14:textId="77777777" w:rsidR="00CF2E19" w:rsidRPr="00CF2E19" w:rsidRDefault="00CF2E19" w:rsidP="005930D2">
      <w:pPr>
        <w:numPr>
          <w:ilvl w:val="0"/>
          <w:numId w:val="3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Trạng thái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Draft / Submitted / Approved / Rejected.</w:t>
      </w:r>
    </w:p>
    <w:p w14:paraId="5D22431C" w14:textId="77777777" w:rsidR="00CF2E19" w:rsidRPr="00CF2E19" w:rsidRDefault="00CF2E19" w:rsidP="005930D2">
      <w:pPr>
        <w:numPr>
          <w:ilvl w:val="0"/>
          <w:numId w:val="3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Nút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Lọc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gọi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LoadSubmissionsAsync()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để tải lại danh sách theo điều kiện lọc.</w:t>
      </w:r>
    </w:p>
    <w:p w14:paraId="06756BB5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danh sách:</w:t>
      </w:r>
    </w:p>
    <w:p w14:paraId="61B1ACC2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Dữ liệu lấy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kết hợp các bảng liên quan:</w:t>
      </w:r>
    </w:p>
    <w:p w14:paraId="783D7C8B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ID (SubmissionCode, ví dụ: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SUB-4YGHSE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69DFDA2D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Quy trình (Code).</w:t>
      </w:r>
    </w:p>
    <w:p w14:paraId="4BC1EFF3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Mẫu số, Tên mẫu (từ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6A1F23ED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Đơn vị gửi (tên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Unit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47B23575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Người gửi (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AppUser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1AB994BC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Người nhận (tổng hợp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OpsSubmissionRecipient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Unit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5C8BB1DC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Ngày gửi, Hạn xử lý.</w:t>
      </w:r>
    </w:p>
    <w:p w14:paraId="76331C49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Trạng thái (State).</w:t>
      </w:r>
    </w:p>
    <w:p w14:paraId="21D114C8" w14:textId="77777777" w:rsidR="00CF2E19" w:rsidRPr="00CF2E19" w:rsidRDefault="00CF2E19" w:rsidP="005930D2">
      <w:pPr>
        <w:numPr>
          <w:ilvl w:val="0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Cột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Thao tác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với 3 nút:</w:t>
      </w:r>
    </w:p>
    <w:p w14:paraId="6D1704A9" w14:textId="77777777" w:rsidR="00CF2E19" w:rsidRPr="00CF2E19" w:rsidRDefault="00CF2E19" w:rsidP="005930D2">
      <w:pPr>
        <w:numPr>
          <w:ilvl w:val="1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Xem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mở biểu mẫu đã nộp (file DOCX/XLSX/PDF).</w:t>
      </w:r>
    </w:p>
    <w:p w14:paraId="271AB697" w14:textId="77777777" w:rsidR="00CF2E19" w:rsidRPr="00CF2E19" w:rsidRDefault="00CF2E19" w:rsidP="005930D2">
      <w:pPr>
        <w:numPr>
          <w:ilvl w:val="1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Gửi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chuyển trạng thái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Draft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sang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46DB879C" w14:textId="77777777" w:rsidR="00CF2E19" w:rsidRPr="00CF2E19" w:rsidRDefault="00CF2E19" w:rsidP="005930D2">
      <w:pPr>
        <w:numPr>
          <w:ilvl w:val="1"/>
          <w:numId w:val="4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Thu hồi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quay về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Draft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(nếu còn cho phép).</w:t>
      </w:r>
    </w:p>
    <w:p w14:paraId="6EEE53D2" w14:textId="77777777" w:rsidR="00CF2E19" w:rsidRPr="00CF2E19" w:rsidRDefault="00CF2E19" w:rsidP="005930D2">
      <w:pPr>
        <w:spacing w:after="120" w:line="312" w:lineRule="auto"/>
        <w:outlineLvl w:val="3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2.2.2. Màn “Nộp biểu mẫu” (</w:t>
      </w:r>
      <w:r w:rsidRPr="00CF2E19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/qhse/bieu-mau/submit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48128B8F" w14:textId="2AD3A016" w:rsidR="00CF2E19" w:rsidRPr="00CF2E19" w:rsidRDefault="00150538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Sau khi chuẩn bị báo cáo (word, excel, pdf), dùng chức năng này </w:t>
      </w:r>
      <w:r w:rsidR="00CF2E19" w:rsidRPr="00CF2E19">
        <w:rPr>
          <w:rFonts w:eastAsia="Times New Roman" w:cs="Times New Roman"/>
          <w:kern w:val="0"/>
          <w:sz w:val="28"/>
          <w:szCs w:val="28"/>
          <w14:ligatures w14:val="none"/>
        </w:rPr>
        <w:t>gửi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 báo cáo cho các bộ phận</w:t>
      </w:r>
      <w:r w:rsidR="00CF2E19" w:rsidRPr="00CF2E19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0A80D8ED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Các trường chính:</w:t>
      </w:r>
    </w:p>
    <w:p w14:paraId="0C0EA5C3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Quy trình</w:t>
      </w:r>
    </w:p>
    <w:p w14:paraId="28F9DD05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Chọn từ danh sách các quy trình QHSE (combo load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14A0BE9E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Khi chọn quy trình, có thể load danh sách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tương ứng.</w:t>
      </w:r>
    </w:p>
    <w:p w14:paraId="75BD76E8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Chọn mẫu (từ quy trình)</w:t>
      </w:r>
    </w:p>
    <w:p w14:paraId="00879560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Combobox chọn một mẫu (Template) trong quy trình đó (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6C7A3759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Đơn vị gửi</w:t>
      </w:r>
    </w:p>
    <w:p w14:paraId="27AA495F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Combobox lấy từ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Unit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(Ban Giám đốc, Phòng Kỹ thuật, Phòng QHSE, Phòng Tài chính…).</w:t>
      </w:r>
    </w:p>
    <w:p w14:paraId="4ACD8014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vào trường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UnitId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của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48B74C71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Người gửi</w:t>
      </w:r>
    </w:p>
    <w:p w14:paraId="3AFC6856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Combobox lấy từ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AppUsers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(hoặc lọc theo đơn vị).</w:t>
      </w:r>
    </w:p>
    <w:p w14:paraId="003B8A8E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SenderUserId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073F1EDD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Người nhận (chọn nhiều)</w:t>
      </w:r>
    </w:p>
    <w:p w14:paraId="1B8FBD62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Danh sách các đơn vị (Unit) được hiển thị dưới dạng checkbox.</w:t>
      </w:r>
    </w:p>
    <w:p w14:paraId="74612A30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vào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OpsSubmissionRecipient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(SubmissionId, UnitId, RecipientRole).</w:t>
      </w:r>
    </w:p>
    <w:p w14:paraId="4E9C5CF9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Hạn xử lý</w:t>
      </w:r>
    </w:p>
    <w:p w14:paraId="5FA7A37B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Date picker, lưu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DueDate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3D379C85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Trạng thái</w:t>
      </w:r>
    </w:p>
    <w:p w14:paraId="197C774E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Mặc định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Draft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khi mới tạo.</w:t>
      </w:r>
    </w:p>
    <w:p w14:paraId="56F9AEC5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Khi người dùng bấm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Lưu &amp; Nộp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trạng thái chuyển sang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43B2A7B0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Tệp đã điền (DOCX/XLSX/PDF)</w:t>
      </w:r>
    </w:p>
    <w:p w14:paraId="37D7E8E6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Cho phép upload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nhiều file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(kích thước mỗi file tối đa 20 MB).</w:t>
      </w:r>
    </w:p>
    <w:p w14:paraId="710E90D9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Lưu vào thư mục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uploads/submissions/{SubmissionId}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OpsSubmissionFile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56D7D81B" w14:textId="77777777" w:rsidR="00CF2E19" w:rsidRPr="00CF2E19" w:rsidRDefault="00CF2E19" w:rsidP="005930D2">
      <w:pPr>
        <w:numPr>
          <w:ilvl w:val="0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Ghi chú</w:t>
      </w:r>
    </w:p>
    <w:p w14:paraId="318A66A4" w14:textId="77777777" w:rsidR="00CF2E19" w:rsidRPr="00CF2E19" w:rsidRDefault="00CF2E19" w:rsidP="005930D2">
      <w:pPr>
        <w:numPr>
          <w:ilvl w:val="1"/>
          <w:numId w:val="5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Textarea “Thông điệp gửi người duyệt…”, lưu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Note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25906B76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Các nút thao tác:</w:t>
      </w:r>
    </w:p>
    <w:p w14:paraId="30774517" w14:textId="77777777" w:rsidR="00CF2E19" w:rsidRPr="00CF2E19" w:rsidRDefault="00CF2E19" w:rsidP="005930D2">
      <w:pPr>
        <w:numPr>
          <w:ilvl w:val="0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Hủy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quay về màn danh sách Biểu mẫu (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/qhse/bieu-mau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 mà không lưu hoặc bỏ draft.</w:t>
      </w:r>
    </w:p>
    <w:p w14:paraId="6AA2582C" w14:textId="77777777" w:rsidR="00CF2E19" w:rsidRPr="00CF2E19" w:rsidRDefault="00CF2E19" w:rsidP="005930D2">
      <w:pPr>
        <w:numPr>
          <w:ilvl w:val="0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Lưu &amp; Nộp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711D8180" w14:textId="77777777" w:rsidR="00CF2E19" w:rsidRPr="00CF2E19" w:rsidRDefault="00CF2E19" w:rsidP="005930D2">
      <w:pPr>
        <w:numPr>
          <w:ilvl w:val="1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Tạo/ghi bản ghi trong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13FDEC76" w14:textId="77777777" w:rsidR="00CF2E19" w:rsidRPr="00CF2E19" w:rsidRDefault="00CF2E19" w:rsidP="005930D2">
      <w:pPr>
        <w:numPr>
          <w:ilvl w:val="1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file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OpsSubmissionFile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0F652025" w14:textId="77777777" w:rsidR="00CF2E19" w:rsidRPr="00CF2E19" w:rsidRDefault="00CF2E19" w:rsidP="005930D2">
      <w:pPr>
        <w:numPr>
          <w:ilvl w:val="1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Lưu danh sách đơn vị nhận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OpsSubmissionRecipient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358EE48A" w14:textId="77777777" w:rsidR="00CF2E19" w:rsidRPr="00CF2E19" w:rsidRDefault="00CF2E19" w:rsidP="005930D2">
      <w:pPr>
        <w:numPr>
          <w:ilvl w:val="1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Cập nhật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State = "Submitted"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SentAt = DateTime.Now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45E24558" w14:textId="77777777" w:rsidR="00CF2E19" w:rsidRPr="00CF2E19" w:rsidRDefault="00CF2E19" w:rsidP="005930D2">
      <w:pPr>
        <w:numPr>
          <w:ilvl w:val="1"/>
          <w:numId w:val="6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Điều hướng về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/qhse/bieu-mau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với trạng thái đã cập nhật.</w:t>
      </w:r>
    </w:p>
    <w:p w14:paraId="372BAD66" w14:textId="77777777" w:rsidR="00CF2E19" w:rsidRPr="00CF2E19" w:rsidRDefault="00CF2E19" w:rsidP="005930D2">
      <w:pPr>
        <w:spacing w:after="120" w:line="312" w:lineRule="auto"/>
        <w:outlineLvl w:val="2"/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  <w:t>2.3. Phân hệ Phê duyệt (</w:t>
      </w:r>
      <w:r w:rsidRPr="00CF2E19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/qhse/phe-duyet</w:t>
      </w:r>
      <w:r w:rsidRPr="00CF2E19">
        <w:rPr>
          <w:rFonts w:eastAsia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21A7F23B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Dùng cho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người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(ban giám đốc, phòng ban phụ trách) để xử lý biểu mẫu đã nộp.</w:t>
      </w:r>
    </w:p>
    <w:p w14:paraId="4304828C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Bộ lọc phía trên:</w:t>
      </w:r>
    </w:p>
    <w:p w14:paraId="1F1108C8" w14:textId="77777777" w:rsidR="00CF2E19" w:rsidRPr="00CF2E19" w:rsidRDefault="00CF2E19" w:rsidP="005930D2">
      <w:pPr>
        <w:numPr>
          <w:ilvl w:val="0"/>
          <w:numId w:val="7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Quy trình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– chọn theo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6B8AA4EA" w14:textId="77777777" w:rsidR="00CF2E19" w:rsidRPr="00CF2E19" w:rsidRDefault="00CF2E19" w:rsidP="005930D2">
      <w:pPr>
        <w:numPr>
          <w:ilvl w:val="0"/>
          <w:numId w:val="7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Trạng thái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–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 / Approved / Rejected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40E5910E" w14:textId="77777777" w:rsidR="00CF2E19" w:rsidRPr="00CF2E19" w:rsidRDefault="00CF2E19" w:rsidP="005930D2">
      <w:pPr>
        <w:numPr>
          <w:ilvl w:val="0"/>
          <w:numId w:val="7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Nút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Lọc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– gọi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LoadApprovalsAsync()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để lấy danh sách phù hợp.</w:t>
      </w:r>
    </w:p>
    <w:p w14:paraId="41FA9D3A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danh sách phê duyệt:</w:t>
      </w:r>
    </w:p>
    <w:p w14:paraId="466E9D6D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+ join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OpsProcedures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Unit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AppUsers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1C9A32E5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ID (SubmissionCode).</w:t>
      </w:r>
    </w:p>
    <w:p w14:paraId="629F3BED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Loại: “Biểu mẫu đã nộp”.</w:t>
      </w:r>
    </w:p>
    <w:p w14:paraId="11CAF0E8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Tên biểu mẫu.</w:t>
      </w:r>
    </w:p>
    <w:p w14:paraId="3188A6C9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Quy trình.</w:t>
      </w:r>
    </w:p>
    <w:p w14:paraId="627330D4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Người gửi (đơn vị + người).</w:t>
      </w:r>
    </w:p>
    <w:p w14:paraId="78251D9D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Ngày gửi.</w:t>
      </w:r>
    </w:p>
    <w:p w14:paraId="42EDFFC1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Trạng thái hiện tại.</w:t>
      </w:r>
    </w:p>
    <w:p w14:paraId="3F79625C" w14:textId="77777777" w:rsidR="00CF2E19" w:rsidRPr="00CF2E19" w:rsidRDefault="00CF2E19" w:rsidP="005930D2">
      <w:pPr>
        <w:numPr>
          <w:ilvl w:val="0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Cột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Thao tác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</w:t>
      </w:r>
    </w:p>
    <w:p w14:paraId="2EBF35B2" w14:textId="77777777" w:rsidR="00CF2E19" w:rsidRPr="00CF2E19" w:rsidRDefault="00CF2E19" w:rsidP="005930D2">
      <w:pPr>
        <w:numPr>
          <w:ilvl w:val="1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Xem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mở file đã nộp (lấy bản mới nhất từ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OpsSubmissionFile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787BB212" w14:textId="77777777" w:rsidR="00CF2E19" w:rsidRPr="00CF2E19" w:rsidRDefault="00CF2E19" w:rsidP="005930D2">
      <w:pPr>
        <w:numPr>
          <w:ilvl w:val="1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đặt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State = "Approved"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lưu.</w:t>
      </w:r>
    </w:p>
    <w:p w14:paraId="3C6B5686" w14:textId="77777777" w:rsidR="00CF2E19" w:rsidRPr="00CF2E19" w:rsidRDefault="00CF2E19" w:rsidP="005930D2">
      <w:pPr>
        <w:numPr>
          <w:ilvl w:val="1"/>
          <w:numId w:val="8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Từ chối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: đặt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State = "Rejected"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(sau có thể bổ sung phần ghi nhận xét vào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OpsApproval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).</w:t>
      </w:r>
    </w:p>
    <w:p w14:paraId="7CE3216D" w14:textId="77777777" w:rsidR="00CF2E19" w:rsidRPr="00CF2E19" w:rsidRDefault="00CF2E19" w:rsidP="005930D2">
      <w:p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Ở mỗi dòng có logic bật/tắt nút:</w:t>
      </w:r>
    </w:p>
    <w:p w14:paraId="30864F21" w14:textId="77777777" w:rsidR="00CF2E19" w:rsidRPr="00CF2E19" w:rsidRDefault="00CF2E19" w:rsidP="005930D2">
      <w:pPr>
        <w:numPr>
          <w:ilvl w:val="0"/>
          <w:numId w:val="9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Chỉ khi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State == "Submitted"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thì mới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 / Từ chối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được.</w:t>
      </w:r>
    </w:p>
    <w:p w14:paraId="2B967AA2" w14:textId="77777777" w:rsidR="00CF2E19" w:rsidRPr="00CF2E19" w:rsidRDefault="00CF2E19" w:rsidP="005930D2">
      <w:pPr>
        <w:numPr>
          <w:ilvl w:val="0"/>
          <w:numId w:val="9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Khi đã Approved/Rejected thì nút có thể bị disable.</w:t>
      </w:r>
    </w:p>
    <w:p w14:paraId="4F657B73" w14:textId="77777777" w:rsidR="00CF2E19" w:rsidRPr="00CF2E19" w:rsidRDefault="00CF2E19" w:rsidP="005930D2">
      <w:pPr>
        <w:spacing w:after="120" w:line="312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3. Mô hình dữ liệu chính (tóm tắt)</w:t>
      </w:r>
    </w:p>
    <w:p w14:paraId="033DCA64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OpsProcedure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Quy trình QHSE.</w:t>
      </w:r>
    </w:p>
    <w:p w14:paraId="748A091C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OpsProcedureDocument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Tài liệu/phiên bản đính kèm của quy trình.</w:t>
      </w:r>
    </w:p>
    <w:p w14:paraId="6E8C6C82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Biểu mẫu chuẩn gắn với quy trình.</w:t>
      </w:r>
    </w:p>
    <w:p w14:paraId="1C2BB961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Lần nộp biểu mẫu (1 submission).</w:t>
      </w:r>
    </w:p>
    <w:p w14:paraId="54738558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OpsSubmissionFile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Các file đã điền (DOCX/XLSX/PDF) đính kèm submission.</w:t>
      </w:r>
    </w:p>
    <w:p w14:paraId="6ECF6944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OpsSubmissionRecipient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Danh sách đơn vị nhận mỗi submission.</w:t>
      </w:r>
    </w:p>
    <w:p w14:paraId="26064FEA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OpsApproval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(dự kiến): Log phê duyệt/Từ chối từng submission.</w:t>
      </w:r>
    </w:p>
    <w:p w14:paraId="5B34815F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Unit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Đơn vị/phòng ban (đơn vị gửi, nhận).</w:t>
      </w:r>
    </w:p>
    <w:p w14:paraId="085410A7" w14:textId="77777777" w:rsidR="00CF2E19" w:rsidRPr="00CF2E19" w:rsidRDefault="00CF2E19" w:rsidP="005930D2">
      <w:pPr>
        <w:numPr>
          <w:ilvl w:val="0"/>
          <w:numId w:val="10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AppUser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: Người dùng hệ thống.</w:t>
      </w:r>
    </w:p>
    <w:p w14:paraId="1A19CBCA" w14:textId="77777777" w:rsidR="00CF2E19" w:rsidRPr="00CF2E19" w:rsidRDefault="00CF2E19" w:rsidP="005930D2">
      <w:pPr>
        <w:spacing w:after="120" w:line="312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4. Quy trình nghiệp vụ tổng thể</w:t>
      </w:r>
    </w:p>
    <w:p w14:paraId="6AABCBA3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Thiết lập quy trình &amp; mẫu</w:t>
      </w:r>
    </w:p>
    <w:p w14:paraId="5BB02273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Phòng QHSE thiết lập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OpsProcedure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đính kèm hướng dẫn, SOP.</w:t>
      </w:r>
    </w:p>
    <w:p w14:paraId="0F2687BF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Ở tab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Danh sách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tạo các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OpsTemplate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tương ứng từng quy trình (Form, Checklist, Report…).</w:t>
      </w:r>
    </w:p>
    <w:p w14:paraId="5432686D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Tải và điền biểu mẫu</w:t>
      </w:r>
    </w:p>
    <w:p w14:paraId="2CDD06B9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Người dùng vào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Quy trình → Danh sách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tải file mẫu về (Word/Excel).</w:t>
      </w:r>
    </w:p>
    <w:p w14:paraId="3657BAFA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Điền thông tin ngoài hệ thống, lưu lại file đã hoàn thiện.</w:t>
      </w:r>
    </w:p>
    <w:p w14:paraId="5EACE581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Nộp biểu mẫu</w:t>
      </w:r>
    </w:p>
    <w:p w14:paraId="29ED7A27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Người dùng vào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mẫu – Nộp &amp; gửi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bấm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+ Nộp biểu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1674006A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Chọn Quy trình, Mẫu, Đơn vị gửi, Người gửi, Đơn vị nhận, Hạn xử lý.</w:t>
      </w:r>
    </w:p>
    <w:p w14:paraId="7B40989A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Upload file đã điền, ghi chú.</w:t>
      </w:r>
    </w:p>
    <w:p w14:paraId="782B51B0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Bấm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Lưu &amp; Nộp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→ hệ thống tạo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ở trạng thái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30E9D5FC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Theo dõi trạng thái / Thu hồi</w:t>
      </w:r>
    </w:p>
    <w:p w14:paraId="15C2E091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Người nộp theo dõi trong màn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mẫu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, có thể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Thu hồi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nếu cần chỉnh sửa khi submission vẫn đang ở trạng thái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Submitted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 chính sách cho phép.</w:t>
      </w:r>
    </w:p>
    <w:p w14:paraId="702DE11B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</w:t>
      </w:r>
    </w:p>
    <w:p w14:paraId="2B21BF1F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Người duyệt vào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, lọc theo Quy trình / Trạng thái.</w:t>
      </w:r>
    </w:p>
    <w:p w14:paraId="48ADDAE8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Bấm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Xem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để mở file, kiểm tra nội dung.</w:t>
      </w:r>
    </w:p>
    <w:p w14:paraId="50B3DD88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Chọn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Phê duyệt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hoặc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Từ chối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(về sau có thể thêm bước nhập nhận xét).</w:t>
      </w:r>
    </w:p>
    <w:p w14:paraId="1F468FC9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Trạng thái trong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OpsSubmission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cập nhật sang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Approved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hoặc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Rejected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7106E2A4" w14:textId="77777777" w:rsidR="00CF2E19" w:rsidRPr="00CF2E19" w:rsidRDefault="00CF2E19" w:rsidP="005930D2">
      <w:pPr>
        <w:numPr>
          <w:ilvl w:val="0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Lưu trữ &amp; truy vết</w:t>
      </w:r>
    </w:p>
    <w:p w14:paraId="30319881" w14:textId="77777777" w:rsidR="00CF2E19" w:rsidRPr="00CF2E19" w:rsidRDefault="00CF2E19" w:rsidP="005930D2">
      <w:pPr>
        <w:numPr>
          <w:ilvl w:val="1"/>
          <w:numId w:val="11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Tất cả submission, file, nhật ký phê duyệt được lưu trong CSDL, dễ dàng tra cứu, thống kê sau này.</w:t>
      </w:r>
    </w:p>
    <w:p w14:paraId="14400DD5" w14:textId="77777777" w:rsidR="00CF2E19" w:rsidRPr="00CF2E19" w:rsidRDefault="00CF2E19" w:rsidP="005930D2">
      <w:pPr>
        <w:spacing w:after="120" w:line="312" w:lineRule="auto"/>
        <w:outlineLvl w:val="1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CF2E19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5. Hướng phát triển tiếp theo</w:t>
      </w:r>
    </w:p>
    <w:p w14:paraId="785F50F5" w14:textId="77777777" w:rsidR="00CF2E19" w:rsidRPr="00CF2E19" w:rsidRDefault="00CF2E19" w:rsidP="005930D2">
      <w:pPr>
        <w:numPr>
          <w:ilvl w:val="0"/>
          <w:numId w:val="1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Bổ sung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phân quyền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theo vai trò (người nộp, người duyệt, QHSE admin).</w:t>
      </w:r>
    </w:p>
    <w:p w14:paraId="7BB1CA20" w14:textId="77777777" w:rsidR="00CF2E19" w:rsidRPr="00CF2E19" w:rsidRDefault="00CF2E19" w:rsidP="005930D2">
      <w:pPr>
        <w:numPr>
          <w:ilvl w:val="0"/>
          <w:numId w:val="1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Thêm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lịch sử phê duyệt chi tiết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vào bảng </w:t>
      </w:r>
      <w:r w:rsidRPr="00CF2E1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OpsApproval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(thời gian, người duyệt, nhận xét).</w:t>
      </w:r>
    </w:p>
    <w:p w14:paraId="6EA42908" w14:textId="77777777" w:rsidR="00CF2E19" w:rsidRPr="00CF2E19" w:rsidRDefault="00CF2E19" w:rsidP="005930D2">
      <w:pPr>
        <w:numPr>
          <w:ilvl w:val="0"/>
          <w:numId w:val="1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Tích hợp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thông báo email / in-app notification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khi có biểu mẫu mới gửi, hoặc khi được phê duyệt.</w:t>
      </w:r>
    </w:p>
    <w:p w14:paraId="2AC6F80A" w14:textId="77777777" w:rsidR="00CF2E19" w:rsidRPr="00CF2E19" w:rsidRDefault="00CF2E19" w:rsidP="005930D2">
      <w:pPr>
        <w:numPr>
          <w:ilvl w:val="0"/>
          <w:numId w:val="1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Thêm </w:t>
      </w:r>
      <w:r w:rsidRPr="00CF2E1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tìm kiếm, lọc nâng cao</w:t>
      </w: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 xml:space="preserve"> (theo đơn vị, khoảng thời gian, loại biểu mẫu…).</w:t>
      </w:r>
    </w:p>
    <w:p w14:paraId="2E267346" w14:textId="77777777" w:rsidR="00CF2E19" w:rsidRPr="00CF2E19" w:rsidRDefault="00CF2E19" w:rsidP="005930D2">
      <w:pPr>
        <w:numPr>
          <w:ilvl w:val="0"/>
          <w:numId w:val="12"/>
        </w:numPr>
        <w:spacing w:after="120" w:line="312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2E19">
        <w:rPr>
          <w:rFonts w:eastAsia="Times New Roman" w:cs="Times New Roman"/>
          <w:kern w:val="0"/>
          <w:sz w:val="28"/>
          <w:szCs w:val="28"/>
          <w14:ligatures w14:val="none"/>
        </w:rPr>
        <w:t>Tích hợp với các phân hệ khác của SSMS (Maintenance, HSE events, Audit…) để tái sử dụng biểu mẫu.</w:t>
      </w:r>
    </w:p>
    <w:p w14:paraId="6F21E276" w14:textId="77777777" w:rsidR="00A4769E" w:rsidRPr="00CF2E19" w:rsidRDefault="00A4769E" w:rsidP="005930D2">
      <w:pPr>
        <w:spacing w:after="120" w:line="312" w:lineRule="auto"/>
        <w:rPr>
          <w:sz w:val="30"/>
          <w:szCs w:val="26"/>
        </w:rPr>
      </w:pPr>
    </w:p>
    <w:sectPr w:rsidR="00A4769E" w:rsidRPr="00CF2E19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B70FE"/>
    <w:multiLevelType w:val="multilevel"/>
    <w:tmpl w:val="000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52CF3"/>
    <w:multiLevelType w:val="multilevel"/>
    <w:tmpl w:val="4DA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06DE5"/>
    <w:multiLevelType w:val="multilevel"/>
    <w:tmpl w:val="679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495D"/>
    <w:multiLevelType w:val="multilevel"/>
    <w:tmpl w:val="8C5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A0F5D"/>
    <w:multiLevelType w:val="multilevel"/>
    <w:tmpl w:val="135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B3266"/>
    <w:multiLevelType w:val="multilevel"/>
    <w:tmpl w:val="4F34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1298A"/>
    <w:multiLevelType w:val="multilevel"/>
    <w:tmpl w:val="A87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60378"/>
    <w:multiLevelType w:val="multilevel"/>
    <w:tmpl w:val="A4B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B4489"/>
    <w:multiLevelType w:val="multilevel"/>
    <w:tmpl w:val="1B80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8332F"/>
    <w:multiLevelType w:val="multilevel"/>
    <w:tmpl w:val="98F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82B81"/>
    <w:multiLevelType w:val="multilevel"/>
    <w:tmpl w:val="4642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5005D"/>
    <w:multiLevelType w:val="multilevel"/>
    <w:tmpl w:val="497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752">
    <w:abstractNumId w:val="6"/>
  </w:num>
  <w:num w:numId="2" w16cid:durableId="990910018">
    <w:abstractNumId w:val="8"/>
  </w:num>
  <w:num w:numId="3" w16cid:durableId="103156923">
    <w:abstractNumId w:val="3"/>
  </w:num>
  <w:num w:numId="4" w16cid:durableId="2086144312">
    <w:abstractNumId w:val="2"/>
  </w:num>
  <w:num w:numId="5" w16cid:durableId="725685165">
    <w:abstractNumId w:val="10"/>
  </w:num>
  <w:num w:numId="6" w16cid:durableId="1902131735">
    <w:abstractNumId w:val="0"/>
  </w:num>
  <w:num w:numId="7" w16cid:durableId="745424430">
    <w:abstractNumId w:val="9"/>
  </w:num>
  <w:num w:numId="8" w16cid:durableId="1527210456">
    <w:abstractNumId w:val="1"/>
  </w:num>
  <w:num w:numId="9" w16cid:durableId="1187672312">
    <w:abstractNumId w:val="11"/>
  </w:num>
  <w:num w:numId="10" w16cid:durableId="1219971077">
    <w:abstractNumId w:val="7"/>
  </w:num>
  <w:num w:numId="11" w16cid:durableId="809981377">
    <w:abstractNumId w:val="5"/>
  </w:num>
  <w:num w:numId="12" w16cid:durableId="269246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19"/>
    <w:rsid w:val="00150538"/>
    <w:rsid w:val="005930D2"/>
    <w:rsid w:val="00A4769E"/>
    <w:rsid w:val="00CF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DD69"/>
  <w15:chartTrackingRefBased/>
  <w15:docId w15:val="{A99A9F56-4CC9-41AB-9426-70D5CCB7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CF2E1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2E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2E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4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NS</dc:creator>
  <cp:keywords/>
  <dc:description/>
  <cp:lastModifiedBy>Huy NS</cp:lastModifiedBy>
  <cp:revision>1</cp:revision>
  <dcterms:created xsi:type="dcterms:W3CDTF">2025-12-09T03:48:00Z</dcterms:created>
  <dcterms:modified xsi:type="dcterms:W3CDTF">2025-12-09T04:04:00Z</dcterms:modified>
</cp:coreProperties>
</file>