
<file path=[Content_Types].xml><?xml version="1.0" encoding="utf-8"?>
<Types xmlns="http://schemas.openxmlformats.org/package/2006/content-types">
  <Default Extension="emf" ContentType="image/x-emf"/>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70982" w14:textId="77777777" w:rsidR="008008D1" w:rsidRDefault="008008D1">
      <w:pPr>
        <w:rPr>
          <w:rFonts w:ascii="Segoe UI Symbol" w:hAnsi="Segoe UI Symbol" w:cs="Segoe UI Symbol"/>
          <w:b/>
          <w:bCs/>
          <w:lang w:val="ro-RO"/>
        </w:rPr>
      </w:pPr>
    </w:p>
    <w:p w14:paraId="3823AC07" w14:textId="2B7293D4" w:rsidR="009F0893" w:rsidRDefault="007970DD" w:rsidP="009F0893">
      <w:pPr>
        <w:rPr>
          <w:b/>
          <w:bCs/>
          <w:lang w:val="ro-RO"/>
        </w:rPr>
      </w:pPr>
      <w:proofErr w:type="spellStart"/>
      <w:r w:rsidRPr="003F6B32">
        <w:rPr>
          <w:rFonts w:cstheme="minorHAnsi"/>
          <w:b/>
          <w:bCs/>
          <w:lang w:val="ro-RO"/>
        </w:rPr>
        <w:t>Subject</w:t>
      </w:r>
      <w:proofErr w:type="spellEnd"/>
      <w:r w:rsidRPr="003F6B32">
        <w:rPr>
          <w:rFonts w:cstheme="minorHAnsi"/>
          <w:b/>
          <w:bCs/>
          <w:lang w:val="ro-RO"/>
        </w:rPr>
        <w:t>:</w:t>
      </w:r>
      <w:r w:rsidRPr="003F6B32">
        <w:rPr>
          <w:rFonts w:cstheme="minorHAnsi"/>
        </w:rPr>
        <w:t xml:space="preserve"> </w:t>
      </w:r>
      <w:r w:rsidR="009F0893" w:rsidRPr="008307D7">
        <w:rPr>
          <w:b/>
          <w:bCs/>
          <w:lang w:val="ro-RO"/>
        </w:rPr>
        <w:t>&lt;&lt;</w:t>
      </w:r>
      <w:proofErr w:type="spellStart"/>
      <w:r w:rsidR="009F0893" w:rsidRPr="008307D7">
        <w:rPr>
          <w:b/>
          <w:bCs/>
          <w:lang w:val="ro-RO"/>
        </w:rPr>
        <w:t>FirstName</w:t>
      </w:r>
      <w:proofErr w:type="spellEnd"/>
      <w:r w:rsidR="009F0893" w:rsidRPr="008307D7">
        <w:rPr>
          <w:b/>
          <w:bCs/>
          <w:lang w:val="ro-RO"/>
        </w:rPr>
        <w:t xml:space="preserve">&gt;&gt;, </w:t>
      </w:r>
      <w:r w:rsidR="00BF49AB">
        <w:rPr>
          <w:b/>
          <w:bCs/>
          <w:lang w:val="ro-RO"/>
        </w:rPr>
        <w:t>contul</w:t>
      </w:r>
      <w:r w:rsidR="00DB6655">
        <w:rPr>
          <w:b/>
          <w:bCs/>
          <w:lang w:val="ro-RO"/>
        </w:rPr>
        <w:t xml:space="preserve"> </w:t>
      </w:r>
      <w:proofErr w:type="spellStart"/>
      <w:r w:rsidR="00DB6655">
        <w:rPr>
          <w:b/>
          <w:bCs/>
          <w:lang w:val="ro-RO"/>
        </w:rPr>
        <w:t>Telios</w:t>
      </w:r>
      <w:proofErr w:type="spellEnd"/>
      <w:r w:rsidR="00BF49AB">
        <w:rPr>
          <w:b/>
          <w:bCs/>
          <w:lang w:val="ro-RO"/>
        </w:rPr>
        <w:t xml:space="preserve"> a fost activat</w:t>
      </w:r>
      <w:r w:rsidR="00DB6655">
        <w:rPr>
          <w:b/>
          <w:bCs/>
          <w:lang w:val="ro-RO"/>
        </w:rPr>
        <w:t>!</w:t>
      </w:r>
    </w:p>
    <w:p w14:paraId="3407A33C" w14:textId="77777777" w:rsidR="00514DF8" w:rsidRDefault="00514DF8" w:rsidP="009F0893">
      <w:pPr>
        <w:rPr>
          <w:b/>
          <w:bCs/>
          <w:lang w:val="ro-RO"/>
        </w:rPr>
      </w:pPr>
    </w:p>
    <w:p w14:paraId="2C98336C" w14:textId="24C7F77B" w:rsidR="00D26407" w:rsidRPr="008307D7" w:rsidRDefault="00185D45" w:rsidP="00A069B6">
      <w:pPr>
        <w:rPr>
          <w:lang w:val="ro-RO"/>
        </w:rPr>
      </w:pPr>
      <w:r w:rsidRPr="008307D7">
        <w:rPr>
          <w:noProof/>
          <w:lang w:val="ro-RO"/>
        </w:rPr>
        <w:drawing>
          <wp:inline distT="0" distB="0" distL="0" distR="0" wp14:anchorId="51189BE4" wp14:editId="7070C9B8">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a:noFill/>
                    </a:ln>
                  </pic:spPr>
                </pic:pic>
              </a:graphicData>
            </a:graphic>
          </wp:inline>
        </w:drawing>
      </w:r>
    </w:p>
    <w:p w14:paraId="63F1D5A9" w14:textId="77777777" w:rsidR="004A019C" w:rsidRDefault="004A019C" w:rsidP="001335C3">
      <w:pPr>
        <w:jc w:val="center"/>
        <w:rPr>
          <w:b/>
          <w:bCs/>
          <w:lang w:val="ro-RO"/>
        </w:rPr>
      </w:pPr>
    </w:p>
    <w:p w14:paraId="2AE54723" w14:textId="771E6411" w:rsidR="00B53340" w:rsidRDefault="00B47FE2" w:rsidP="001335C3">
      <w:pPr>
        <w:jc w:val="center"/>
        <w:rPr>
          <w:rFonts w:ascii="Calibri" w:hAnsi="Calibri" w:cs="Calibri"/>
          <w:b/>
          <w:bCs/>
          <w:color w:val="EE7F00"/>
          <w:sz w:val="30"/>
          <w:szCs w:val="30"/>
          <w:shd w:val="clear" w:color="auto" w:fill="FFFFFF"/>
          <w:lang w:val="ro-RO"/>
        </w:rPr>
      </w:pPr>
      <w:r w:rsidRPr="008307D7">
        <w:rPr>
          <w:rFonts w:ascii="Calibri" w:hAnsi="Calibri" w:cs="Calibri"/>
          <w:b/>
          <w:bCs/>
          <w:color w:val="EE7F00"/>
          <w:sz w:val="30"/>
          <w:szCs w:val="30"/>
          <w:shd w:val="clear" w:color="auto" w:fill="FFFFFF"/>
          <w:lang w:val="ro-RO"/>
        </w:rPr>
        <w:t>Draga </w:t>
      </w:r>
      <w:r w:rsidR="001335C3" w:rsidRPr="008307D7">
        <w:rPr>
          <w:rFonts w:ascii="Calibri" w:hAnsi="Calibri" w:cs="Calibri"/>
          <w:b/>
          <w:bCs/>
          <w:color w:val="EE7F00"/>
          <w:sz w:val="30"/>
          <w:szCs w:val="30"/>
          <w:shd w:val="clear" w:color="auto" w:fill="FFFFFF"/>
          <w:lang w:val="ro-RO"/>
        </w:rPr>
        <w:t>&lt;&lt;</w:t>
      </w:r>
      <w:proofErr w:type="spellStart"/>
      <w:r w:rsidR="00A8235E">
        <w:rPr>
          <w:rFonts w:ascii="Calibri" w:hAnsi="Calibri" w:cs="Calibri"/>
          <w:b/>
          <w:bCs/>
          <w:color w:val="EE7F00"/>
          <w:sz w:val="30"/>
          <w:szCs w:val="30"/>
          <w:shd w:val="clear" w:color="auto" w:fill="FFFFFF"/>
          <w:lang w:val="ro-RO"/>
        </w:rPr>
        <w:t>FirstName</w:t>
      </w:r>
      <w:proofErr w:type="spellEnd"/>
      <w:r w:rsidR="001335C3" w:rsidRPr="008307D7">
        <w:rPr>
          <w:rFonts w:ascii="Calibri" w:hAnsi="Calibri" w:cs="Calibri"/>
          <w:b/>
          <w:bCs/>
          <w:color w:val="EE7F00"/>
          <w:sz w:val="30"/>
          <w:szCs w:val="30"/>
          <w:shd w:val="clear" w:color="auto" w:fill="FFFFFF"/>
          <w:lang w:val="ro-RO"/>
        </w:rPr>
        <w:t>&gt;&gt;</w:t>
      </w:r>
      <w:r w:rsidRPr="008307D7">
        <w:rPr>
          <w:rFonts w:ascii="Calibri" w:hAnsi="Calibri" w:cs="Calibri"/>
          <w:b/>
          <w:bCs/>
          <w:color w:val="EE7F00"/>
          <w:sz w:val="30"/>
          <w:szCs w:val="30"/>
          <w:shd w:val="clear" w:color="auto" w:fill="FFFFFF"/>
          <w:lang w:val="ro-RO"/>
        </w:rPr>
        <w:t>,</w:t>
      </w:r>
    </w:p>
    <w:p w14:paraId="0D6D0FE5" w14:textId="77777777" w:rsidR="004A019C" w:rsidRPr="008307D7" w:rsidRDefault="004A019C" w:rsidP="001335C3">
      <w:pPr>
        <w:jc w:val="center"/>
        <w:rPr>
          <w:lang w:val="ro-RO"/>
        </w:rPr>
      </w:pPr>
    </w:p>
    <w:p w14:paraId="080A67CF" w14:textId="77777777" w:rsidR="00314B3E" w:rsidRPr="00A134FB" w:rsidRDefault="008217EB" w:rsidP="00FE4418">
      <w:pPr>
        <w:jc w:val="center"/>
        <w:rPr>
          <w:rFonts w:cstheme="minorHAnsi"/>
          <w:b/>
          <w:bCs/>
          <w:color w:val="414141"/>
          <w:lang w:val="ro-RO"/>
        </w:rPr>
      </w:pPr>
      <w:r w:rsidRPr="00A134FB">
        <w:rPr>
          <w:rFonts w:cstheme="minorHAnsi"/>
          <w:b/>
          <w:bCs/>
          <w:color w:val="414141"/>
          <w:lang w:val="ro-RO"/>
        </w:rPr>
        <w:t xml:space="preserve">Contul tău </w:t>
      </w:r>
      <w:proofErr w:type="spellStart"/>
      <w:r w:rsidR="00314B3E" w:rsidRPr="00A134FB">
        <w:rPr>
          <w:rFonts w:cstheme="minorHAnsi"/>
          <w:b/>
          <w:bCs/>
          <w:color w:val="414141"/>
          <w:lang w:val="ro-RO"/>
        </w:rPr>
        <w:t>Telios</w:t>
      </w:r>
      <w:proofErr w:type="spellEnd"/>
      <w:r w:rsidR="00314B3E" w:rsidRPr="00A134FB">
        <w:rPr>
          <w:rFonts w:cstheme="minorHAnsi"/>
          <w:b/>
          <w:bCs/>
          <w:color w:val="414141"/>
          <w:lang w:val="ro-RO"/>
        </w:rPr>
        <w:t xml:space="preserve"> Care </w:t>
      </w:r>
      <w:r w:rsidRPr="00A134FB">
        <w:rPr>
          <w:rFonts w:cstheme="minorHAnsi"/>
          <w:b/>
          <w:bCs/>
          <w:color w:val="414141"/>
          <w:lang w:val="ro-RO"/>
        </w:rPr>
        <w:t>a fost activat</w:t>
      </w:r>
      <w:r w:rsidR="00314B3E" w:rsidRPr="00A134FB">
        <w:rPr>
          <w:rFonts w:cstheme="minorHAnsi"/>
          <w:b/>
          <w:bCs/>
          <w:color w:val="414141"/>
          <w:lang w:val="ro-RO"/>
        </w:rPr>
        <w:t xml:space="preserve">. </w:t>
      </w:r>
    </w:p>
    <w:p w14:paraId="4AF31E70" w14:textId="2A9B0F5C" w:rsidR="00FE4418" w:rsidRPr="00A134FB" w:rsidRDefault="00314B3E" w:rsidP="00FE4418">
      <w:pPr>
        <w:jc w:val="center"/>
        <w:rPr>
          <w:rFonts w:cstheme="minorHAnsi"/>
          <w:color w:val="414141"/>
          <w:lang w:val="ro-RO"/>
        </w:rPr>
      </w:pPr>
      <w:r w:rsidRPr="00A134FB">
        <w:rPr>
          <w:rFonts w:cstheme="minorHAnsi"/>
          <w:color w:val="414141"/>
          <w:lang w:val="ro-RO"/>
        </w:rPr>
        <w:t>Pe lângă protecția financiară pentru spitalizare și intervenții chirurgicale oferită de Asigurarea de Sănătate NN, te ajutăm să ai grijă de tine și de cei dragi prin consultații medicale telefonice, online și video, ne-li-mi-ta-te.</w:t>
      </w:r>
    </w:p>
    <w:p w14:paraId="07A9014C" w14:textId="77777777" w:rsidR="004A019C" w:rsidRPr="00A134FB" w:rsidRDefault="004A019C" w:rsidP="00FE4418">
      <w:pPr>
        <w:jc w:val="center"/>
        <w:rPr>
          <w:rFonts w:cstheme="minorHAnsi"/>
          <w:color w:val="414141"/>
          <w:lang w:val="ro-RO"/>
        </w:rPr>
      </w:pPr>
    </w:p>
    <w:tbl>
      <w:tblPr>
        <w:tblStyle w:val="TableGrid"/>
        <w:tblW w:w="0" w:type="auto"/>
        <w:tblLook w:val="04A0" w:firstRow="1" w:lastRow="0" w:firstColumn="1" w:lastColumn="0" w:noHBand="0" w:noVBand="1"/>
      </w:tblPr>
      <w:tblGrid>
        <w:gridCol w:w="3117"/>
        <w:gridCol w:w="1559"/>
        <w:gridCol w:w="1558"/>
        <w:gridCol w:w="3118"/>
      </w:tblGrid>
      <w:tr w:rsidR="00A134FB" w:rsidRPr="00A134FB" w14:paraId="5B710DFE" w14:textId="77777777" w:rsidTr="004A019C">
        <w:trPr>
          <w:trHeight w:val="634"/>
        </w:trPr>
        <w:tc>
          <w:tcPr>
            <w:tcW w:w="9352" w:type="dxa"/>
            <w:gridSpan w:val="4"/>
            <w:tcBorders>
              <w:top w:val="nil"/>
              <w:left w:val="nil"/>
              <w:bottom w:val="nil"/>
              <w:right w:val="nil"/>
            </w:tcBorders>
            <w:shd w:val="clear" w:color="auto" w:fill="auto"/>
          </w:tcPr>
          <w:p w14:paraId="1A918391" w14:textId="0CA6D567" w:rsidR="00BD0A55" w:rsidRPr="00A134FB" w:rsidRDefault="00646D18" w:rsidP="00FE4418">
            <w:pPr>
              <w:jc w:val="center"/>
              <w:rPr>
                <w:rFonts w:cstheme="minorHAnsi"/>
                <w:b/>
                <w:bCs/>
                <w:color w:val="414141"/>
              </w:rPr>
            </w:pPr>
            <w:r w:rsidRPr="00A134FB">
              <w:rPr>
                <w:rFonts w:cstheme="minorHAnsi"/>
                <w:b/>
                <w:bCs/>
                <w:color w:val="414141"/>
              </w:rPr>
              <w:t xml:space="preserve">Cum pot intra </w:t>
            </w:r>
            <w:r w:rsidR="00597F3A" w:rsidRPr="00A134FB">
              <w:rPr>
                <w:rFonts w:cstheme="minorHAnsi"/>
                <w:b/>
                <w:bCs/>
                <w:color w:val="414141"/>
              </w:rPr>
              <w:t>î</w:t>
            </w:r>
            <w:r w:rsidRPr="00A134FB">
              <w:rPr>
                <w:rFonts w:cstheme="minorHAnsi"/>
                <w:b/>
                <w:bCs/>
                <w:color w:val="414141"/>
              </w:rPr>
              <w:t>n contact cu un medic specialist?</w:t>
            </w:r>
          </w:p>
        </w:tc>
      </w:tr>
      <w:tr w:rsidR="00A134FB" w:rsidRPr="00A134FB" w14:paraId="03BAC54B" w14:textId="77777777" w:rsidTr="00EC5B01">
        <w:trPr>
          <w:trHeight w:val="1223"/>
        </w:trPr>
        <w:tc>
          <w:tcPr>
            <w:tcW w:w="4676" w:type="dxa"/>
            <w:gridSpan w:val="2"/>
            <w:tcBorders>
              <w:top w:val="nil"/>
              <w:left w:val="nil"/>
              <w:bottom w:val="nil"/>
              <w:right w:val="nil"/>
            </w:tcBorders>
            <w:shd w:val="clear" w:color="auto" w:fill="auto"/>
            <w:vAlign w:val="center"/>
          </w:tcPr>
          <w:p w14:paraId="1B32AB95" w14:textId="7233793F" w:rsidR="009D1A7D" w:rsidRPr="00A134FB" w:rsidRDefault="00187522" w:rsidP="004A019C">
            <w:pPr>
              <w:jc w:val="center"/>
              <w:rPr>
                <w:rFonts w:cstheme="minorHAnsi"/>
                <w:color w:val="414141"/>
              </w:rPr>
            </w:pPr>
            <w:r w:rsidRPr="00A134FB">
              <w:rPr>
                <w:rFonts w:cstheme="minorHAnsi"/>
                <w:noProof/>
                <w:color w:val="414141"/>
              </w:rPr>
              <w:drawing>
                <wp:inline distT="0" distB="0" distL="0" distR="0" wp14:anchorId="6A12E0B5" wp14:editId="0D0F9F37">
                  <wp:extent cx="541020" cy="6499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9084" cy="659605"/>
                          </a:xfrm>
                          <a:prstGeom prst="rect">
                            <a:avLst/>
                          </a:prstGeom>
                          <a:noFill/>
                          <a:ln>
                            <a:noFill/>
                          </a:ln>
                        </pic:spPr>
                      </pic:pic>
                    </a:graphicData>
                  </a:graphic>
                </wp:inline>
              </w:drawing>
            </w:r>
          </w:p>
        </w:tc>
        <w:tc>
          <w:tcPr>
            <w:tcW w:w="4676" w:type="dxa"/>
            <w:gridSpan w:val="2"/>
            <w:tcBorders>
              <w:top w:val="nil"/>
              <w:left w:val="nil"/>
              <w:bottom w:val="nil"/>
              <w:right w:val="nil"/>
            </w:tcBorders>
            <w:shd w:val="clear" w:color="auto" w:fill="auto"/>
            <w:vAlign w:val="center"/>
          </w:tcPr>
          <w:p w14:paraId="01ED3299" w14:textId="6466F245" w:rsidR="009D1A7D" w:rsidRPr="00A134FB" w:rsidRDefault="00B51BA4" w:rsidP="004A019C">
            <w:pPr>
              <w:jc w:val="center"/>
              <w:rPr>
                <w:rFonts w:cstheme="minorHAnsi"/>
                <w:color w:val="414141"/>
              </w:rPr>
            </w:pPr>
            <w:r w:rsidRPr="00A134FB">
              <w:rPr>
                <w:noProof/>
                <w:color w:val="414141"/>
              </w:rPr>
              <w:drawing>
                <wp:inline distT="0" distB="0" distL="0" distR="0" wp14:anchorId="1155FB74" wp14:editId="0B2A62A4">
                  <wp:extent cx="815340" cy="63758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4646" cy="644866"/>
                          </a:xfrm>
                          <a:prstGeom prst="rect">
                            <a:avLst/>
                          </a:prstGeom>
                          <a:noFill/>
                          <a:ln>
                            <a:noFill/>
                          </a:ln>
                        </pic:spPr>
                      </pic:pic>
                    </a:graphicData>
                  </a:graphic>
                </wp:inline>
              </w:drawing>
            </w:r>
          </w:p>
        </w:tc>
      </w:tr>
      <w:tr w:rsidR="00A134FB" w:rsidRPr="00A134FB" w14:paraId="080653AA" w14:textId="77777777" w:rsidTr="004A019C">
        <w:tc>
          <w:tcPr>
            <w:tcW w:w="4676" w:type="dxa"/>
            <w:gridSpan w:val="2"/>
            <w:tcBorders>
              <w:top w:val="nil"/>
              <w:left w:val="nil"/>
              <w:bottom w:val="nil"/>
              <w:right w:val="nil"/>
            </w:tcBorders>
            <w:shd w:val="clear" w:color="auto" w:fill="auto"/>
            <w:vAlign w:val="center"/>
          </w:tcPr>
          <w:p w14:paraId="42DCFDEB" w14:textId="4344EF43" w:rsidR="00BD0A55" w:rsidRPr="00A134FB" w:rsidRDefault="00187522" w:rsidP="004A019C">
            <w:pPr>
              <w:jc w:val="center"/>
              <w:rPr>
                <w:rFonts w:cstheme="minorHAnsi"/>
                <w:b/>
                <w:bCs/>
                <w:color w:val="414141"/>
              </w:rPr>
            </w:pPr>
            <w:r w:rsidRPr="00A134FB">
              <w:rPr>
                <w:rFonts w:cstheme="minorHAnsi"/>
                <w:b/>
                <w:bCs/>
                <w:color w:val="414141"/>
              </w:rPr>
              <w:t>Prin Telefon</w:t>
            </w:r>
          </w:p>
        </w:tc>
        <w:tc>
          <w:tcPr>
            <w:tcW w:w="4676" w:type="dxa"/>
            <w:gridSpan w:val="2"/>
            <w:tcBorders>
              <w:top w:val="nil"/>
              <w:left w:val="nil"/>
              <w:bottom w:val="nil"/>
              <w:right w:val="nil"/>
            </w:tcBorders>
            <w:shd w:val="clear" w:color="auto" w:fill="auto"/>
            <w:vAlign w:val="center"/>
          </w:tcPr>
          <w:p w14:paraId="3305FEA2" w14:textId="6FBAED2F" w:rsidR="00BD0A55" w:rsidRPr="00A134FB" w:rsidRDefault="00FA4D88" w:rsidP="004A019C">
            <w:pPr>
              <w:jc w:val="center"/>
              <w:rPr>
                <w:rFonts w:cstheme="minorHAnsi"/>
                <w:b/>
                <w:bCs/>
                <w:color w:val="414141"/>
              </w:rPr>
            </w:pPr>
            <w:r w:rsidRPr="00A134FB">
              <w:rPr>
                <w:rFonts w:cstheme="minorHAnsi"/>
                <w:b/>
                <w:bCs/>
                <w:color w:val="414141"/>
              </w:rPr>
              <w:t xml:space="preserve">Prin </w:t>
            </w:r>
            <w:r w:rsidR="00646D18" w:rsidRPr="00A134FB">
              <w:rPr>
                <w:rFonts w:cstheme="minorHAnsi"/>
                <w:b/>
                <w:bCs/>
                <w:color w:val="414141"/>
              </w:rPr>
              <w:t>video</w:t>
            </w:r>
          </w:p>
        </w:tc>
      </w:tr>
      <w:tr w:rsidR="00A134FB" w:rsidRPr="00A134FB" w14:paraId="6E51E79A" w14:textId="77777777" w:rsidTr="004A019C">
        <w:trPr>
          <w:trHeight w:val="1620"/>
        </w:trPr>
        <w:tc>
          <w:tcPr>
            <w:tcW w:w="4676" w:type="dxa"/>
            <w:gridSpan w:val="2"/>
            <w:tcBorders>
              <w:top w:val="nil"/>
              <w:left w:val="nil"/>
              <w:bottom w:val="nil"/>
              <w:right w:val="nil"/>
            </w:tcBorders>
            <w:shd w:val="clear" w:color="auto" w:fill="auto"/>
            <w:vAlign w:val="center"/>
          </w:tcPr>
          <w:p w14:paraId="2F2F7A15" w14:textId="710BCE19" w:rsidR="009D1A7D" w:rsidRPr="00A134FB" w:rsidRDefault="00C62059" w:rsidP="004A019C">
            <w:pPr>
              <w:ind w:left="601" w:right="744"/>
              <w:jc w:val="center"/>
              <w:rPr>
                <w:rFonts w:cstheme="minorHAnsi"/>
                <w:color w:val="414141"/>
              </w:rPr>
            </w:pPr>
            <w:r w:rsidRPr="00A134FB">
              <w:rPr>
                <w:color w:val="414141"/>
              </w:rPr>
              <w:t xml:space="preserve">Apelează </w:t>
            </w:r>
            <w:r w:rsidR="00552F32" w:rsidRPr="008C1F3F">
              <w:rPr>
                <w:b/>
                <w:bCs/>
                <w:color w:val="414141"/>
              </w:rPr>
              <w:t>0219464</w:t>
            </w:r>
            <w:r w:rsidR="00552F32">
              <w:rPr>
                <w:color w:val="414141"/>
              </w:rPr>
              <w:t xml:space="preserve"> </w:t>
            </w:r>
            <w:r w:rsidR="00346E85" w:rsidRPr="00A134FB">
              <w:rPr>
                <w:color w:val="414141"/>
              </w:rPr>
              <w:t xml:space="preserve"> </w:t>
            </w:r>
            <w:r w:rsidRPr="00A134FB">
              <w:rPr>
                <w:color w:val="414141"/>
              </w:rPr>
              <w:t>și un medic specialist va fi disponibil în doar câteva minute.</w:t>
            </w:r>
          </w:p>
        </w:tc>
        <w:tc>
          <w:tcPr>
            <w:tcW w:w="4676" w:type="dxa"/>
            <w:gridSpan w:val="2"/>
            <w:tcBorders>
              <w:top w:val="nil"/>
              <w:left w:val="nil"/>
              <w:bottom w:val="nil"/>
              <w:right w:val="nil"/>
            </w:tcBorders>
            <w:shd w:val="clear" w:color="auto" w:fill="auto"/>
            <w:vAlign w:val="center"/>
          </w:tcPr>
          <w:p w14:paraId="4B6B4C10" w14:textId="7E239ADD" w:rsidR="009D1A7D" w:rsidRPr="00A134FB" w:rsidRDefault="006C2C48" w:rsidP="004A019C">
            <w:pPr>
              <w:jc w:val="center"/>
              <w:rPr>
                <w:rFonts w:cstheme="minorHAnsi"/>
                <w:color w:val="414141"/>
              </w:rPr>
            </w:pPr>
            <w:r w:rsidRPr="00A134FB">
              <w:rPr>
                <w:rFonts w:cstheme="minorHAnsi"/>
                <w:color w:val="414141"/>
              </w:rPr>
              <w:t>Intr</w:t>
            </w:r>
            <w:r w:rsidR="00481485" w:rsidRPr="00A134FB">
              <w:rPr>
                <w:rFonts w:cstheme="minorHAnsi"/>
                <w:color w:val="414141"/>
              </w:rPr>
              <w:t>ă</w:t>
            </w:r>
            <w:r w:rsidRPr="00A134FB">
              <w:rPr>
                <w:rFonts w:cstheme="minorHAnsi"/>
                <w:color w:val="414141"/>
              </w:rPr>
              <w:t xml:space="preserve"> pe </w:t>
            </w:r>
            <w:commentRangeStart w:id="0"/>
            <w:r w:rsidR="002E3F64">
              <w:fldChar w:fldCharType="begin"/>
            </w:r>
            <w:r w:rsidR="002E3F64">
              <w:instrText>HYPERLINK "https://portal.telios.ro/auth/login"</w:instrText>
            </w:r>
            <w:r w:rsidR="002E3F64">
              <w:fldChar w:fldCharType="separate"/>
            </w:r>
            <w:r w:rsidRPr="001058A5">
              <w:rPr>
                <w:rStyle w:val="Hyperlink"/>
                <w:rFonts w:cstheme="minorHAnsi"/>
                <w:b/>
                <w:bCs/>
                <w:color w:val="2F5496" w:themeColor="accent1" w:themeShade="BF"/>
                <w:lang w:val="en-US"/>
              </w:rPr>
              <w:t>portal.telios.ro</w:t>
            </w:r>
            <w:r w:rsidR="002E3F64">
              <w:rPr>
                <w:rStyle w:val="Hyperlink"/>
                <w:rFonts w:cstheme="minorHAnsi"/>
                <w:b/>
                <w:bCs/>
                <w:color w:val="2F5496" w:themeColor="accent1" w:themeShade="BF"/>
              </w:rPr>
              <w:fldChar w:fldCharType="end"/>
            </w:r>
            <w:commentRangeEnd w:id="0"/>
            <w:r w:rsidR="002E3F64">
              <w:rPr>
                <w:rStyle w:val="CommentReference"/>
                <w:lang w:val="en-US"/>
              </w:rPr>
              <w:commentReference w:id="0"/>
            </w:r>
            <w:r w:rsidR="00AB0FC3" w:rsidRPr="00A134FB">
              <w:rPr>
                <w:rFonts w:cstheme="minorHAnsi"/>
                <w:color w:val="414141"/>
              </w:rPr>
              <w:t xml:space="preserve"> și autentifică-te cu contul tău </w:t>
            </w:r>
            <w:proofErr w:type="spellStart"/>
            <w:r w:rsidR="00AB0FC3" w:rsidRPr="00A134FB">
              <w:rPr>
                <w:rFonts w:cstheme="minorHAnsi"/>
                <w:color w:val="414141"/>
              </w:rPr>
              <w:t>Telios</w:t>
            </w:r>
            <w:proofErr w:type="spellEnd"/>
            <w:r w:rsidR="00AB0FC3" w:rsidRPr="00A134FB">
              <w:rPr>
                <w:rFonts w:cstheme="minorHAnsi"/>
                <w:color w:val="414141"/>
              </w:rPr>
              <w:t xml:space="preserve">, </w:t>
            </w:r>
            <w:r w:rsidR="00597F3A" w:rsidRPr="00A134FB">
              <w:rPr>
                <w:rFonts w:cstheme="minorHAnsi"/>
                <w:color w:val="414141"/>
              </w:rPr>
              <w:t xml:space="preserve">trimite o solicitare, </w:t>
            </w:r>
            <w:r w:rsidR="00AB0FC3" w:rsidRPr="00A134FB">
              <w:rPr>
                <w:rFonts w:cstheme="minorHAnsi"/>
                <w:color w:val="414141"/>
              </w:rPr>
              <w:t>iar</w:t>
            </w:r>
            <w:r w:rsidR="00481485" w:rsidRPr="00A134FB">
              <w:rPr>
                <w:rFonts w:cstheme="minorHAnsi"/>
                <w:color w:val="414141"/>
              </w:rPr>
              <w:t xml:space="preserve"> un medic specialist va răspunde în cel mai scurt timp posibil.</w:t>
            </w:r>
          </w:p>
        </w:tc>
      </w:tr>
      <w:tr w:rsidR="00A134FB" w:rsidRPr="00A134FB" w14:paraId="3CE10E3F" w14:textId="77777777" w:rsidTr="004A019C">
        <w:trPr>
          <w:trHeight w:val="918"/>
        </w:trPr>
        <w:tc>
          <w:tcPr>
            <w:tcW w:w="9352" w:type="dxa"/>
            <w:gridSpan w:val="4"/>
            <w:tcBorders>
              <w:top w:val="nil"/>
              <w:left w:val="nil"/>
              <w:bottom w:val="nil"/>
              <w:right w:val="nil"/>
            </w:tcBorders>
            <w:shd w:val="clear" w:color="auto" w:fill="FEF4EB"/>
            <w:vAlign w:val="center"/>
          </w:tcPr>
          <w:p w14:paraId="138EC45E" w14:textId="77777777" w:rsidR="0058025C" w:rsidRPr="00A134FB" w:rsidRDefault="00356CF3" w:rsidP="004A019C">
            <w:pPr>
              <w:jc w:val="center"/>
              <w:rPr>
                <w:rFonts w:cstheme="minorHAnsi"/>
                <w:b/>
                <w:bCs/>
                <w:color w:val="414141"/>
              </w:rPr>
            </w:pPr>
            <w:r w:rsidRPr="00A134FB">
              <w:rPr>
                <w:rFonts w:cstheme="minorHAnsi"/>
                <w:b/>
                <w:bCs/>
                <w:color w:val="414141"/>
              </w:rPr>
              <w:t>La NN, tu contezi.</w:t>
            </w:r>
          </w:p>
          <w:p w14:paraId="09D148C3" w14:textId="70C576FA" w:rsidR="00356CF3" w:rsidRPr="00A134FB" w:rsidRDefault="00356CF3" w:rsidP="004A019C">
            <w:pPr>
              <w:jc w:val="center"/>
              <w:rPr>
                <w:rFonts w:cstheme="minorHAnsi"/>
                <w:b/>
                <w:bCs/>
                <w:color w:val="414141"/>
              </w:rPr>
            </w:pPr>
            <w:r w:rsidRPr="00A134FB">
              <w:rPr>
                <w:rFonts w:cstheme="minorHAnsi"/>
                <w:b/>
                <w:bCs/>
                <w:color w:val="414141"/>
              </w:rPr>
              <w:t>Și copilul și mămica și tăticul!</w:t>
            </w:r>
          </w:p>
        </w:tc>
      </w:tr>
      <w:tr w:rsidR="00A134FB" w:rsidRPr="00A134FB" w14:paraId="7C5A1491" w14:textId="77777777" w:rsidTr="004A019C">
        <w:trPr>
          <w:trHeight w:val="846"/>
        </w:trPr>
        <w:tc>
          <w:tcPr>
            <w:tcW w:w="9352" w:type="dxa"/>
            <w:gridSpan w:val="4"/>
            <w:tcBorders>
              <w:top w:val="nil"/>
              <w:left w:val="nil"/>
              <w:bottom w:val="nil"/>
              <w:right w:val="nil"/>
            </w:tcBorders>
            <w:shd w:val="clear" w:color="auto" w:fill="FEF4EB"/>
            <w:vAlign w:val="center"/>
          </w:tcPr>
          <w:p w14:paraId="14FE56F1" w14:textId="0E5B68BC" w:rsidR="0058025C" w:rsidRPr="00A134FB" w:rsidRDefault="00732B44" w:rsidP="004A019C">
            <w:pPr>
              <w:jc w:val="center"/>
              <w:rPr>
                <w:rFonts w:cstheme="minorHAnsi"/>
                <w:color w:val="414141"/>
              </w:rPr>
            </w:pPr>
            <w:r w:rsidRPr="00A134FB">
              <w:rPr>
                <w:color w:val="414141"/>
              </w:rPr>
              <w:t xml:space="preserve">Păstrează activă </w:t>
            </w:r>
            <w:r w:rsidRPr="00A134FB">
              <w:rPr>
                <w:b/>
                <w:bCs/>
                <w:color w:val="414141"/>
              </w:rPr>
              <w:t>Asigurarea de Sănătate NN</w:t>
            </w:r>
            <w:r w:rsidRPr="00A134FB">
              <w:rPr>
                <w:color w:val="414141"/>
                <w:lang w:val="en-US"/>
              </w:rPr>
              <w:t xml:space="preserve"> </w:t>
            </w:r>
            <w:r w:rsidRPr="00A134FB">
              <w:rPr>
                <w:color w:val="414141"/>
              </w:rPr>
              <w:t>și tu, copiii, soțul sau soția</w:t>
            </w:r>
            <w:r w:rsidR="007903CD" w:rsidRPr="00A134FB">
              <w:rPr>
                <w:color w:val="414141"/>
              </w:rPr>
              <w:t>, vă bucurați împreună de servicii de telemedicină, fără alte costuri suplimentare!</w:t>
            </w:r>
          </w:p>
        </w:tc>
      </w:tr>
      <w:tr w:rsidR="00A134FB" w:rsidRPr="00A134FB" w14:paraId="5F97D85F" w14:textId="77777777" w:rsidTr="004A019C">
        <w:trPr>
          <w:trHeight w:val="688"/>
        </w:trPr>
        <w:tc>
          <w:tcPr>
            <w:tcW w:w="9352" w:type="dxa"/>
            <w:gridSpan w:val="4"/>
            <w:tcBorders>
              <w:top w:val="nil"/>
              <w:left w:val="nil"/>
              <w:bottom w:val="nil"/>
              <w:right w:val="nil"/>
            </w:tcBorders>
            <w:shd w:val="clear" w:color="auto" w:fill="FEF4EB"/>
            <w:vAlign w:val="center"/>
          </w:tcPr>
          <w:p w14:paraId="3B0F936F" w14:textId="240DFA8F" w:rsidR="007903CD" w:rsidRPr="00A134FB" w:rsidRDefault="00B36C20" w:rsidP="004A019C">
            <w:pPr>
              <w:jc w:val="center"/>
              <w:rPr>
                <w:color w:val="414141"/>
              </w:rPr>
            </w:pPr>
            <w:r w:rsidRPr="00A134FB">
              <w:rPr>
                <w:b/>
                <w:bCs/>
                <w:color w:val="414141"/>
              </w:rPr>
              <w:t>Accesează</w:t>
            </w:r>
            <w:r w:rsidRPr="00A134FB">
              <w:rPr>
                <w:color w:val="414141"/>
              </w:rPr>
              <w:t xml:space="preserve"> secțiunea </w:t>
            </w:r>
            <w:r w:rsidRPr="00A134FB">
              <w:rPr>
                <w:b/>
                <w:bCs/>
                <w:color w:val="414141"/>
              </w:rPr>
              <w:t>Membrii de familie</w:t>
            </w:r>
            <w:r w:rsidRPr="00A134FB">
              <w:rPr>
                <w:color w:val="414141"/>
              </w:rPr>
              <w:t xml:space="preserve"> și </w:t>
            </w:r>
            <w:r w:rsidRPr="00A134FB">
              <w:rPr>
                <w:b/>
                <w:bCs/>
                <w:color w:val="414141"/>
              </w:rPr>
              <w:t>adaugă-i pe cei dragi</w:t>
            </w:r>
            <w:r w:rsidRPr="00A134FB">
              <w:rPr>
                <w:color w:val="414141"/>
              </w:rPr>
              <w:t xml:space="preserve">. Fiecare membru va primi invitație pentru deschiderea și validarea contului său personal </w:t>
            </w:r>
            <w:r w:rsidR="003B72D3">
              <w:rPr>
                <w:color w:val="414141"/>
              </w:rPr>
              <w:t>NN</w:t>
            </w:r>
            <w:r w:rsidR="00D7386B">
              <w:rPr>
                <w:color w:val="414141"/>
              </w:rPr>
              <w:t xml:space="preserve"> </w:t>
            </w:r>
            <w:r w:rsidR="00AC6AC6">
              <w:rPr>
                <w:color w:val="414141"/>
              </w:rPr>
              <w:t>x</w:t>
            </w:r>
            <w:r w:rsidR="00D7386B">
              <w:rPr>
                <w:color w:val="414141"/>
              </w:rPr>
              <w:t xml:space="preserve"> </w:t>
            </w:r>
            <w:proofErr w:type="spellStart"/>
            <w:r w:rsidRPr="00A134FB">
              <w:rPr>
                <w:color w:val="414141"/>
              </w:rPr>
              <w:t>Telios</w:t>
            </w:r>
            <w:proofErr w:type="spellEnd"/>
            <w:r w:rsidR="00D7386B">
              <w:rPr>
                <w:color w:val="414141"/>
              </w:rPr>
              <w:t>.</w:t>
            </w:r>
            <w:r w:rsidRPr="00A134FB">
              <w:rPr>
                <w:color w:val="414141"/>
              </w:rPr>
              <w:t xml:space="preserve"> </w:t>
            </w:r>
          </w:p>
        </w:tc>
      </w:tr>
      <w:tr w:rsidR="00A134FB" w:rsidRPr="00A134FB" w14:paraId="342FACD9" w14:textId="77777777" w:rsidTr="004A019C">
        <w:trPr>
          <w:trHeight w:val="650"/>
        </w:trPr>
        <w:tc>
          <w:tcPr>
            <w:tcW w:w="9352" w:type="dxa"/>
            <w:gridSpan w:val="4"/>
            <w:tcBorders>
              <w:top w:val="nil"/>
              <w:left w:val="nil"/>
              <w:bottom w:val="nil"/>
              <w:right w:val="nil"/>
            </w:tcBorders>
            <w:shd w:val="clear" w:color="auto" w:fill="FEF4EB"/>
            <w:vAlign w:val="center"/>
          </w:tcPr>
          <w:p w14:paraId="52A58D6F" w14:textId="40360485" w:rsidR="00356CF3" w:rsidRPr="00A134FB" w:rsidRDefault="00F50239" w:rsidP="004A019C">
            <w:pPr>
              <w:jc w:val="center"/>
              <w:rPr>
                <w:i/>
                <w:iCs/>
                <w:color w:val="414141"/>
              </w:rPr>
            </w:pPr>
            <w:r w:rsidRPr="00A134FB">
              <w:rPr>
                <w:i/>
                <w:iCs/>
                <w:color w:val="414141"/>
              </w:rPr>
              <w:t>Pentru minori, părintele va iniția consultații și va gestiona dosarul lor medical.</w:t>
            </w:r>
          </w:p>
        </w:tc>
      </w:tr>
      <w:tr w:rsidR="00A134FB" w:rsidRPr="00A134FB" w14:paraId="06B0CF0D" w14:textId="77777777" w:rsidTr="004A019C">
        <w:trPr>
          <w:trHeight w:val="562"/>
        </w:trPr>
        <w:tc>
          <w:tcPr>
            <w:tcW w:w="9352" w:type="dxa"/>
            <w:gridSpan w:val="4"/>
            <w:tcBorders>
              <w:top w:val="nil"/>
              <w:left w:val="nil"/>
              <w:bottom w:val="nil"/>
              <w:right w:val="nil"/>
            </w:tcBorders>
            <w:shd w:val="clear" w:color="auto" w:fill="D5E2F0"/>
            <w:vAlign w:val="center"/>
          </w:tcPr>
          <w:p w14:paraId="153E00C9" w14:textId="676F3533" w:rsidR="00282FA4" w:rsidRPr="00A134FB" w:rsidRDefault="009F32D4" w:rsidP="004A019C">
            <w:pPr>
              <w:jc w:val="center"/>
              <w:rPr>
                <w:b/>
                <w:bCs/>
                <w:color w:val="414141"/>
              </w:rPr>
            </w:pPr>
            <w:r w:rsidRPr="00A134FB">
              <w:rPr>
                <w:b/>
                <w:bCs/>
                <w:color w:val="414141"/>
              </w:rPr>
              <w:t xml:space="preserve">Cum funcționează suportul în rețeaua de farmacii </w:t>
            </w:r>
            <w:proofErr w:type="spellStart"/>
            <w:r w:rsidRPr="00A134FB">
              <w:rPr>
                <w:b/>
                <w:bCs/>
                <w:color w:val="414141"/>
              </w:rPr>
              <w:t>Telios</w:t>
            </w:r>
            <w:proofErr w:type="spellEnd"/>
            <w:r w:rsidRPr="00A134FB">
              <w:rPr>
                <w:b/>
                <w:bCs/>
                <w:color w:val="414141"/>
              </w:rPr>
              <w:t xml:space="preserve"> Care?</w:t>
            </w:r>
          </w:p>
        </w:tc>
      </w:tr>
      <w:tr w:rsidR="00A134FB" w:rsidRPr="00A134FB" w14:paraId="770B26C0" w14:textId="77777777" w:rsidTr="004A019C">
        <w:trPr>
          <w:trHeight w:val="992"/>
        </w:trPr>
        <w:tc>
          <w:tcPr>
            <w:tcW w:w="3117" w:type="dxa"/>
            <w:tcBorders>
              <w:top w:val="nil"/>
              <w:left w:val="nil"/>
              <w:bottom w:val="nil"/>
              <w:right w:val="nil"/>
            </w:tcBorders>
            <w:shd w:val="clear" w:color="auto" w:fill="D5E2F0"/>
            <w:vAlign w:val="center"/>
          </w:tcPr>
          <w:p w14:paraId="17C978BD" w14:textId="74A4486C" w:rsidR="009F32D4" w:rsidRPr="00A134FB" w:rsidRDefault="00155F62" w:rsidP="004A019C">
            <w:pPr>
              <w:jc w:val="center"/>
              <w:rPr>
                <w:b/>
                <w:bCs/>
                <w:color w:val="414141"/>
              </w:rPr>
            </w:pPr>
            <w:r w:rsidRPr="00A134FB">
              <w:rPr>
                <w:b/>
                <w:bCs/>
                <w:color w:val="414141"/>
              </w:rPr>
              <w:t>Primești rețeta</w:t>
            </w:r>
          </w:p>
        </w:tc>
        <w:tc>
          <w:tcPr>
            <w:tcW w:w="3117" w:type="dxa"/>
            <w:gridSpan w:val="2"/>
            <w:tcBorders>
              <w:top w:val="nil"/>
              <w:left w:val="nil"/>
              <w:bottom w:val="nil"/>
              <w:right w:val="nil"/>
            </w:tcBorders>
            <w:shd w:val="clear" w:color="auto" w:fill="D5E2F0"/>
            <w:vAlign w:val="center"/>
          </w:tcPr>
          <w:p w14:paraId="2729B344" w14:textId="1D3A7152" w:rsidR="009F32D4" w:rsidRPr="00A134FB" w:rsidRDefault="00155F62" w:rsidP="004A019C">
            <w:pPr>
              <w:jc w:val="center"/>
              <w:rPr>
                <w:b/>
                <w:bCs/>
                <w:color w:val="414141"/>
              </w:rPr>
            </w:pPr>
            <w:r w:rsidRPr="00A134FB">
              <w:rPr>
                <w:b/>
                <w:bCs/>
                <w:color w:val="414141"/>
              </w:rPr>
              <w:t>Primești notificare stoc</w:t>
            </w:r>
          </w:p>
        </w:tc>
        <w:tc>
          <w:tcPr>
            <w:tcW w:w="3118" w:type="dxa"/>
            <w:tcBorders>
              <w:top w:val="nil"/>
              <w:left w:val="nil"/>
              <w:bottom w:val="nil"/>
              <w:right w:val="nil"/>
            </w:tcBorders>
            <w:shd w:val="clear" w:color="auto" w:fill="D5E2F0"/>
            <w:vAlign w:val="center"/>
          </w:tcPr>
          <w:p w14:paraId="592B8E9E" w14:textId="06E2622D" w:rsidR="009F32D4" w:rsidRPr="00A134FB" w:rsidRDefault="00155F62" w:rsidP="004A019C">
            <w:pPr>
              <w:jc w:val="center"/>
              <w:rPr>
                <w:b/>
                <w:bCs/>
                <w:color w:val="414141"/>
              </w:rPr>
            </w:pPr>
            <w:r w:rsidRPr="00A134FB">
              <w:rPr>
                <w:b/>
                <w:bCs/>
                <w:color w:val="414141"/>
              </w:rPr>
              <w:t>Ridici coletul</w:t>
            </w:r>
          </w:p>
        </w:tc>
      </w:tr>
      <w:tr w:rsidR="00A134FB" w:rsidRPr="00A134FB" w14:paraId="3A9A216F" w14:textId="77777777" w:rsidTr="004A019C">
        <w:trPr>
          <w:trHeight w:val="2102"/>
        </w:trPr>
        <w:tc>
          <w:tcPr>
            <w:tcW w:w="3117" w:type="dxa"/>
            <w:tcBorders>
              <w:top w:val="nil"/>
              <w:left w:val="nil"/>
              <w:bottom w:val="nil"/>
              <w:right w:val="nil"/>
            </w:tcBorders>
            <w:shd w:val="clear" w:color="auto" w:fill="D5E2F0"/>
          </w:tcPr>
          <w:p w14:paraId="24BDA480" w14:textId="77777777" w:rsidR="004A019C" w:rsidRPr="00A134FB" w:rsidRDefault="004A019C" w:rsidP="0058025C">
            <w:pPr>
              <w:jc w:val="center"/>
              <w:rPr>
                <w:color w:val="414141"/>
              </w:rPr>
            </w:pPr>
          </w:p>
          <w:p w14:paraId="0D6C20C3" w14:textId="67E70527" w:rsidR="00155F62" w:rsidRPr="00A134FB" w:rsidRDefault="00155F62" w:rsidP="0058025C">
            <w:pPr>
              <w:jc w:val="center"/>
              <w:rPr>
                <w:color w:val="414141"/>
              </w:rPr>
            </w:pPr>
            <w:r w:rsidRPr="00A134FB">
              <w:rPr>
                <w:color w:val="414141"/>
              </w:rPr>
              <w:t>Medicul încarcă rețeta în contul tău de pacient</w:t>
            </w:r>
            <w:r w:rsidR="00D8266D" w:rsidRPr="00A134FB">
              <w:rPr>
                <w:color w:val="414141"/>
              </w:rPr>
              <w:t xml:space="preserve"> și ai opțiunea de a o trimite către cea mai apropiată farmacie din rețeaua de farmacii partenere </w:t>
            </w:r>
            <w:proofErr w:type="spellStart"/>
            <w:r w:rsidR="00D8266D" w:rsidRPr="00A134FB">
              <w:rPr>
                <w:color w:val="414141"/>
              </w:rPr>
              <w:t>Telios</w:t>
            </w:r>
            <w:proofErr w:type="spellEnd"/>
            <w:r w:rsidR="00D8266D" w:rsidRPr="00A134FB">
              <w:rPr>
                <w:color w:val="414141"/>
              </w:rPr>
              <w:t xml:space="preserve"> Care.</w:t>
            </w:r>
          </w:p>
        </w:tc>
        <w:tc>
          <w:tcPr>
            <w:tcW w:w="3117" w:type="dxa"/>
            <w:gridSpan w:val="2"/>
            <w:tcBorders>
              <w:top w:val="nil"/>
              <w:left w:val="nil"/>
              <w:bottom w:val="nil"/>
              <w:right w:val="nil"/>
            </w:tcBorders>
            <w:shd w:val="clear" w:color="auto" w:fill="D5E2F0"/>
          </w:tcPr>
          <w:p w14:paraId="4496CA98" w14:textId="77777777" w:rsidR="004A019C" w:rsidRPr="00A134FB" w:rsidRDefault="004A019C" w:rsidP="0058025C">
            <w:pPr>
              <w:jc w:val="center"/>
              <w:rPr>
                <w:color w:val="414141"/>
              </w:rPr>
            </w:pPr>
          </w:p>
          <w:p w14:paraId="08318161" w14:textId="53ECF599" w:rsidR="00155F62" w:rsidRPr="00A134FB" w:rsidRDefault="00D8266D" w:rsidP="0058025C">
            <w:pPr>
              <w:jc w:val="center"/>
              <w:rPr>
                <w:color w:val="414141"/>
              </w:rPr>
            </w:pPr>
            <w:r w:rsidRPr="00A134FB">
              <w:rPr>
                <w:color w:val="414141"/>
              </w:rPr>
              <w:t>Farmacistul confirmă disponibilitatea medicamentelor prescrise în rețetă.</w:t>
            </w:r>
          </w:p>
        </w:tc>
        <w:tc>
          <w:tcPr>
            <w:tcW w:w="3118" w:type="dxa"/>
            <w:tcBorders>
              <w:top w:val="nil"/>
              <w:left w:val="nil"/>
              <w:bottom w:val="nil"/>
              <w:right w:val="nil"/>
            </w:tcBorders>
            <w:shd w:val="clear" w:color="auto" w:fill="D5E2F0"/>
          </w:tcPr>
          <w:p w14:paraId="268EEB7E" w14:textId="77777777" w:rsidR="004A019C" w:rsidRPr="00A134FB" w:rsidRDefault="004A019C" w:rsidP="0058025C">
            <w:pPr>
              <w:jc w:val="center"/>
              <w:rPr>
                <w:color w:val="414141"/>
              </w:rPr>
            </w:pPr>
          </w:p>
          <w:p w14:paraId="6E3D23FA" w14:textId="136BB86D" w:rsidR="00155F62" w:rsidRPr="00A134FB" w:rsidRDefault="004A019C" w:rsidP="0058025C">
            <w:pPr>
              <w:jc w:val="center"/>
              <w:rPr>
                <w:color w:val="414141"/>
              </w:rPr>
            </w:pPr>
            <w:r w:rsidRPr="00A134FB">
              <w:rPr>
                <w:color w:val="414141"/>
              </w:rPr>
              <w:t>Primești codul pentru ridicarea tratamentului prescris prin SMS. Fără cozi, fără griji.</w:t>
            </w:r>
          </w:p>
        </w:tc>
      </w:tr>
      <w:tr w:rsidR="00A134FB" w:rsidRPr="00A134FB" w14:paraId="4089F303" w14:textId="77777777" w:rsidTr="00590F86">
        <w:trPr>
          <w:trHeight w:val="570"/>
        </w:trPr>
        <w:tc>
          <w:tcPr>
            <w:tcW w:w="3117" w:type="dxa"/>
            <w:tcBorders>
              <w:top w:val="nil"/>
              <w:left w:val="nil"/>
              <w:bottom w:val="nil"/>
              <w:right w:val="nil"/>
            </w:tcBorders>
            <w:shd w:val="clear" w:color="auto" w:fill="D5E2F0"/>
          </w:tcPr>
          <w:p w14:paraId="25BA2455" w14:textId="77777777" w:rsidR="00590F86" w:rsidRPr="00A134FB" w:rsidRDefault="00590F86" w:rsidP="0058025C">
            <w:pPr>
              <w:jc w:val="center"/>
              <w:rPr>
                <w:color w:val="414141"/>
              </w:rPr>
            </w:pPr>
          </w:p>
        </w:tc>
        <w:tc>
          <w:tcPr>
            <w:tcW w:w="3117" w:type="dxa"/>
            <w:gridSpan w:val="2"/>
            <w:tcBorders>
              <w:top w:val="nil"/>
              <w:left w:val="nil"/>
              <w:bottom w:val="nil"/>
              <w:right w:val="nil"/>
            </w:tcBorders>
            <w:shd w:val="clear" w:color="auto" w:fill="D5E2F0"/>
          </w:tcPr>
          <w:p w14:paraId="71108B78" w14:textId="42644BC3" w:rsidR="00590F86" w:rsidRPr="00A134FB" w:rsidRDefault="00590F86" w:rsidP="0058025C">
            <w:pPr>
              <w:jc w:val="center"/>
              <w:rPr>
                <w:color w:val="414141"/>
                <w:lang w:val="en-US"/>
              </w:rPr>
            </w:pPr>
            <w:r w:rsidRPr="00A134FB">
              <w:rPr>
                <w:color w:val="414141"/>
              </w:rPr>
              <w:t xml:space="preserve">Lista </w:t>
            </w:r>
            <w:r w:rsidR="003D1A21" w:rsidRPr="00A134FB">
              <w:rPr>
                <w:color w:val="414141"/>
              </w:rPr>
              <w:t xml:space="preserve">rețelelor de farmacii partenere este disponibilă </w:t>
            </w:r>
            <w:commentRangeStart w:id="1"/>
            <w:commentRangeStart w:id="2"/>
            <w:r w:rsidR="003D1A21" w:rsidRPr="00A134FB">
              <w:rPr>
                <w:color w:val="414141"/>
                <w:u w:val="single"/>
              </w:rPr>
              <w:t>aici.</w:t>
            </w:r>
            <w:commentRangeEnd w:id="1"/>
            <w:r w:rsidR="00A134FB" w:rsidRPr="00A134FB">
              <w:rPr>
                <w:rStyle w:val="CommentReference"/>
                <w:color w:val="414141"/>
                <w:lang w:val="en-US"/>
              </w:rPr>
              <w:commentReference w:id="1"/>
            </w:r>
            <w:commentRangeEnd w:id="2"/>
            <w:r w:rsidR="00B839FA">
              <w:rPr>
                <w:rStyle w:val="CommentReference"/>
                <w:lang w:val="en-US"/>
              </w:rPr>
              <w:commentReference w:id="2"/>
            </w:r>
          </w:p>
        </w:tc>
        <w:tc>
          <w:tcPr>
            <w:tcW w:w="3118" w:type="dxa"/>
            <w:tcBorders>
              <w:top w:val="nil"/>
              <w:left w:val="nil"/>
              <w:bottom w:val="nil"/>
              <w:right w:val="nil"/>
            </w:tcBorders>
            <w:shd w:val="clear" w:color="auto" w:fill="D5E2F0"/>
          </w:tcPr>
          <w:p w14:paraId="22C37C72" w14:textId="77777777" w:rsidR="00590F86" w:rsidRPr="00A134FB" w:rsidRDefault="00590F86" w:rsidP="0058025C">
            <w:pPr>
              <w:jc w:val="center"/>
              <w:rPr>
                <w:color w:val="414141"/>
              </w:rPr>
            </w:pPr>
          </w:p>
        </w:tc>
      </w:tr>
    </w:tbl>
    <w:p w14:paraId="7FBAE8DC" w14:textId="4390246C" w:rsidR="00373A0D" w:rsidRPr="00A134FB" w:rsidRDefault="00373A0D" w:rsidP="00FE4418">
      <w:pPr>
        <w:jc w:val="center"/>
        <w:rPr>
          <w:rFonts w:cstheme="minorHAnsi"/>
          <w:color w:val="414141"/>
          <w:lang w:val="ro-RO"/>
        </w:rPr>
      </w:pPr>
    </w:p>
    <w:p w14:paraId="1BCA856C" w14:textId="79A90B55" w:rsidR="004D6A7E" w:rsidRPr="00A134FB" w:rsidRDefault="004D6A7E" w:rsidP="00FE4418">
      <w:pPr>
        <w:jc w:val="center"/>
        <w:rPr>
          <w:rFonts w:cstheme="minorHAnsi"/>
          <w:b/>
          <w:bCs/>
          <w:color w:val="414141"/>
          <w:lang w:val="ro-RO"/>
        </w:rPr>
      </w:pPr>
      <w:r w:rsidRPr="00A134FB">
        <w:rPr>
          <w:rFonts w:cstheme="minorHAnsi"/>
          <w:b/>
          <w:bCs/>
          <w:color w:val="414141"/>
          <w:lang w:val="ro-RO"/>
        </w:rPr>
        <w:t>Specialități incluse</w:t>
      </w:r>
      <w:r w:rsidRPr="00A134FB">
        <w:rPr>
          <w:rFonts w:cstheme="minorHAnsi"/>
          <w:b/>
          <w:bCs/>
          <w:color w:val="414141"/>
        </w:rPr>
        <w:t>:</w:t>
      </w:r>
    </w:p>
    <w:p w14:paraId="15B77BD7" w14:textId="238CD573" w:rsidR="00C6459F" w:rsidRPr="00A134FB" w:rsidRDefault="0090418F" w:rsidP="00044893">
      <w:pPr>
        <w:rPr>
          <w:rFonts w:ascii="Calibri" w:hAnsi="Calibri" w:cs="Calibri"/>
          <w:color w:val="414141"/>
          <w:sz w:val="23"/>
          <w:szCs w:val="23"/>
          <w:shd w:val="clear" w:color="auto" w:fill="FFFFFF"/>
          <w:lang w:val="ro-RO"/>
        </w:rPr>
      </w:pPr>
      <w:r w:rsidRPr="00A134FB">
        <w:rPr>
          <w:rFonts w:ascii="Calibri" w:hAnsi="Calibri" w:cs="Calibri"/>
          <w:noProof/>
          <w:color w:val="414141"/>
          <w:sz w:val="23"/>
          <w:szCs w:val="23"/>
          <w:shd w:val="clear" w:color="auto" w:fill="FFFFFF"/>
          <w:lang w:val="ro-RO"/>
        </w:rPr>
        <w:lastRenderedPageBreak/>
        <w:drawing>
          <wp:inline distT="0" distB="0" distL="0" distR="0" wp14:anchorId="0FA26873" wp14:editId="7212B7EC">
            <wp:extent cx="5944870" cy="5056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870" cy="5056505"/>
                    </a:xfrm>
                    <a:prstGeom prst="rect">
                      <a:avLst/>
                    </a:prstGeom>
                    <a:noFill/>
                    <a:ln>
                      <a:noFill/>
                    </a:ln>
                  </pic:spPr>
                </pic:pic>
              </a:graphicData>
            </a:graphic>
          </wp:inline>
        </w:drawing>
      </w:r>
    </w:p>
    <w:p w14:paraId="2320492A" w14:textId="77777777" w:rsidR="00FD78A8" w:rsidRPr="00A134FB" w:rsidRDefault="00FD78A8" w:rsidP="00044893">
      <w:pPr>
        <w:jc w:val="center"/>
        <w:rPr>
          <w:rFonts w:ascii="Segoe UI Emoji" w:hAnsi="Segoe UI Emoji" w:cs="Segoe UI Emoji"/>
          <w:color w:val="414141"/>
          <w:sz w:val="23"/>
          <w:szCs w:val="23"/>
          <w:shd w:val="clear" w:color="auto" w:fill="FFFFFF"/>
          <w:lang w:val="ro-RO"/>
        </w:rPr>
      </w:pPr>
    </w:p>
    <w:p w14:paraId="1BB81F49" w14:textId="5F3A8185" w:rsidR="0038312A" w:rsidRPr="00A134FB" w:rsidRDefault="008559DA" w:rsidP="00044893">
      <w:pPr>
        <w:jc w:val="center"/>
        <w:rPr>
          <w:color w:val="414141"/>
          <w:lang w:val="ro-RO"/>
        </w:rPr>
      </w:pPr>
      <w:r w:rsidRPr="00A134FB">
        <w:rPr>
          <w:rFonts w:ascii="Segoe UI Emoji" w:hAnsi="Segoe UI Emoji" w:cs="Segoe UI Emoji"/>
          <w:color w:val="414141"/>
          <w:sz w:val="23"/>
          <w:szCs w:val="23"/>
          <w:shd w:val="clear" w:color="auto" w:fill="FFFFFF"/>
          <w:lang w:val="ro-RO"/>
        </w:rPr>
        <w:t>🧡</w:t>
      </w:r>
      <w:r w:rsidRPr="00A134FB">
        <w:rPr>
          <w:rFonts w:ascii="Calibri" w:hAnsi="Calibri" w:cs="Calibri"/>
          <w:color w:val="414141"/>
          <w:sz w:val="23"/>
          <w:szCs w:val="23"/>
          <w:shd w:val="clear" w:color="auto" w:fill="FFFFFF"/>
          <w:lang w:val="ro-RO"/>
        </w:rPr>
        <w:t xml:space="preserve"> </w:t>
      </w:r>
      <w:r w:rsidR="00373A0D" w:rsidRPr="00A134FB">
        <w:rPr>
          <w:rFonts w:ascii="Calibri" w:hAnsi="Calibri" w:cs="Calibri"/>
          <w:color w:val="414141"/>
          <w:sz w:val="23"/>
          <w:szCs w:val="23"/>
          <w:shd w:val="clear" w:color="auto" w:fill="FFFFFF"/>
          <w:lang w:val="ro-RO"/>
        </w:rPr>
        <w:t>Pe cur</w:t>
      </w:r>
      <w:r w:rsidR="008C1973" w:rsidRPr="00A134FB">
        <w:rPr>
          <w:rFonts w:ascii="Calibri" w:hAnsi="Calibri" w:cs="Calibri"/>
          <w:color w:val="414141"/>
          <w:sz w:val="23"/>
          <w:szCs w:val="23"/>
          <w:shd w:val="clear" w:color="auto" w:fill="FFFFFF"/>
          <w:lang w:val="ro-RO"/>
        </w:rPr>
        <w:t>â</w:t>
      </w:r>
      <w:r w:rsidR="00373A0D" w:rsidRPr="00A134FB">
        <w:rPr>
          <w:rFonts w:ascii="Calibri" w:hAnsi="Calibri" w:cs="Calibri"/>
          <w:color w:val="414141"/>
          <w:sz w:val="23"/>
          <w:szCs w:val="23"/>
          <w:shd w:val="clear" w:color="auto" w:fill="FFFFFF"/>
          <w:lang w:val="ro-RO"/>
        </w:rPr>
        <w:t>nd</w:t>
      </w:r>
      <w:r w:rsidR="00C6459F" w:rsidRPr="00A134FB">
        <w:rPr>
          <w:rFonts w:ascii="Calibri" w:hAnsi="Calibri" w:cs="Calibri"/>
          <w:color w:val="414141"/>
          <w:sz w:val="23"/>
          <w:szCs w:val="23"/>
          <w:shd w:val="clear" w:color="auto" w:fill="FFFFFF"/>
          <w:lang w:val="ro-RO"/>
        </w:rPr>
        <w:t>,</w:t>
      </w:r>
      <w:r w:rsidR="00BF6CAC" w:rsidRPr="00A134FB">
        <w:rPr>
          <w:rFonts w:ascii="Calibri" w:hAnsi="Calibri" w:cs="Calibri"/>
          <w:color w:val="414141"/>
          <w:sz w:val="23"/>
          <w:szCs w:val="23"/>
          <w:lang w:val="ro-RO"/>
        </w:rPr>
        <w:br/>
      </w:r>
      <w:r w:rsidR="00BF6CAC" w:rsidRPr="00A134FB">
        <w:rPr>
          <w:rFonts w:ascii="Calibri" w:hAnsi="Calibri" w:cs="Calibri"/>
          <w:color w:val="414141"/>
          <w:sz w:val="23"/>
          <w:szCs w:val="23"/>
          <w:lang w:val="ro-RO"/>
        </w:rPr>
        <w:br/>
      </w:r>
      <w:r w:rsidR="00BF6CAC" w:rsidRPr="00A134FB">
        <w:rPr>
          <w:rFonts w:ascii="Calibri" w:hAnsi="Calibri" w:cs="Calibri"/>
          <w:color w:val="414141"/>
          <w:sz w:val="23"/>
          <w:szCs w:val="23"/>
          <w:shd w:val="clear" w:color="auto" w:fill="FFFFFF"/>
          <w:lang w:val="ro-RO"/>
        </w:rPr>
        <w:t>Echipa NN</w:t>
      </w:r>
      <w:r w:rsidR="00373A0D" w:rsidRPr="00A134FB">
        <w:rPr>
          <w:rFonts w:ascii="Calibri" w:hAnsi="Calibri" w:cs="Calibri"/>
          <w:color w:val="414141"/>
          <w:sz w:val="23"/>
          <w:szCs w:val="23"/>
          <w:shd w:val="clear" w:color="auto" w:fill="FFFFFF"/>
          <w:lang w:val="ro-RO"/>
        </w:rPr>
        <w:t xml:space="preserve"> </w:t>
      </w:r>
      <w:r w:rsidR="00352BA2">
        <w:rPr>
          <w:rFonts w:ascii="Calibri" w:hAnsi="Calibri" w:cs="Calibri"/>
          <w:color w:val="414141"/>
          <w:sz w:val="23"/>
          <w:szCs w:val="23"/>
          <w:shd w:val="clear" w:color="auto" w:fill="FFFFFF"/>
          <w:lang w:val="ro-RO"/>
        </w:rPr>
        <w:t xml:space="preserve">x </w:t>
      </w:r>
      <w:proofErr w:type="spellStart"/>
      <w:r w:rsidR="00373A0D" w:rsidRPr="00A134FB">
        <w:rPr>
          <w:rFonts w:ascii="Calibri" w:hAnsi="Calibri" w:cs="Calibri"/>
          <w:color w:val="414141"/>
          <w:sz w:val="23"/>
          <w:szCs w:val="23"/>
          <w:shd w:val="clear" w:color="auto" w:fill="FFFFFF"/>
          <w:lang w:val="ro-RO"/>
        </w:rPr>
        <w:t>Telios</w:t>
      </w:r>
      <w:proofErr w:type="spellEnd"/>
      <w:r w:rsidR="00373A0D" w:rsidRPr="00A134FB">
        <w:rPr>
          <w:rFonts w:ascii="Calibri" w:hAnsi="Calibri" w:cs="Calibri"/>
          <w:color w:val="414141"/>
          <w:sz w:val="23"/>
          <w:szCs w:val="23"/>
          <w:shd w:val="clear" w:color="auto" w:fill="FFFFFF"/>
          <w:lang w:val="ro-RO"/>
        </w:rPr>
        <w:t xml:space="preserve"> Care</w:t>
      </w:r>
    </w:p>
    <w:p w14:paraId="3D98C75F" w14:textId="4376ADBA" w:rsidR="00BC3440" w:rsidRDefault="00BC3440" w:rsidP="00BC3440">
      <w:pPr>
        <w:pStyle w:val="NormalWeb"/>
        <w:jc w:val="center"/>
        <w:rPr>
          <w:rFonts w:ascii="Open Sans" w:hAnsi="Open Sans" w:cs="Open Sans"/>
          <w:color w:val="051A35"/>
          <w:sz w:val="15"/>
          <w:szCs w:val="15"/>
        </w:rPr>
      </w:pPr>
      <w:r>
        <w:rPr>
          <w:rFonts w:ascii="Open Sans" w:hAnsi="Open Sans" w:cs="Open Sans"/>
          <w:color w:val="051A35"/>
          <w:sz w:val="15"/>
          <w:szCs w:val="15"/>
        </w:rPr>
        <w:t>Primiți acest e</w:t>
      </w:r>
      <w:r w:rsidR="00352BA2">
        <w:rPr>
          <w:rFonts w:ascii="Open Sans" w:hAnsi="Open Sans" w:cs="Open Sans"/>
          <w:color w:val="051A35"/>
          <w:sz w:val="15"/>
          <w:szCs w:val="15"/>
        </w:rPr>
        <w:t>-</w:t>
      </w:r>
      <w:r>
        <w:rPr>
          <w:rFonts w:ascii="Open Sans" w:hAnsi="Open Sans" w:cs="Open Sans"/>
          <w:color w:val="051A35"/>
          <w:sz w:val="15"/>
          <w:szCs w:val="15"/>
        </w:rPr>
        <w:t xml:space="preserve">mail ca și utilizator înregistrat pe </w:t>
      </w:r>
      <w:hyperlink r:id="rId16" w:tgtFrame="_blank" w:history="1">
        <w:r>
          <w:rPr>
            <w:rStyle w:val="Hyperlink"/>
            <w:rFonts w:ascii="Open Sans" w:hAnsi="Open Sans" w:cs="Open Sans"/>
            <w:sz w:val="15"/>
            <w:szCs w:val="15"/>
          </w:rPr>
          <w:t>portal.telios.ro</w:t>
        </w:r>
      </w:hyperlink>
      <w:r>
        <w:rPr>
          <w:rFonts w:ascii="Open Sans" w:hAnsi="Open Sans" w:cs="Open Sans"/>
          <w:color w:val="051A35"/>
          <w:sz w:val="15"/>
          <w:szCs w:val="15"/>
        </w:rPr>
        <w:t>. Dacă nu sunteți destinatarul acestui e</w:t>
      </w:r>
      <w:r w:rsidR="00352BA2">
        <w:rPr>
          <w:rFonts w:ascii="Open Sans" w:hAnsi="Open Sans" w:cs="Open Sans"/>
          <w:color w:val="051A35"/>
          <w:sz w:val="15"/>
          <w:szCs w:val="15"/>
        </w:rPr>
        <w:t>-</w:t>
      </w:r>
      <w:r>
        <w:rPr>
          <w:rFonts w:ascii="Open Sans" w:hAnsi="Open Sans" w:cs="Open Sans"/>
          <w:color w:val="051A35"/>
          <w:sz w:val="15"/>
          <w:szCs w:val="15"/>
        </w:rPr>
        <w:t xml:space="preserve">mail, vă rugăm să ne contactați la </w:t>
      </w:r>
      <w:hyperlink r:id="rId17" w:tgtFrame="_blank" w:history="1">
        <w:r>
          <w:rPr>
            <w:rStyle w:val="Hyperlink"/>
            <w:rFonts w:ascii="Open Sans" w:hAnsi="Open Sans" w:cs="Open Sans"/>
            <w:sz w:val="15"/>
            <w:szCs w:val="15"/>
          </w:rPr>
          <w:t>info@telios.ro</w:t>
        </w:r>
      </w:hyperlink>
      <w:r>
        <w:rPr>
          <w:rFonts w:ascii="Open Sans" w:hAnsi="Open Sans" w:cs="Open Sans"/>
          <w:color w:val="051A35"/>
          <w:sz w:val="15"/>
          <w:szCs w:val="15"/>
        </w:rPr>
        <w:t xml:space="preserve"> .Pentru mai multe informații despre cont și prelucrarea datelor personale, accesați </w:t>
      </w:r>
      <w:hyperlink r:id="rId18" w:tgtFrame="_blank" w:history="1">
        <w:r>
          <w:rPr>
            <w:rStyle w:val="Hyperlink"/>
            <w:rFonts w:ascii="Open Sans" w:hAnsi="Open Sans" w:cs="Open Sans"/>
            <w:sz w:val="15"/>
            <w:szCs w:val="15"/>
          </w:rPr>
          <w:t xml:space="preserve">Termeni și condiții </w:t>
        </w:r>
      </w:hyperlink>
      <w:r>
        <w:rPr>
          <w:rFonts w:ascii="Open Sans" w:hAnsi="Open Sans" w:cs="Open Sans"/>
          <w:color w:val="051A35"/>
          <w:sz w:val="15"/>
          <w:szCs w:val="15"/>
        </w:rPr>
        <w:t xml:space="preserve">și </w:t>
      </w:r>
      <w:hyperlink r:id="rId19" w:tgtFrame="_blank" w:history="1">
        <w:r>
          <w:rPr>
            <w:rStyle w:val="Hyperlink"/>
            <w:rFonts w:ascii="Open Sans" w:hAnsi="Open Sans" w:cs="Open Sans"/>
            <w:sz w:val="15"/>
            <w:szCs w:val="15"/>
          </w:rPr>
          <w:t>Politica privind protecția datelor personale</w:t>
        </w:r>
      </w:hyperlink>
      <w:r>
        <w:rPr>
          <w:rFonts w:ascii="Open Sans" w:hAnsi="Open Sans" w:cs="Open Sans"/>
          <w:color w:val="051A35"/>
          <w:sz w:val="15"/>
          <w:szCs w:val="15"/>
        </w:rPr>
        <w:t xml:space="preserve">. </w:t>
      </w:r>
    </w:p>
    <w:p w14:paraId="29255B5C" w14:textId="77777777" w:rsidR="00BC3440" w:rsidRDefault="00BC3440" w:rsidP="00BC3440">
      <w:pPr>
        <w:pStyle w:val="NormalWeb"/>
        <w:jc w:val="center"/>
        <w:rPr>
          <w:rFonts w:ascii="Open Sans" w:hAnsi="Open Sans" w:cs="Open Sans"/>
          <w:color w:val="051A35"/>
          <w:sz w:val="15"/>
          <w:szCs w:val="15"/>
        </w:rPr>
      </w:pPr>
      <w:proofErr w:type="spellStart"/>
      <w:r>
        <w:rPr>
          <w:rStyle w:val="Strong"/>
          <w:rFonts w:ascii="Open Sans" w:hAnsi="Open Sans" w:cs="Open Sans"/>
          <w:color w:val="051A35"/>
          <w:sz w:val="15"/>
          <w:szCs w:val="15"/>
        </w:rPr>
        <w:t>Telios</w:t>
      </w:r>
      <w:proofErr w:type="spellEnd"/>
      <w:r>
        <w:rPr>
          <w:rStyle w:val="Strong"/>
          <w:rFonts w:ascii="Open Sans" w:hAnsi="Open Sans" w:cs="Open Sans"/>
          <w:color w:val="051A35"/>
          <w:sz w:val="15"/>
          <w:szCs w:val="15"/>
        </w:rPr>
        <w:t xml:space="preserve"> Care S.A.</w:t>
      </w:r>
    </w:p>
    <w:p w14:paraId="192E95B7" w14:textId="77777777" w:rsidR="00BC3440" w:rsidRDefault="00BC3440" w:rsidP="00BC3440">
      <w:pPr>
        <w:pStyle w:val="NormalWeb"/>
        <w:jc w:val="center"/>
        <w:rPr>
          <w:rFonts w:ascii="Open Sans" w:hAnsi="Open Sans" w:cs="Open Sans"/>
          <w:color w:val="051A35"/>
          <w:sz w:val="15"/>
          <w:szCs w:val="15"/>
        </w:rPr>
      </w:pPr>
      <w:r>
        <w:rPr>
          <w:rFonts w:ascii="Open Sans" w:hAnsi="Open Sans" w:cs="Open Sans"/>
          <w:color w:val="051A35"/>
          <w:sz w:val="15"/>
          <w:szCs w:val="15"/>
        </w:rPr>
        <w:t xml:space="preserve">CUI: 38204334 / RC: J12/5581/2017 </w:t>
      </w:r>
    </w:p>
    <w:p w14:paraId="2B325749" w14:textId="77777777" w:rsidR="00BC3440" w:rsidRDefault="00BC3440" w:rsidP="00BC3440">
      <w:pPr>
        <w:jc w:val="center"/>
        <w:rPr>
          <w:rFonts w:ascii="Open Sans" w:hAnsi="Open Sans" w:cs="Open Sans"/>
          <w:color w:val="051A35"/>
          <w:sz w:val="15"/>
          <w:szCs w:val="15"/>
        </w:rPr>
      </w:pPr>
      <w:proofErr w:type="spellStart"/>
      <w:r>
        <w:rPr>
          <w:rFonts w:ascii="Open Sans" w:hAnsi="Open Sans" w:cs="Open Sans"/>
          <w:color w:val="051A35"/>
          <w:sz w:val="15"/>
          <w:szCs w:val="15"/>
        </w:rPr>
        <w:t>Tăietura</w:t>
      </w:r>
      <w:proofErr w:type="spellEnd"/>
      <w:r>
        <w:rPr>
          <w:rFonts w:ascii="Open Sans" w:hAnsi="Open Sans" w:cs="Open Sans"/>
          <w:color w:val="051A35"/>
          <w:sz w:val="15"/>
          <w:szCs w:val="15"/>
        </w:rPr>
        <w:t xml:space="preserve"> </w:t>
      </w:r>
      <w:proofErr w:type="spellStart"/>
      <w:r>
        <w:rPr>
          <w:rFonts w:ascii="Open Sans" w:hAnsi="Open Sans" w:cs="Open Sans"/>
          <w:color w:val="051A35"/>
          <w:sz w:val="15"/>
          <w:szCs w:val="15"/>
        </w:rPr>
        <w:t>Turcului</w:t>
      </w:r>
      <w:proofErr w:type="spellEnd"/>
      <w:r>
        <w:rPr>
          <w:rFonts w:ascii="Open Sans" w:hAnsi="Open Sans" w:cs="Open Sans"/>
          <w:color w:val="051A35"/>
          <w:sz w:val="15"/>
          <w:szCs w:val="15"/>
        </w:rPr>
        <w:t xml:space="preserve"> nr. 47, </w:t>
      </w:r>
      <w:proofErr w:type="spellStart"/>
      <w:r>
        <w:rPr>
          <w:rFonts w:ascii="Open Sans" w:hAnsi="Open Sans" w:cs="Open Sans"/>
          <w:color w:val="051A35"/>
          <w:sz w:val="15"/>
          <w:szCs w:val="15"/>
        </w:rPr>
        <w:t>Tetarom</w:t>
      </w:r>
      <w:proofErr w:type="spellEnd"/>
      <w:r>
        <w:rPr>
          <w:rFonts w:ascii="Open Sans" w:hAnsi="Open Sans" w:cs="Open Sans"/>
          <w:color w:val="051A35"/>
          <w:sz w:val="15"/>
          <w:szCs w:val="15"/>
        </w:rPr>
        <w:t xml:space="preserve">, </w:t>
      </w:r>
      <w:proofErr w:type="spellStart"/>
      <w:r>
        <w:rPr>
          <w:rFonts w:ascii="Open Sans" w:hAnsi="Open Sans" w:cs="Open Sans"/>
          <w:color w:val="051A35"/>
          <w:sz w:val="15"/>
          <w:szCs w:val="15"/>
        </w:rPr>
        <w:t>clădirea</w:t>
      </w:r>
      <w:proofErr w:type="spellEnd"/>
      <w:r>
        <w:rPr>
          <w:rFonts w:ascii="Open Sans" w:hAnsi="Open Sans" w:cs="Open Sans"/>
          <w:color w:val="051A35"/>
          <w:sz w:val="15"/>
          <w:szCs w:val="15"/>
        </w:rPr>
        <w:t xml:space="preserve"> A1, </w:t>
      </w:r>
      <w:proofErr w:type="spellStart"/>
      <w:r>
        <w:rPr>
          <w:rFonts w:ascii="Open Sans" w:hAnsi="Open Sans" w:cs="Open Sans"/>
          <w:color w:val="051A35"/>
          <w:sz w:val="15"/>
          <w:szCs w:val="15"/>
        </w:rPr>
        <w:t>etajul</w:t>
      </w:r>
      <w:proofErr w:type="spellEnd"/>
      <w:r>
        <w:rPr>
          <w:rFonts w:ascii="Open Sans" w:hAnsi="Open Sans" w:cs="Open Sans"/>
          <w:color w:val="051A35"/>
          <w:sz w:val="15"/>
          <w:szCs w:val="15"/>
        </w:rPr>
        <w:t xml:space="preserve"> 1 400221 Cluj-Napoca, </w:t>
      </w:r>
      <w:proofErr w:type="spellStart"/>
      <w:r>
        <w:rPr>
          <w:rFonts w:ascii="Open Sans" w:hAnsi="Open Sans" w:cs="Open Sans"/>
          <w:color w:val="051A35"/>
          <w:sz w:val="15"/>
          <w:szCs w:val="15"/>
        </w:rPr>
        <w:t>România</w:t>
      </w:r>
      <w:proofErr w:type="spellEnd"/>
      <w:r>
        <w:rPr>
          <w:rFonts w:ascii="Open Sans" w:hAnsi="Open Sans" w:cs="Open Sans"/>
          <w:color w:val="051A35"/>
          <w:sz w:val="15"/>
          <w:szCs w:val="15"/>
        </w:rPr>
        <w:t xml:space="preserve"> </w:t>
      </w:r>
    </w:p>
    <w:p w14:paraId="454B6223" w14:textId="77777777" w:rsidR="00BC3440" w:rsidRDefault="002E3F64" w:rsidP="00BC3440">
      <w:pPr>
        <w:pStyle w:val="NormalWeb"/>
        <w:jc w:val="center"/>
        <w:rPr>
          <w:rFonts w:ascii="Open Sans" w:hAnsi="Open Sans" w:cs="Open Sans"/>
          <w:color w:val="051A35"/>
          <w:sz w:val="15"/>
          <w:szCs w:val="15"/>
        </w:rPr>
      </w:pPr>
      <w:hyperlink r:id="rId20" w:tgtFrame="_blank" w:history="1">
        <w:r w:rsidR="00BC3440">
          <w:rPr>
            <w:rStyle w:val="Hyperlink"/>
            <w:rFonts w:ascii="Open Sans" w:hAnsi="Open Sans" w:cs="Open Sans"/>
            <w:sz w:val="15"/>
            <w:szCs w:val="15"/>
          </w:rPr>
          <w:t>info@telios.ro</w:t>
        </w:r>
      </w:hyperlink>
    </w:p>
    <w:p w14:paraId="7800B1A7" w14:textId="77777777" w:rsidR="00BC3440" w:rsidRDefault="00BC3440" w:rsidP="00BC3440">
      <w:pPr>
        <w:pStyle w:val="NormalWeb"/>
        <w:jc w:val="center"/>
        <w:rPr>
          <w:rFonts w:ascii="Open Sans" w:hAnsi="Open Sans" w:cs="Open Sans"/>
          <w:color w:val="051A35"/>
          <w:sz w:val="15"/>
          <w:szCs w:val="15"/>
        </w:rPr>
      </w:pPr>
      <w:r>
        <w:rPr>
          <w:rFonts w:ascii="Open Sans" w:hAnsi="Open Sans" w:cs="Open Sans"/>
          <w:color w:val="051A35"/>
          <w:sz w:val="15"/>
          <w:szCs w:val="15"/>
        </w:rPr>
        <w:t xml:space="preserve">© 2022 </w:t>
      </w:r>
      <w:proofErr w:type="spellStart"/>
      <w:r>
        <w:rPr>
          <w:rFonts w:ascii="Open Sans" w:hAnsi="Open Sans" w:cs="Open Sans"/>
          <w:color w:val="051A35"/>
          <w:sz w:val="15"/>
          <w:szCs w:val="15"/>
        </w:rPr>
        <w:t>Telios</w:t>
      </w:r>
      <w:proofErr w:type="spellEnd"/>
      <w:r>
        <w:rPr>
          <w:rFonts w:ascii="Open Sans" w:hAnsi="Open Sans" w:cs="Open Sans"/>
          <w:color w:val="051A35"/>
          <w:sz w:val="15"/>
          <w:szCs w:val="15"/>
        </w:rPr>
        <w:t xml:space="preserve"> Care. </w:t>
      </w:r>
      <w:proofErr w:type="spellStart"/>
      <w:r>
        <w:rPr>
          <w:rFonts w:ascii="Open Sans" w:hAnsi="Open Sans" w:cs="Open Sans"/>
          <w:color w:val="051A35"/>
          <w:sz w:val="15"/>
          <w:szCs w:val="15"/>
        </w:rPr>
        <w:t>All</w:t>
      </w:r>
      <w:proofErr w:type="spellEnd"/>
      <w:r>
        <w:rPr>
          <w:rFonts w:ascii="Open Sans" w:hAnsi="Open Sans" w:cs="Open Sans"/>
          <w:color w:val="051A35"/>
          <w:sz w:val="15"/>
          <w:szCs w:val="15"/>
        </w:rPr>
        <w:t xml:space="preserve"> </w:t>
      </w:r>
      <w:proofErr w:type="spellStart"/>
      <w:r>
        <w:rPr>
          <w:rFonts w:ascii="Open Sans" w:hAnsi="Open Sans" w:cs="Open Sans"/>
          <w:color w:val="051A35"/>
          <w:sz w:val="15"/>
          <w:szCs w:val="15"/>
        </w:rPr>
        <w:t>rights</w:t>
      </w:r>
      <w:proofErr w:type="spellEnd"/>
      <w:r>
        <w:rPr>
          <w:rFonts w:ascii="Open Sans" w:hAnsi="Open Sans" w:cs="Open Sans"/>
          <w:color w:val="051A35"/>
          <w:sz w:val="15"/>
          <w:szCs w:val="15"/>
        </w:rPr>
        <w:t xml:space="preserve"> </w:t>
      </w:r>
      <w:proofErr w:type="spellStart"/>
      <w:r>
        <w:rPr>
          <w:rFonts w:ascii="Open Sans" w:hAnsi="Open Sans" w:cs="Open Sans"/>
          <w:color w:val="051A35"/>
          <w:sz w:val="15"/>
          <w:szCs w:val="15"/>
        </w:rPr>
        <w:t>reserved</w:t>
      </w:r>
      <w:proofErr w:type="spellEnd"/>
      <w:r>
        <w:rPr>
          <w:rFonts w:ascii="Open Sans" w:hAnsi="Open Sans" w:cs="Open Sans"/>
          <w:color w:val="051A35"/>
          <w:sz w:val="15"/>
          <w:szCs w:val="15"/>
        </w:rPr>
        <w:t xml:space="preserve">. </w:t>
      </w:r>
    </w:p>
    <w:p w14:paraId="714BF045" w14:textId="77777777" w:rsidR="008008D1" w:rsidRPr="008307D7" w:rsidRDefault="008008D1" w:rsidP="00D45A5A">
      <w:pPr>
        <w:rPr>
          <w:lang w:val="ro-RO"/>
        </w:rPr>
      </w:pPr>
    </w:p>
    <w:sectPr w:rsidR="008008D1" w:rsidRPr="008307D7" w:rsidSect="00CF6496">
      <w:pgSz w:w="12242" w:h="2835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alasoiu,  (Florentina Mia)" w:date="2023-11-28T16:51:00Z" w:initials="B(M">
    <w:p w14:paraId="6D3D40C4" w14:textId="77777777" w:rsidR="002E3F64" w:rsidRDefault="002E3F64" w:rsidP="007569B6">
      <w:pPr>
        <w:pStyle w:val="CommentText"/>
      </w:pPr>
      <w:r>
        <w:rPr>
          <w:rStyle w:val="CommentReference"/>
        </w:rPr>
        <w:annotationRef/>
      </w:r>
      <w:r>
        <w:t>Lucian, atentie aici , sa se duca pe link ul de clienti cu asigurare de sanatate</w:t>
      </w:r>
    </w:p>
  </w:comment>
  <w:comment w:id="1" w:author="Iosipescu,  (Vlad)" w:date="2023-11-22T16:04:00Z" w:initials="I(">
    <w:p w14:paraId="38C61F97" w14:textId="3CE7AAAB" w:rsidR="00A134FB" w:rsidRDefault="00A134FB" w:rsidP="0039499A">
      <w:pPr>
        <w:pStyle w:val="CommentText"/>
      </w:pPr>
      <w:r>
        <w:rPr>
          <w:rStyle w:val="CommentReference"/>
        </w:rPr>
        <w:annotationRef/>
      </w:r>
      <w:r>
        <w:t>Nu am gasit link-ul pentru lista de retele de farmacii, dar am vazut ca ar fi integrata partea asta in LP. Poate populam cu link aici, daca il aveti disponibil.</w:t>
      </w:r>
    </w:p>
  </w:comment>
  <w:comment w:id="2" w:author="Balasoiu,  (Florentina Mia)" w:date="2023-11-23T10:37:00Z" w:initials="FB">
    <w:p w14:paraId="48757D3E" w14:textId="77777777" w:rsidR="00B839FA" w:rsidRDefault="00B839FA" w:rsidP="00647AEC">
      <w:pPr>
        <w:pStyle w:val="CommentText"/>
      </w:pPr>
      <w:r>
        <w:rPr>
          <w:rStyle w:val="CommentReference"/>
        </w:rPr>
        <w:annotationRef/>
      </w:r>
      <w:r>
        <w:t xml:space="preserve">Ciprian, te rog sa adaugi tu linkul acesta.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3D40C4" w15:done="0"/>
  <w15:commentEx w15:paraId="38C61F97" w15:done="0"/>
  <w15:commentEx w15:paraId="48757D3E" w15:paraIdParent="38C61F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C0104DA" w16cex:dateUtc="2023-11-28T14:51:00Z"/>
  <w16cex:commentExtensible w16cex:durableId="2908A507" w16cex:dateUtc="2023-11-22T14:04:00Z"/>
  <w16cex:commentExtensible w16cex:durableId="15BD75A7" w16cex:dateUtc="2023-11-23T08: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3D40C4" w16cid:durableId="1C0104DA"/>
  <w16cid:commentId w16cid:paraId="38C61F97" w16cid:durableId="2908A507"/>
  <w16cid:commentId w16cid:paraId="48757D3E" w16cid:durableId="15BD75A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Open Sans">
    <w:charset w:val="00"/>
    <w:family w:val="swiss"/>
    <w:pitch w:val="variable"/>
    <w:sig w:usb0="E00002EF" w:usb1="4000205B" w:usb2="00000028"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873134"/>
    <w:multiLevelType w:val="hybridMultilevel"/>
    <w:tmpl w:val="AD9A8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D90728A"/>
    <w:multiLevelType w:val="hybridMultilevel"/>
    <w:tmpl w:val="B008C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5989199">
    <w:abstractNumId w:val="0"/>
  </w:num>
  <w:num w:numId="2" w16cid:durableId="105939913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lasoiu,  (Florentina Mia)">
    <w15:presenceInfo w15:providerId="AD" w15:userId="S::UO04NW@insim.biz::ae7314da-e25f-4396-bef1-cf6114e79d91"/>
  </w15:person>
  <w15:person w15:author="Iosipescu,  (Vlad)">
    <w15:presenceInfo w15:providerId="AD" w15:userId="S::DJ09HH@INSIM.BIZ::1d5f36bf-3132-4f4e-9dab-0efdf837e1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407"/>
    <w:rsid w:val="00000A11"/>
    <w:rsid w:val="000013A3"/>
    <w:rsid w:val="00001B63"/>
    <w:rsid w:val="00002857"/>
    <w:rsid w:val="00002CF9"/>
    <w:rsid w:val="00002EA6"/>
    <w:rsid w:val="00005806"/>
    <w:rsid w:val="000064EC"/>
    <w:rsid w:val="00010CE0"/>
    <w:rsid w:val="00012D4A"/>
    <w:rsid w:val="0001573B"/>
    <w:rsid w:val="00015E6F"/>
    <w:rsid w:val="000263D0"/>
    <w:rsid w:val="00035DBB"/>
    <w:rsid w:val="000413A9"/>
    <w:rsid w:val="00043A5E"/>
    <w:rsid w:val="00044893"/>
    <w:rsid w:val="000506C0"/>
    <w:rsid w:val="00055452"/>
    <w:rsid w:val="00055E05"/>
    <w:rsid w:val="00062664"/>
    <w:rsid w:val="00071CFB"/>
    <w:rsid w:val="00080F3E"/>
    <w:rsid w:val="0008268F"/>
    <w:rsid w:val="000A1F86"/>
    <w:rsid w:val="000A6994"/>
    <w:rsid w:val="000B0818"/>
    <w:rsid w:val="000B3B4D"/>
    <w:rsid w:val="000B3E36"/>
    <w:rsid w:val="000B6263"/>
    <w:rsid w:val="000B63D3"/>
    <w:rsid w:val="000C1920"/>
    <w:rsid w:val="000C49EB"/>
    <w:rsid w:val="000D1F25"/>
    <w:rsid w:val="000D20AB"/>
    <w:rsid w:val="000D30BF"/>
    <w:rsid w:val="000E0693"/>
    <w:rsid w:val="001018F9"/>
    <w:rsid w:val="001058A5"/>
    <w:rsid w:val="00111DCE"/>
    <w:rsid w:val="001121C8"/>
    <w:rsid w:val="00112FEC"/>
    <w:rsid w:val="00126CFD"/>
    <w:rsid w:val="00131004"/>
    <w:rsid w:val="001335C3"/>
    <w:rsid w:val="00136994"/>
    <w:rsid w:val="00145FF7"/>
    <w:rsid w:val="00152514"/>
    <w:rsid w:val="00153B10"/>
    <w:rsid w:val="00155F62"/>
    <w:rsid w:val="00157E55"/>
    <w:rsid w:val="0016437C"/>
    <w:rsid w:val="001708AA"/>
    <w:rsid w:val="00174BA1"/>
    <w:rsid w:val="0017562F"/>
    <w:rsid w:val="00184C3A"/>
    <w:rsid w:val="00185D45"/>
    <w:rsid w:val="00187522"/>
    <w:rsid w:val="00192AEF"/>
    <w:rsid w:val="001935B1"/>
    <w:rsid w:val="00197BEE"/>
    <w:rsid w:val="001D0787"/>
    <w:rsid w:val="001D1A8D"/>
    <w:rsid w:val="001D6D33"/>
    <w:rsid w:val="001E6C1A"/>
    <w:rsid w:val="001F0EFE"/>
    <w:rsid w:val="001F4111"/>
    <w:rsid w:val="001F72A0"/>
    <w:rsid w:val="001F7CEA"/>
    <w:rsid w:val="002008D8"/>
    <w:rsid w:val="002039C5"/>
    <w:rsid w:val="00207EAE"/>
    <w:rsid w:val="002110E1"/>
    <w:rsid w:val="00214AF3"/>
    <w:rsid w:val="002203DC"/>
    <w:rsid w:val="00226DB7"/>
    <w:rsid w:val="00234BD6"/>
    <w:rsid w:val="0024112F"/>
    <w:rsid w:val="0024263C"/>
    <w:rsid w:val="00246623"/>
    <w:rsid w:val="0025276F"/>
    <w:rsid w:val="00255827"/>
    <w:rsid w:val="00256624"/>
    <w:rsid w:val="00260ACD"/>
    <w:rsid w:val="002701C0"/>
    <w:rsid w:val="002764A9"/>
    <w:rsid w:val="002813E2"/>
    <w:rsid w:val="00282010"/>
    <w:rsid w:val="00282FA4"/>
    <w:rsid w:val="0029205D"/>
    <w:rsid w:val="002A0D51"/>
    <w:rsid w:val="002A1977"/>
    <w:rsid w:val="002A261A"/>
    <w:rsid w:val="002A3A2B"/>
    <w:rsid w:val="002B3A68"/>
    <w:rsid w:val="002B4A31"/>
    <w:rsid w:val="002C6110"/>
    <w:rsid w:val="002C6207"/>
    <w:rsid w:val="002C7E93"/>
    <w:rsid w:val="002D06DF"/>
    <w:rsid w:val="002D115E"/>
    <w:rsid w:val="002D5B89"/>
    <w:rsid w:val="002E3F64"/>
    <w:rsid w:val="002E53FE"/>
    <w:rsid w:val="002E7EB8"/>
    <w:rsid w:val="002F0A48"/>
    <w:rsid w:val="002F5F51"/>
    <w:rsid w:val="002F6FA6"/>
    <w:rsid w:val="00305C86"/>
    <w:rsid w:val="00311F37"/>
    <w:rsid w:val="003139FE"/>
    <w:rsid w:val="00314B3E"/>
    <w:rsid w:val="00314FED"/>
    <w:rsid w:val="00316005"/>
    <w:rsid w:val="00320299"/>
    <w:rsid w:val="00327598"/>
    <w:rsid w:val="00330C31"/>
    <w:rsid w:val="00330F80"/>
    <w:rsid w:val="0033406B"/>
    <w:rsid w:val="00335F2B"/>
    <w:rsid w:val="003416E7"/>
    <w:rsid w:val="00343C67"/>
    <w:rsid w:val="00346E85"/>
    <w:rsid w:val="003508C4"/>
    <w:rsid w:val="00352BA2"/>
    <w:rsid w:val="00354B05"/>
    <w:rsid w:val="00356CF3"/>
    <w:rsid w:val="0036030F"/>
    <w:rsid w:val="00364AA6"/>
    <w:rsid w:val="00373A0D"/>
    <w:rsid w:val="00374286"/>
    <w:rsid w:val="0038312A"/>
    <w:rsid w:val="00384422"/>
    <w:rsid w:val="0039343F"/>
    <w:rsid w:val="003973BA"/>
    <w:rsid w:val="003A36A6"/>
    <w:rsid w:val="003A3BDE"/>
    <w:rsid w:val="003A44EC"/>
    <w:rsid w:val="003B45FF"/>
    <w:rsid w:val="003B5A48"/>
    <w:rsid w:val="003B72D3"/>
    <w:rsid w:val="003C0BD7"/>
    <w:rsid w:val="003D1A21"/>
    <w:rsid w:val="003D5AA5"/>
    <w:rsid w:val="003D754A"/>
    <w:rsid w:val="003E320A"/>
    <w:rsid w:val="003F3A85"/>
    <w:rsid w:val="003F6B32"/>
    <w:rsid w:val="00400051"/>
    <w:rsid w:val="00400C60"/>
    <w:rsid w:val="00401EB5"/>
    <w:rsid w:val="00402260"/>
    <w:rsid w:val="00406965"/>
    <w:rsid w:val="0041055D"/>
    <w:rsid w:val="004117BB"/>
    <w:rsid w:val="00412A2A"/>
    <w:rsid w:val="00413A1B"/>
    <w:rsid w:val="004159D3"/>
    <w:rsid w:val="00416BFD"/>
    <w:rsid w:val="004212D0"/>
    <w:rsid w:val="004260FF"/>
    <w:rsid w:val="004339E4"/>
    <w:rsid w:val="00434145"/>
    <w:rsid w:val="00435355"/>
    <w:rsid w:val="0044574C"/>
    <w:rsid w:val="00446D11"/>
    <w:rsid w:val="00460053"/>
    <w:rsid w:val="00460BC9"/>
    <w:rsid w:val="00464225"/>
    <w:rsid w:val="004650A5"/>
    <w:rsid w:val="00476375"/>
    <w:rsid w:val="00481485"/>
    <w:rsid w:val="004A019C"/>
    <w:rsid w:val="004B34D1"/>
    <w:rsid w:val="004C092D"/>
    <w:rsid w:val="004C5DE7"/>
    <w:rsid w:val="004C6707"/>
    <w:rsid w:val="004C7616"/>
    <w:rsid w:val="004D1CD1"/>
    <w:rsid w:val="004D3512"/>
    <w:rsid w:val="004D6A7E"/>
    <w:rsid w:val="004E2F5D"/>
    <w:rsid w:val="004E6177"/>
    <w:rsid w:val="004E6B82"/>
    <w:rsid w:val="004E7634"/>
    <w:rsid w:val="004F6F7B"/>
    <w:rsid w:val="005038B6"/>
    <w:rsid w:val="00503E26"/>
    <w:rsid w:val="00506E71"/>
    <w:rsid w:val="005100C6"/>
    <w:rsid w:val="00514DF8"/>
    <w:rsid w:val="0052000F"/>
    <w:rsid w:val="00526F0D"/>
    <w:rsid w:val="005362A6"/>
    <w:rsid w:val="00540409"/>
    <w:rsid w:val="005462F2"/>
    <w:rsid w:val="00550B45"/>
    <w:rsid w:val="00552F32"/>
    <w:rsid w:val="00555788"/>
    <w:rsid w:val="00556006"/>
    <w:rsid w:val="00564A12"/>
    <w:rsid w:val="0056785F"/>
    <w:rsid w:val="00570C19"/>
    <w:rsid w:val="005712BA"/>
    <w:rsid w:val="005719F9"/>
    <w:rsid w:val="005757F5"/>
    <w:rsid w:val="0058025C"/>
    <w:rsid w:val="00583EE1"/>
    <w:rsid w:val="0058402A"/>
    <w:rsid w:val="00590F86"/>
    <w:rsid w:val="005924E4"/>
    <w:rsid w:val="00594767"/>
    <w:rsid w:val="005961FE"/>
    <w:rsid w:val="00597F3A"/>
    <w:rsid w:val="005A11CD"/>
    <w:rsid w:val="005A2C74"/>
    <w:rsid w:val="005A533B"/>
    <w:rsid w:val="005A7433"/>
    <w:rsid w:val="005B0F4F"/>
    <w:rsid w:val="005B16A6"/>
    <w:rsid w:val="005B6A71"/>
    <w:rsid w:val="005C0F4D"/>
    <w:rsid w:val="005C435F"/>
    <w:rsid w:val="005D2C39"/>
    <w:rsid w:val="005D325C"/>
    <w:rsid w:val="005D330F"/>
    <w:rsid w:val="005D409E"/>
    <w:rsid w:val="005E0D97"/>
    <w:rsid w:val="005E496F"/>
    <w:rsid w:val="005E49D7"/>
    <w:rsid w:val="005E5E97"/>
    <w:rsid w:val="005E6509"/>
    <w:rsid w:val="005E66FD"/>
    <w:rsid w:val="006003AA"/>
    <w:rsid w:val="00610127"/>
    <w:rsid w:val="00611B5F"/>
    <w:rsid w:val="00612298"/>
    <w:rsid w:val="00612E1D"/>
    <w:rsid w:val="006237CD"/>
    <w:rsid w:val="00626FE3"/>
    <w:rsid w:val="00637173"/>
    <w:rsid w:val="00646D18"/>
    <w:rsid w:val="00650D4C"/>
    <w:rsid w:val="00654FFD"/>
    <w:rsid w:val="006738EE"/>
    <w:rsid w:val="0067761B"/>
    <w:rsid w:val="00682070"/>
    <w:rsid w:val="00682853"/>
    <w:rsid w:val="0068582E"/>
    <w:rsid w:val="006957A4"/>
    <w:rsid w:val="006A7006"/>
    <w:rsid w:val="006B2C07"/>
    <w:rsid w:val="006B4C15"/>
    <w:rsid w:val="006C0F82"/>
    <w:rsid w:val="006C2C48"/>
    <w:rsid w:val="006C3502"/>
    <w:rsid w:val="006C36AA"/>
    <w:rsid w:val="006C586E"/>
    <w:rsid w:val="006D1C98"/>
    <w:rsid w:val="006D2537"/>
    <w:rsid w:val="006D54DF"/>
    <w:rsid w:val="006F3B75"/>
    <w:rsid w:val="006F40FA"/>
    <w:rsid w:val="00701CA7"/>
    <w:rsid w:val="00704141"/>
    <w:rsid w:val="00704BBB"/>
    <w:rsid w:val="00706ABF"/>
    <w:rsid w:val="0070782A"/>
    <w:rsid w:val="007111D9"/>
    <w:rsid w:val="007145E7"/>
    <w:rsid w:val="0072214F"/>
    <w:rsid w:val="007261D4"/>
    <w:rsid w:val="00730A8E"/>
    <w:rsid w:val="00732B44"/>
    <w:rsid w:val="00734E55"/>
    <w:rsid w:val="007360D4"/>
    <w:rsid w:val="00740809"/>
    <w:rsid w:val="00741B3F"/>
    <w:rsid w:val="00743706"/>
    <w:rsid w:val="00744CA2"/>
    <w:rsid w:val="007451A0"/>
    <w:rsid w:val="00753B22"/>
    <w:rsid w:val="0076191E"/>
    <w:rsid w:val="00771224"/>
    <w:rsid w:val="007724C5"/>
    <w:rsid w:val="00781577"/>
    <w:rsid w:val="00782772"/>
    <w:rsid w:val="007903CD"/>
    <w:rsid w:val="00792A00"/>
    <w:rsid w:val="007959B1"/>
    <w:rsid w:val="007970DD"/>
    <w:rsid w:val="007A6748"/>
    <w:rsid w:val="007C1ACC"/>
    <w:rsid w:val="007C54BE"/>
    <w:rsid w:val="007D2352"/>
    <w:rsid w:val="007E0149"/>
    <w:rsid w:val="007E024D"/>
    <w:rsid w:val="007E1666"/>
    <w:rsid w:val="007E4257"/>
    <w:rsid w:val="007E58A3"/>
    <w:rsid w:val="007E630A"/>
    <w:rsid w:val="007F494A"/>
    <w:rsid w:val="008008D1"/>
    <w:rsid w:val="00802A89"/>
    <w:rsid w:val="008139EF"/>
    <w:rsid w:val="00816855"/>
    <w:rsid w:val="008173A3"/>
    <w:rsid w:val="008178A6"/>
    <w:rsid w:val="008217EB"/>
    <w:rsid w:val="008248F0"/>
    <w:rsid w:val="008274E6"/>
    <w:rsid w:val="008307D7"/>
    <w:rsid w:val="008314D3"/>
    <w:rsid w:val="00837FB4"/>
    <w:rsid w:val="00840502"/>
    <w:rsid w:val="00843249"/>
    <w:rsid w:val="00845F7C"/>
    <w:rsid w:val="0085388A"/>
    <w:rsid w:val="00853BC1"/>
    <w:rsid w:val="0085572B"/>
    <w:rsid w:val="008559DA"/>
    <w:rsid w:val="00867BC5"/>
    <w:rsid w:val="00876037"/>
    <w:rsid w:val="008843A2"/>
    <w:rsid w:val="008876AF"/>
    <w:rsid w:val="008A5371"/>
    <w:rsid w:val="008B6970"/>
    <w:rsid w:val="008B7D8C"/>
    <w:rsid w:val="008C180C"/>
    <w:rsid w:val="008C1973"/>
    <w:rsid w:val="008C1F3F"/>
    <w:rsid w:val="008C3083"/>
    <w:rsid w:val="008C3274"/>
    <w:rsid w:val="008C365C"/>
    <w:rsid w:val="008C7163"/>
    <w:rsid w:val="008D49D4"/>
    <w:rsid w:val="008D5A7B"/>
    <w:rsid w:val="008F1A3F"/>
    <w:rsid w:val="008F1A99"/>
    <w:rsid w:val="008F2EE5"/>
    <w:rsid w:val="008F35CB"/>
    <w:rsid w:val="008F7E26"/>
    <w:rsid w:val="00903403"/>
    <w:rsid w:val="0090418F"/>
    <w:rsid w:val="0093250B"/>
    <w:rsid w:val="00937E4F"/>
    <w:rsid w:val="00940798"/>
    <w:rsid w:val="00941A43"/>
    <w:rsid w:val="00945482"/>
    <w:rsid w:val="00953AA6"/>
    <w:rsid w:val="00954D6B"/>
    <w:rsid w:val="00955ADA"/>
    <w:rsid w:val="00972369"/>
    <w:rsid w:val="00972BF8"/>
    <w:rsid w:val="00974447"/>
    <w:rsid w:val="00986787"/>
    <w:rsid w:val="00987582"/>
    <w:rsid w:val="009910DE"/>
    <w:rsid w:val="00992524"/>
    <w:rsid w:val="009A4111"/>
    <w:rsid w:val="009B27B9"/>
    <w:rsid w:val="009B7C2D"/>
    <w:rsid w:val="009D19F5"/>
    <w:rsid w:val="009D1A7D"/>
    <w:rsid w:val="009D2988"/>
    <w:rsid w:val="009E0022"/>
    <w:rsid w:val="009E0224"/>
    <w:rsid w:val="009E3D27"/>
    <w:rsid w:val="009E4A81"/>
    <w:rsid w:val="009E4CBB"/>
    <w:rsid w:val="009E6944"/>
    <w:rsid w:val="009F0893"/>
    <w:rsid w:val="009F1744"/>
    <w:rsid w:val="009F32D4"/>
    <w:rsid w:val="009F357C"/>
    <w:rsid w:val="009F4299"/>
    <w:rsid w:val="00A0544B"/>
    <w:rsid w:val="00A069B6"/>
    <w:rsid w:val="00A06A3E"/>
    <w:rsid w:val="00A06BBB"/>
    <w:rsid w:val="00A10C94"/>
    <w:rsid w:val="00A11B18"/>
    <w:rsid w:val="00A11F79"/>
    <w:rsid w:val="00A134FB"/>
    <w:rsid w:val="00A159A9"/>
    <w:rsid w:val="00A20D8B"/>
    <w:rsid w:val="00A26087"/>
    <w:rsid w:val="00A32F17"/>
    <w:rsid w:val="00A34D1F"/>
    <w:rsid w:val="00A34E9E"/>
    <w:rsid w:val="00A356D3"/>
    <w:rsid w:val="00A43D73"/>
    <w:rsid w:val="00A442C5"/>
    <w:rsid w:val="00A44D21"/>
    <w:rsid w:val="00A642EF"/>
    <w:rsid w:val="00A66DB2"/>
    <w:rsid w:val="00A712FF"/>
    <w:rsid w:val="00A76936"/>
    <w:rsid w:val="00A77829"/>
    <w:rsid w:val="00A8068E"/>
    <w:rsid w:val="00A8235E"/>
    <w:rsid w:val="00A85728"/>
    <w:rsid w:val="00A87646"/>
    <w:rsid w:val="00A9080F"/>
    <w:rsid w:val="00A90EB1"/>
    <w:rsid w:val="00AA0609"/>
    <w:rsid w:val="00AA26A8"/>
    <w:rsid w:val="00AA69A2"/>
    <w:rsid w:val="00AB0FC3"/>
    <w:rsid w:val="00AB16A9"/>
    <w:rsid w:val="00AB2725"/>
    <w:rsid w:val="00AB591B"/>
    <w:rsid w:val="00AB75FB"/>
    <w:rsid w:val="00AC29EE"/>
    <w:rsid w:val="00AC2B1E"/>
    <w:rsid w:val="00AC549A"/>
    <w:rsid w:val="00AC6AC6"/>
    <w:rsid w:val="00AD1D43"/>
    <w:rsid w:val="00AD76CF"/>
    <w:rsid w:val="00AE0435"/>
    <w:rsid w:val="00AE4D8C"/>
    <w:rsid w:val="00AF1762"/>
    <w:rsid w:val="00AF6C67"/>
    <w:rsid w:val="00B008DE"/>
    <w:rsid w:val="00B03B2E"/>
    <w:rsid w:val="00B160EE"/>
    <w:rsid w:val="00B20768"/>
    <w:rsid w:val="00B211B4"/>
    <w:rsid w:val="00B2461B"/>
    <w:rsid w:val="00B30DF0"/>
    <w:rsid w:val="00B36C20"/>
    <w:rsid w:val="00B40F35"/>
    <w:rsid w:val="00B41F1B"/>
    <w:rsid w:val="00B47FE2"/>
    <w:rsid w:val="00B47FF4"/>
    <w:rsid w:val="00B51BA4"/>
    <w:rsid w:val="00B53340"/>
    <w:rsid w:val="00B62730"/>
    <w:rsid w:val="00B64414"/>
    <w:rsid w:val="00B72730"/>
    <w:rsid w:val="00B8363D"/>
    <w:rsid w:val="00B839FA"/>
    <w:rsid w:val="00B87CA6"/>
    <w:rsid w:val="00B9249A"/>
    <w:rsid w:val="00B9366B"/>
    <w:rsid w:val="00B94632"/>
    <w:rsid w:val="00BA37B5"/>
    <w:rsid w:val="00BA6010"/>
    <w:rsid w:val="00BB1ACF"/>
    <w:rsid w:val="00BC21B8"/>
    <w:rsid w:val="00BC3440"/>
    <w:rsid w:val="00BD0A55"/>
    <w:rsid w:val="00BD5C2E"/>
    <w:rsid w:val="00BE3844"/>
    <w:rsid w:val="00BE6C05"/>
    <w:rsid w:val="00BF0357"/>
    <w:rsid w:val="00BF49AB"/>
    <w:rsid w:val="00BF6CAC"/>
    <w:rsid w:val="00C06805"/>
    <w:rsid w:val="00C13422"/>
    <w:rsid w:val="00C2034F"/>
    <w:rsid w:val="00C23E6A"/>
    <w:rsid w:val="00C26448"/>
    <w:rsid w:val="00C33AB3"/>
    <w:rsid w:val="00C40D98"/>
    <w:rsid w:val="00C52963"/>
    <w:rsid w:val="00C57FB4"/>
    <w:rsid w:val="00C62059"/>
    <w:rsid w:val="00C6459F"/>
    <w:rsid w:val="00C70FEB"/>
    <w:rsid w:val="00C71B7A"/>
    <w:rsid w:val="00C72CE8"/>
    <w:rsid w:val="00C81833"/>
    <w:rsid w:val="00C90050"/>
    <w:rsid w:val="00C90A29"/>
    <w:rsid w:val="00C92DEF"/>
    <w:rsid w:val="00CC0680"/>
    <w:rsid w:val="00CC1664"/>
    <w:rsid w:val="00CD0655"/>
    <w:rsid w:val="00CD3473"/>
    <w:rsid w:val="00CD45CD"/>
    <w:rsid w:val="00CD6224"/>
    <w:rsid w:val="00CE129E"/>
    <w:rsid w:val="00CF06D2"/>
    <w:rsid w:val="00CF1A55"/>
    <w:rsid w:val="00CF1D95"/>
    <w:rsid w:val="00CF33D0"/>
    <w:rsid w:val="00CF3C5C"/>
    <w:rsid w:val="00CF6496"/>
    <w:rsid w:val="00D01548"/>
    <w:rsid w:val="00D15ECE"/>
    <w:rsid w:val="00D16238"/>
    <w:rsid w:val="00D20D5A"/>
    <w:rsid w:val="00D253AC"/>
    <w:rsid w:val="00D26407"/>
    <w:rsid w:val="00D31811"/>
    <w:rsid w:val="00D425C3"/>
    <w:rsid w:val="00D45A5A"/>
    <w:rsid w:val="00D51857"/>
    <w:rsid w:val="00D56D74"/>
    <w:rsid w:val="00D56E9A"/>
    <w:rsid w:val="00D57A6D"/>
    <w:rsid w:val="00D62B92"/>
    <w:rsid w:val="00D62E6C"/>
    <w:rsid w:val="00D65EDB"/>
    <w:rsid w:val="00D72010"/>
    <w:rsid w:val="00D726D1"/>
    <w:rsid w:val="00D7386B"/>
    <w:rsid w:val="00D8266D"/>
    <w:rsid w:val="00D85C8D"/>
    <w:rsid w:val="00D90683"/>
    <w:rsid w:val="00D96BF8"/>
    <w:rsid w:val="00DA2AAD"/>
    <w:rsid w:val="00DB2BE9"/>
    <w:rsid w:val="00DB5F33"/>
    <w:rsid w:val="00DB6655"/>
    <w:rsid w:val="00DC388F"/>
    <w:rsid w:val="00DD0749"/>
    <w:rsid w:val="00DD61D0"/>
    <w:rsid w:val="00DE1CAA"/>
    <w:rsid w:val="00DE1D74"/>
    <w:rsid w:val="00DE2015"/>
    <w:rsid w:val="00DE4838"/>
    <w:rsid w:val="00DE4FFF"/>
    <w:rsid w:val="00DF002C"/>
    <w:rsid w:val="00DF048D"/>
    <w:rsid w:val="00DF09D8"/>
    <w:rsid w:val="00DF2B2A"/>
    <w:rsid w:val="00DF49AD"/>
    <w:rsid w:val="00E04C27"/>
    <w:rsid w:val="00E24E48"/>
    <w:rsid w:val="00E26ED9"/>
    <w:rsid w:val="00E30CE8"/>
    <w:rsid w:val="00E31C1D"/>
    <w:rsid w:val="00E33E95"/>
    <w:rsid w:val="00E45128"/>
    <w:rsid w:val="00E4517A"/>
    <w:rsid w:val="00E676F3"/>
    <w:rsid w:val="00E81674"/>
    <w:rsid w:val="00E83BBD"/>
    <w:rsid w:val="00E85D1B"/>
    <w:rsid w:val="00EA0233"/>
    <w:rsid w:val="00EA1744"/>
    <w:rsid w:val="00EA1955"/>
    <w:rsid w:val="00EC3029"/>
    <w:rsid w:val="00EC5B01"/>
    <w:rsid w:val="00ED0EA7"/>
    <w:rsid w:val="00EE35CF"/>
    <w:rsid w:val="00EE48C3"/>
    <w:rsid w:val="00EE4C5C"/>
    <w:rsid w:val="00EE6932"/>
    <w:rsid w:val="00EE7F72"/>
    <w:rsid w:val="00EF16A8"/>
    <w:rsid w:val="00EF35B5"/>
    <w:rsid w:val="00F00974"/>
    <w:rsid w:val="00F01A55"/>
    <w:rsid w:val="00F1116E"/>
    <w:rsid w:val="00F122CA"/>
    <w:rsid w:val="00F1356D"/>
    <w:rsid w:val="00F13941"/>
    <w:rsid w:val="00F146CA"/>
    <w:rsid w:val="00F15008"/>
    <w:rsid w:val="00F20A32"/>
    <w:rsid w:val="00F22245"/>
    <w:rsid w:val="00F2636D"/>
    <w:rsid w:val="00F36792"/>
    <w:rsid w:val="00F4188B"/>
    <w:rsid w:val="00F41CDA"/>
    <w:rsid w:val="00F41F24"/>
    <w:rsid w:val="00F445E5"/>
    <w:rsid w:val="00F4767C"/>
    <w:rsid w:val="00F50239"/>
    <w:rsid w:val="00F65385"/>
    <w:rsid w:val="00F654C0"/>
    <w:rsid w:val="00F755BD"/>
    <w:rsid w:val="00F82A61"/>
    <w:rsid w:val="00F90E40"/>
    <w:rsid w:val="00F9364A"/>
    <w:rsid w:val="00F96503"/>
    <w:rsid w:val="00FA07A1"/>
    <w:rsid w:val="00FA24C9"/>
    <w:rsid w:val="00FA4D88"/>
    <w:rsid w:val="00FC54C3"/>
    <w:rsid w:val="00FD1217"/>
    <w:rsid w:val="00FD25B3"/>
    <w:rsid w:val="00FD754D"/>
    <w:rsid w:val="00FD78A8"/>
    <w:rsid w:val="00FE1BB2"/>
    <w:rsid w:val="00FE4017"/>
    <w:rsid w:val="00FE4050"/>
    <w:rsid w:val="00FE4418"/>
    <w:rsid w:val="00FF788B"/>
    <w:rsid w:val="165B2F4B"/>
    <w:rsid w:val="20D611D7"/>
    <w:rsid w:val="26D2502D"/>
    <w:rsid w:val="29A7E92D"/>
    <w:rsid w:val="36F1F1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C08E3"/>
  <w15:chartTrackingRefBased/>
  <w15:docId w15:val="{0758C0D0-B53C-4534-9781-C2DDF48B1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6407"/>
    <w:pPr>
      <w:ind w:left="720"/>
      <w:contextualSpacing/>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38312A"/>
    <w:rPr>
      <w:color w:val="0000FF"/>
      <w:u w:val="single"/>
    </w:rPr>
  </w:style>
  <w:style w:type="character" w:styleId="UnresolvedMention">
    <w:name w:val="Unresolved Mention"/>
    <w:basedOn w:val="DefaultParagraphFont"/>
    <w:uiPriority w:val="99"/>
    <w:semiHidden/>
    <w:unhideWhenUsed/>
    <w:rsid w:val="0038312A"/>
    <w:rPr>
      <w:color w:val="605E5C"/>
      <w:shd w:val="clear" w:color="auto" w:fill="E1DFDD"/>
    </w:rPr>
  </w:style>
  <w:style w:type="table" w:styleId="TableGrid">
    <w:name w:val="Table Grid"/>
    <w:basedOn w:val="TableNormal"/>
    <w:uiPriority w:val="39"/>
    <w:rsid w:val="008314D3"/>
    <w:pPr>
      <w:spacing w:after="0" w:line="240" w:lineRule="auto"/>
    </w:pPr>
    <w:rPr>
      <w:lang w:val="ro-R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CE129E"/>
    <w:rPr>
      <w:b/>
      <w:bCs/>
    </w:rPr>
  </w:style>
  <w:style w:type="character" w:customStyle="1" w:styleId="CommentSubjectChar">
    <w:name w:val="Comment Subject Char"/>
    <w:basedOn w:val="CommentTextChar"/>
    <w:link w:val="CommentSubject"/>
    <w:uiPriority w:val="99"/>
    <w:semiHidden/>
    <w:rsid w:val="00CE129E"/>
    <w:rPr>
      <w:b/>
      <w:bCs/>
      <w:sz w:val="20"/>
      <w:szCs w:val="20"/>
    </w:rPr>
  </w:style>
  <w:style w:type="paragraph" w:styleId="Revision">
    <w:name w:val="Revision"/>
    <w:hidden/>
    <w:uiPriority w:val="99"/>
    <w:semiHidden/>
    <w:rsid w:val="00AD76CF"/>
    <w:pPr>
      <w:spacing w:after="0" w:line="240" w:lineRule="auto"/>
    </w:pPr>
  </w:style>
  <w:style w:type="character" w:styleId="FollowedHyperlink">
    <w:name w:val="FollowedHyperlink"/>
    <w:basedOn w:val="DefaultParagraphFont"/>
    <w:uiPriority w:val="99"/>
    <w:semiHidden/>
    <w:unhideWhenUsed/>
    <w:rsid w:val="008559DA"/>
    <w:rPr>
      <w:color w:val="954F72" w:themeColor="followedHyperlink"/>
      <w:u w:val="single"/>
    </w:rPr>
  </w:style>
  <w:style w:type="paragraph" w:customStyle="1" w:styleId="Default">
    <w:name w:val="Default"/>
    <w:rsid w:val="00816855"/>
    <w:pPr>
      <w:autoSpaceDE w:val="0"/>
      <w:autoSpaceDN w:val="0"/>
      <w:adjustRightInd w:val="0"/>
      <w:spacing w:after="0" w:line="240" w:lineRule="auto"/>
    </w:pPr>
    <w:rPr>
      <w:rFonts w:ascii="Calibri" w:hAnsi="Calibri" w:cs="Calibri"/>
      <w:color w:val="000000"/>
      <w:sz w:val="24"/>
      <w:szCs w:val="24"/>
      <w:lang w:val="ro-RO"/>
    </w:rPr>
  </w:style>
  <w:style w:type="paragraph" w:styleId="NormalWeb">
    <w:name w:val="Normal (Web)"/>
    <w:basedOn w:val="Normal"/>
    <w:uiPriority w:val="99"/>
    <w:semiHidden/>
    <w:unhideWhenUsed/>
    <w:rsid w:val="00BC3440"/>
    <w:pPr>
      <w:spacing w:before="100" w:beforeAutospacing="1" w:after="100" w:afterAutospacing="1" w:line="240" w:lineRule="auto"/>
    </w:pPr>
    <w:rPr>
      <w:rFonts w:ascii="Calibri" w:hAnsi="Calibri" w:cs="Calibri"/>
      <w:lang w:val="ro-RO" w:eastAsia="ro-RO"/>
    </w:rPr>
  </w:style>
  <w:style w:type="character" w:styleId="Strong">
    <w:name w:val="Strong"/>
    <w:basedOn w:val="DefaultParagraphFont"/>
    <w:uiPriority w:val="22"/>
    <w:qFormat/>
    <w:rsid w:val="00BC34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10559">
      <w:bodyDiv w:val="1"/>
      <w:marLeft w:val="0"/>
      <w:marRight w:val="0"/>
      <w:marTop w:val="0"/>
      <w:marBottom w:val="0"/>
      <w:divBdr>
        <w:top w:val="none" w:sz="0" w:space="0" w:color="auto"/>
        <w:left w:val="none" w:sz="0" w:space="0" w:color="auto"/>
        <w:bottom w:val="none" w:sz="0" w:space="0" w:color="auto"/>
        <w:right w:val="none" w:sz="0" w:space="0" w:color="auto"/>
      </w:divBdr>
    </w:div>
    <w:div w:id="314795007">
      <w:bodyDiv w:val="1"/>
      <w:marLeft w:val="0"/>
      <w:marRight w:val="0"/>
      <w:marTop w:val="0"/>
      <w:marBottom w:val="0"/>
      <w:divBdr>
        <w:top w:val="none" w:sz="0" w:space="0" w:color="auto"/>
        <w:left w:val="none" w:sz="0" w:space="0" w:color="auto"/>
        <w:bottom w:val="none" w:sz="0" w:space="0" w:color="auto"/>
        <w:right w:val="none" w:sz="0" w:space="0" w:color="auto"/>
      </w:divBdr>
      <w:divsChild>
        <w:div w:id="1361280318">
          <w:marLeft w:val="0"/>
          <w:marRight w:val="0"/>
          <w:marTop w:val="0"/>
          <w:marBottom w:val="0"/>
          <w:divBdr>
            <w:top w:val="none" w:sz="0" w:space="0" w:color="auto"/>
            <w:left w:val="none" w:sz="0" w:space="0" w:color="auto"/>
            <w:bottom w:val="none" w:sz="0" w:space="0" w:color="auto"/>
            <w:right w:val="none" w:sz="0" w:space="0" w:color="auto"/>
          </w:divBdr>
        </w:div>
      </w:divsChild>
    </w:div>
    <w:div w:id="383648991">
      <w:bodyDiv w:val="1"/>
      <w:marLeft w:val="0"/>
      <w:marRight w:val="0"/>
      <w:marTop w:val="0"/>
      <w:marBottom w:val="0"/>
      <w:divBdr>
        <w:top w:val="none" w:sz="0" w:space="0" w:color="auto"/>
        <w:left w:val="none" w:sz="0" w:space="0" w:color="auto"/>
        <w:bottom w:val="none" w:sz="0" w:space="0" w:color="auto"/>
        <w:right w:val="none" w:sz="0" w:space="0" w:color="auto"/>
      </w:divBdr>
    </w:div>
    <w:div w:id="597982415">
      <w:bodyDiv w:val="1"/>
      <w:marLeft w:val="0"/>
      <w:marRight w:val="0"/>
      <w:marTop w:val="0"/>
      <w:marBottom w:val="0"/>
      <w:divBdr>
        <w:top w:val="none" w:sz="0" w:space="0" w:color="auto"/>
        <w:left w:val="none" w:sz="0" w:space="0" w:color="auto"/>
        <w:bottom w:val="none" w:sz="0" w:space="0" w:color="auto"/>
        <w:right w:val="none" w:sz="0" w:space="0" w:color="auto"/>
      </w:divBdr>
    </w:div>
    <w:div w:id="752779198">
      <w:bodyDiv w:val="1"/>
      <w:marLeft w:val="0"/>
      <w:marRight w:val="0"/>
      <w:marTop w:val="0"/>
      <w:marBottom w:val="0"/>
      <w:divBdr>
        <w:top w:val="none" w:sz="0" w:space="0" w:color="auto"/>
        <w:left w:val="none" w:sz="0" w:space="0" w:color="auto"/>
        <w:bottom w:val="none" w:sz="0" w:space="0" w:color="auto"/>
        <w:right w:val="none" w:sz="0" w:space="0" w:color="auto"/>
      </w:divBdr>
    </w:div>
    <w:div w:id="761295726">
      <w:bodyDiv w:val="1"/>
      <w:marLeft w:val="0"/>
      <w:marRight w:val="0"/>
      <w:marTop w:val="0"/>
      <w:marBottom w:val="0"/>
      <w:divBdr>
        <w:top w:val="none" w:sz="0" w:space="0" w:color="auto"/>
        <w:left w:val="none" w:sz="0" w:space="0" w:color="auto"/>
        <w:bottom w:val="none" w:sz="0" w:space="0" w:color="auto"/>
        <w:right w:val="none" w:sz="0" w:space="0" w:color="auto"/>
      </w:divBdr>
    </w:div>
    <w:div w:id="803426775">
      <w:bodyDiv w:val="1"/>
      <w:marLeft w:val="0"/>
      <w:marRight w:val="0"/>
      <w:marTop w:val="0"/>
      <w:marBottom w:val="0"/>
      <w:divBdr>
        <w:top w:val="none" w:sz="0" w:space="0" w:color="auto"/>
        <w:left w:val="none" w:sz="0" w:space="0" w:color="auto"/>
        <w:bottom w:val="none" w:sz="0" w:space="0" w:color="auto"/>
        <w:right w:val="none" w:sz="0" w:space="0" w:color="auto"/>
      </w:divBdr>
    </w:div>
    <w:div w:id="1122186364">
      <w:bodyDiv w:val="1"/>
      <w:marLeft w:val="0"/>
      <w:marRight w:val="0"/>
      <w:marTop w:val="0"/>
      <w:marBottom w:val="0"/>
      <w:divBdr>
        <w:top w:val="none" w:sz="0" w:space="0" w:color="auto"/>
        <w:left w:val="none" w:sz="0" w:space="0" w:color="auto"/>
        <w:bottom w:val="none" w:sz="0" w:space="0" w:color="auto"/>
        <w:right w:val="none" w:sz="0" w:space="0" w:color="auto"/>
      </w:divBdr>
    </w:div>
    <w:div w:id="1511796919">
      <w:bodyDiv w:val="1"/>
      <w:marLeft w:val="0"/>
      <w:marRight w:val="0"/>
      <w:marTop w:val="0"/>
      <w:marBottom w:val="0"/>
      <w:divBdr>
        <w:top w:val="none" w:sz="0" w:space="0" w:color="auto"/>
        <w:left w:val="none" w:sz="0" w:space="0" w:color="auto"/>
        <w:bottom w:val="none" w:sz="0" w:space="0" w:color="auto"/>
        <w:right w:val="none" w:sz="0" w:space="0" w:color="auto"/>
      </w:divBdr>
      <w:divsChild>
        <w:div w:id="173300579">
          <w:marLeft w:val="0"/>
          <w:marRight w:val="0"/>
          <w:marTop w:val="0"/>
          <w:marBottom w:val="0"/>
          <w:divBdr>
            <w:top w:val="none" w:sz="0" w:space="0" w:color="auto"/>
            <w:left w:val="none" w:sz="0" w:space="0" w:color="auto"/>
            <w:bottom w:val="none" w:sz="0" w:space="0" w:color="auto"/>
            <w:right w:val="none" w:sz="0" w:space="0" w:color="auto"/>
          </w:divBdr>
        </w:div>
        <w:div w:id="102114375">
          <w:marLeft w:val="0"/>
          <w:marRight w:val="0"/>
          <w:marTop w:val="0"/>
          <w:marBottom w:val="0"/>
          <w:divBdr>
            <w:top w:val="none" w:sz="0" w:space="0" w:color="auto"/>
            <w:left w:val="none" w:sz="0" w:space="0" w:color="auto"/>
            <w:bottom w:val="none" w:sz="0" w:space="0" w:color="auto"/>
            <w:right w:val="none" w:sz="0" w:space="0" w:color="auto"/>
          </w:divBdr>
        </w:div>
        <w:div w:id="1297024706">
          <w:marLeft w:val="0"/>
          <w:marRight w:val="0"/>
          <w:marTop w:val="0"/>
          <w:marBottom w:val="0"/>
          <w:divBdr>
            <w:top w:val="none" w:sz="0" w:space="0" w:color="auto"/>
            <w:left w:val="none" w:sz="0" w:space="0" w:color="auto"/>
            <w:bottom w:val="none" w:sz="0" w:space="0" w:color="auto"/>
            <w:right w:val="none" w:sz="0" w:space="0" w:color="auto"/>
          </w:divBdr>
        </w:div>
      </w:divsChild>
    </w:div>
    <w:div w:id="1764375513">
      <w:bodyDiv w:val="1"/>
      <w:marLeft w:val="0"/>
      <w:marRight w:val="0"/>
      <w:marTop w:val="0"/>
      <w:marBottom w:val="0"/>
      <w:divBdr>
        <w:top w:val="none" w:sz="0" w:space="0" w:color="auto"/>
        <w:left w:val="none" w:sz="0" w:space="0" w:color="auto"/>
        <w:bottom w:val="none" w:sz="0" w:space="0" w:color="auto"/>
        <w:right w:val="none" w:sz="0" w:space="0" w:color="auto"/>
      </w:divBdr>
      <w:divsChild>
        <w:div w:id="110325244">
          <w:marLeft w:val="0"/>
          <w:marRight w:val="0"/>
          <w:marTop w:val="0"/>
          <w:marBottom w:val="0"/>
          <w:divBdr>
            <w:top w:val="none" w:sz="0" w:space="0" w:color="auto"/>
            <w:left w:val="none" w:sz="0" w:space="0" w:color="auto"/>
            <w:bottom w:val="none" w:sz="0" w:space="0" w:color="auto"/>
            <w:right w:val="none" w:sz="0" w:space="0" w:color="auto"/>
          </w:divBdr>
        </w:div>
      </w:divsChild>
    </w:div>
    <w:div w:id="1815566507">
      <w:bodyDiv w:val="1"/>
      <w:marLeft w:val="0"/>
      <w:marRight w:val="0"/>
      <w:marTop w:val="0"/>
      <w:marBottom w:val="0"/>
      <w:divBdr>
        <w:top w:val="none" w:sz="0" w:space="0" w:color="auto"/>
        <w:left w:val="none" w:sz="0" w:space="0" w:color="auto"/>
        <w:bottom w:val="none" w:sz="0" w:space="0" w:color="auto"/>
        <w:right w:val="none" w:sz="0" w:space="0" w:color="auto"/>
      </w:divBdr>
    </w:div>
    <w:div w:id="1900941413">
      <w:bodyDiv w:val="1"/>
      <w:marLeft w:val="0"/>
      <w:marRight w:val="0"/>
      <w:marTop w:val="0"/>
      <w:marBottom w:val="0"/>
      <w:divBdr>
        <w:top w:val="none" w:sz="0" w:space="0" w:color="auto"/>
        <w:left w:val="none" w:sz="0" w:space="0" w:color="auto"/>
        <w:bottom w:val="none" w:sz="0" w:space="0" w:color="auto"/>
        <w:right w:val="none" w:sz="0" w:space="0" w:color="auto"/>
      </w:divBdr>
    </w:div>
    <w:div w:id="1971475168">
      <w:bodyDiv w:val="1"/>
      <w:marLeft w:val="0"/>
      <w:marRight w:val="0"/>
      <w:marTop w:val="0"/>
      <w:marBottom w:val="0"/>
      <w:divBdr>
        <w:top w:val="none" w:sz="0" w:space="0" w:color="auto"/>
        <w:left w:val="none" w:sz="0" w:space="0" w:color="auto"/>
        <w:bottom w:val="none" w:sz="0" w:space="0" w:color="auto"/>
        <w:right w:val="none" w:sz="0" w:space="0" w:color="auto"/>
      </w:divBdr>
    </w:div>
    <w:div w:id="2028287836">
      <w:bodyDiv w:val="1"/>
      <w:marLeft w:val="0"/>
      <w:marRight w:val="0"/>
      <w:marTop w:val="0"/>
      <w:marBottom w:val="0"/>
      <w:divBdr>
        <w:top w:val="none" w:sz="0" w:space="0" w:color="auto"/>
        <w:left w:val="none" w:sz="0" w:space="0" w:color="auto"/>
        <w:bottom w:val="none" w:sz="0" w:space="0" w:color="auto"/>
        <w:right w:val="none" w:sz="0" w:space="0" w:color="auto"/>
      </w:divBdr>
    </w:div>
    <w:div w:id="2047440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microsoft.com/office/2016/09/relationships/commentsIds" Target="commentsIds.xml"/><Relationship Id="rId18" Type="http://schemas.openxmlformats.org/officeDocument/2006/relationships/hyperlink" Target="https://eur01.safelinks.protection.outlook.com/?url=https%3A%2F%2Fwww.telios.ro%2Ftermeni-%25C8%2599i-condi%25C8%259Bii&amp;data=05%7C01%7Cvlad.iosipescu%40nn.ro%7C02827e32fd034514bbed08dbdadc04dc%7Cfed95e698d7343feaffba7d85ede36fb%7C1%7C0%7C638344410727360911%7CUnknown%7CTWFpbGZsb3d8eyJWIjoiMC4wLjAwMDAiLCJQIjoiV2luMzIiLCJBTiI6Ik1haWwiLCJXVCI6Mn0%3D%7C3000%7C%7C%7C&amp;sdata=qI1fscnmscOZiE0BZ1l8I6bjeGpV2HCwBF5p6MhDQHQ%3D&amp;reserved=0"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hyperlink" Target="mailto:info@telios.ro" TargetMode="External"/><Relationship Id="rId2" Type="http://schemas.openxmlformats.org/officeDocument/2006/relationships/customXml" Target="../customXml/item2.xml"/><Relationship Id="rId16" Type="http://schemas.openxmlformats.org/officeDocument/2006/relationships/hyperlink" Target="https://eur01.safelinks.protection.outlook.com/?url=https%3A%2F%2Fportal.telios.ro%2F&amp;data=05%7C01%7Cvlad.iosipescu%40nn.ro%7C02827e32fd034514bbed08dbdadc04dc%7Cfed95e698d7343feaffba7d85ede36fb%7C1%7C0%7C638344410727360911%7CUnknown%7CTWFpbGZsb3d8eyJWIjoiMC4wLjAwMDAiLCJQIjoiV2luMzIiLCJBTiI6Ik1haWwiLCJXVCI6Mn0%3D%7C3000%7C%7C%7C&amp;sdata=W5IlaCZAjqG0ExPJCbDIpBxr2kJGHzJeJJfKRJYMPT0%3D&amp;reserved=0" TargetMode="External"/><Relationship Id="rId20" Type="http://schemas.openxmlformats.org/officeDocument/2006/relationships/hyperlink" Target="mailto:info@telios.ro"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5" Type="http://schemas.openxmlformats.org/officeDocument/2006/relationships/styles" Target="styles.xml"/><Relationship Id="rId15" Type="http://schemas.openxmlformats.org/officeDocument/2006/relationships/image" Target="media/image4.emf"/><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eur01.safelinks.protection.outlook.com/?url=https%3A%2F%2Fwww.telios.ro%2Fpolitica-de-confiden%25C8%259Bialitate&amp;data=05%7C01%7Cvlad.iosipescu%40nn.ro%7C02827e32fd034514bbed08dbdadc04dc%7Cfed95e698d7343feaffba7d85ede36fb%7C1%7C0%7C638344410727360911%7CUnknown%7CTWFpbGZsb3d8eyJWIjoiMC4wLjAwMDAiLCJQIjoiV2luMzIiLCJBTiI6Ik1haWwiLCJXVCI6Mn0%3D%7C3000%7C%7C%7C&amp;sdata=nQuAtYJDqqbY5Ulx4IcpnxtAvujqsmd5LMp%2F9oFLW7E%3D&amp;reserved=0" TargetMode="External"/><Relationship Id="rId4" Type="http://schemas.openxmlformats.org/officeDocument/2006/relationships/numbering" Target="numbering.xml"/><Relationship Id="rId9" Type="http://schemas.openxmlformats.org/officeDocument/2006/relationships/image" Target="media/image2.jpeg"/><Relationship Id="rId14" Type="http://schemas.microsoft.com/office/2018/08/relationships/commentsExtensible" Target="commentsExtensible.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64AB9B60C70974A89D3A09911FBF0D2" ma:contentTypeVersion="6" ma:contentTypeDescription="Create a new document." ma:contentTypeScope="" ma:versionID="5ede7e424676cf33976eebbcd92b4407">
  <xsd:schema xmlns:xsd="http://www.w3.org/2001/XMLSchema" xmlns:xs="http://www.w3.org/2001/XMLSchema" xmlns:p="http://schemas.microsoft.com/office/2006/metadata/properties" xmlns:ns2="1fdf54a0-6e8f-4ed5-9ba6-3aba0f8b3ab5" targetNamespace="http://schemas.microsoft.com/office/2006/metadata/properties" ma:root="true" ma:fieldsID="f2d0b4d3132349a7a64d4c5a05f56d68" ns2:_="">
    <xsd:import namespace="1fdf54a0-6e8f-4ed5-9ba6-3aba0f8b3ab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df54a0-6e8f-4ed5-9ba6-3aba0f8b3a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C2F1D49-6F58-4385-A87B-1BD9DED83F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df54a0-6e8f-4ed5-9ba6-3aba0f8b3a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C5E4600-3D03-4D14-B313-82F167ADB8A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6633F1F-4EDA-4CC4-A554-FFD816F3258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2</Pages>
  <Words>544</Words>
  <Characters>3159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Florea</dc:creator>
  <cp:keywords/>
  <dc:description/>
  <cp:lastModifiedBy>Balasoiu,  (Florentina Mia)</cp:lastModifiedBy>
  <cp:revision>95</cp:revision>
  <dcterms:created xsi:type="dcterms:W3CDTF">2023-09-06T12:41:00Z</dcterms:created>
  <dcterms:modified xsi:type="dcterms:W3CDTF">2023-11-28T14:51:00Z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0x010100764AB9B60C70974A89D3A09911FBF0D2</vt:lpwstr>
  </property>
</Properties>
</file>