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Oficina 2 - Física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Professora Bruna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CONSERVAÇÃO DE ENERGIA MECÂNICA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ab/>
        <w:t xml:space="preserve">Treinar e expandir os conhecimentos acerca do teorema de conservação de energia mecânica, consolidando os principais pontos da teoria e descrevendo sistemas conservativos, podendo, assim, aplicar os conhecimentos adquiridos em diversas situações no vestibular.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Metodologia</w:t>
      </w:r>
    </w:p>
    <w:p w:rsidR="00000000" w:rsidDel="00000000" w:rsidP="00000000" w:rsidRDefault="00000000" w:rsidRPr="00000000" w14:paraId="0000000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ab/>
        <w:t xml:space="preserve">Através de questões de vestibulares passados, treinar os conhecimentos adquiridos sobre conservação da energia mecânica, aplicando aspectos da teoria. Após uma breve revisão sobre o conteúdo, espera-se que os alunos possam resolver os exercícios propostos.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Desenvolvimento</w:t>
      </w:r>
    </w:p>
    <w:p w:rsidR="00000000" w:rsidDel="00000000" w:rsidP="00000000" w:rsidRDefault="00000000" w:rsidRPr="00000000" w14:paraId="0000000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As seguintes questões propostas permitem trabalhar os temas, de forma a complementar os conhecimentos adquiridos.</w:t>
      </w:r>
    </w:p>
    <w:p w:rsidR="00000000" w:rsidDel="00000000" w:rsidP="00000000" w:rsidRDefault="00000000" w:rsidRPr="00000000" w14:paraId="00000011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(Mackenzie-SP) Um corpo de pequenas dimensões e massa 400 g é abandonado do repouso no topo do trilho ilustrado abaixo. O atrito é desprezível, o módulo da aceleração gravitacional é g = 10 m/s2 e, quando esse corpo passa pelo ponto de altura h/5, sua energia cinética, em relação ao trilho, é 4,00 J. Chegando ao ponto C, ele se choca frontalmente com um espelho plano disposto perpendicularmente à parte horizontal do trilho. Nesse instante, a velocidade do corpo, em relação à respectiva imagem conjugada no espelho, tem módulo</w:t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a) 1,25 m/s 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b) 2,50 m/s 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c) 5,00 m/s 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d) 10,0 m/s 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e) 12,5 m/s</w:t>
      </w:r>
    </w:p>
    <w:p w:rsidR="00000000" w:rsidDel="00000000" w:rsidP="00000000" w:rsidRDefault="00000000" w:rsidRPr="00000000" w14:paraId="0000001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62400" cy="129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(Vunesp) Um bloco de massa de 0,20 Kg e outro de massa 0,60 Kg, unidos por um elástico de massa desprezível e inicialmente esticado, são mantidos em repouso sobre uma superfície plana, horizontal e perfeitamente lisa. Se os blocos forem liberados simultaneamente, verifica-se que adquirem, depois que o elástico fica relaxado, velocidades iguais a 3 m/s e 1 m/s, respectivamente.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Qual era a energia armazenada no elástico (energia potencial elástica) enquanto os blocos estavam sendo mantidos em repouso?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apenas o bloco de massa 0,60 kg tivesse sido liberado, que valor da velocidade teria alcançado depois que o elástico ficasse relaxado?</w:t>
      </w:r>
    </w:p>
    <w:p w:rsidR="00000000" w:rsidDel="00000000" w:rsidP="00000000" w:rsidRDefault="00000000" w:rsidRPr="00000000" w14:paraId="0000001E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Gabarito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d) 10,0 m/s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a) 1,2 J</w:t>
      </w:r>
    </w:p>
    <w:p w:rsidR="00000000" w:rsidDel="00000000" w:rsidP="00000000" w:rsidRDefault="00000000" w:rsidRPr="00000000" w14:paraId="0000002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b) 2,0 m/s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