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Aluno: Maria Eduarda costa Batista dos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Documentação do Sistema de Tarefas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Esse código é uma aplicação simples em TypeScript para organizar tarefas, onde o usuário pode adicionar, remover, listar e marcar tarefas como concluídas. A lógica é baseada em uma fila, então as tarefas são completadas na ordem em que foram adicionadas.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 do Código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Classe Tarefa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Representa uma tarefa com: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descricao: O que precisa ser feito.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prioridade: Nível de importância =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status: Começa sempre como "Pendente".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mostrarInfo(): Retorna uma string com a descrição, prioridade e status da tarefa.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Classe FilaTarefa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Gerencia a fila de tarefas com um array interno. Oferece funções para adicionar, remover e listar as tarefas.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addTarefas(tarefa): Adiciona uma tarefa à fila.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removeTarefa(): Remove e retorna a primeira tarefa da fila.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listaTarefa(): Lista todas as tarefas.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tarefaCompleta(): Marca a primeira tarefa da fila como concluída.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Função menuIntarativo()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É o menu que interage com o usuário no console.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Opções do menu: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1. Adicionar Tarefa: Pede a descrição e a prioridade da tarefa.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 Remover Tarefa: Remove a primeira tarefa da fila.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3. Listar Tarefas: Mostra todas as tarefas pendentes.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4. Marcar Tarefa Como Concluída: Marca a primeira tarefa como concluída.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5. Sair: Encerra o programa.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Interação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 código usa a biblioteca readline-sync para receber as respostas do usuário no console.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Como Funciona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1. O programa começa com o menu interativo.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2. O usuário pode adicionar, remover, listar ou concluir tarefas.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3. O loop continua até o usuário escolher sair (opção "5").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Exemplo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1. Adicionar Tarefa: O usuário pode criar uma tarefa como "Estudar JavaScript" com prioridade 1.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2. Listar Tarefas: Depois de adicionar algumas tarefas, o usuário vê a lista completa.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3. Concluir Tarefa: A tarefa mais antiga é marcada como concluída.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4. Remover Tarefa: A tarefa mais antiga é removida da fila.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Este sistema é uma maneira simples de gerenciar tarefas usando fila, com uma interface amigável no console.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