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04D3F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1. Seja verdadeiro</w:t>
      </w:r>
    </w:p>
    <w:p w14:paraId="5C805A47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É muito importante ser verdadeiro. Os recrutadores são especialistas no que fazem e conseguem identificar quando um candidato está mentindo, escondendo algo ou tentando agradar. Seja correto, objetivo e verdadeiro em suas respostas.</w:t>
      </w:r>
    </w:p>
    <w:p w14:paraId="43144151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2. Vista-se adequadamente</w:t>
      </w:r>
    </w:p>
    <w:p w14:paraId="7B1A8D00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É básico, mas não custa lembrar: chegue para a entrevista de banho tomado, dentes escovados, com roupas limpas e passadas. Procure saber como é o ambiente da empresa e como as pessoas que trabalham ali se vestem. Em caso de dúvida (se precisa ir de terno, por exemplo), você pode perguntar quando entrarem em contato com você para marcar a entrevista. A dica dos especialistas é vestir-se de uma forma ligeiramente mais formal do que as pessoas que trabalham no lugar. Por exemplo: se você vai fazer uma entrevista de estágio em um ambiente bem relaxado, onde as pessoas podem trabalhar de bermuda e camiseta, vá de jeans, camisa e tênis ou sapato. Isso demonstra respeito, é neutro e pega bem. Roupas muito curtas, decotadas e chamativas devem ser evitadas, assim como perfumes muito fortes.</w:t>
      </w:r>
    </w:p>
    <w:p w14:paraId="44A02B44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3. Fale Bem</w:t>
      </w:r>
    </w:p>
    <w:p w14:paraId="4FA8A9B1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Na entrevista de estágio é importante demonstrar que você é capaz de organizar bem as ideias e apresentá-las com clareza. Fale a um ritmo natural, tenha tranquilidade ao responder. Use vocabulário variado, mas não precisa “tentar falar difícil”.  É recomendável também pesquisar sobre a empresa, seus produtos ou serviços e atuação no mercado. Aproveite para falar sobre como você acredita que poderá ajudar fazendo parte da equipe.</w:t>
      </w:r>
    </w:p>
    <w:p w14:paraId="1482CAEA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4. Mantenha a Postura</w:t>
      </w:r>
    </w:p>
    <w:p w14:paraId="78AF1DCA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A linguagem corporal diz muito mais sobre um candidato do que se pode imaginar. Por isso, mantenha uma boa postura e procure não exagerar nos gestos. Demonstre tranquilidade e aja normalmente, não procure ser o que não é.</w:t>
      </w:r>
    </w:p>
    <w:p w14:paraId="7116C3B8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5. Demonstre seus objetivos</w:t>
      </w:r>
    </w:p>
    <w:p w14:paraId="115F5512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Tenha claro para você mesmo o que você pretende com o estágio, como você aproveitará a chance de praticar o que está aprendendo em sala de aula e contribuir com novas ideias, que habilidades profissionais você pretende desenvolver. Quando solicitado, demonstre quais são seus objetivos.</w:t>
      </w:r>
    </w:p>
    <w:p w14:paraId="114F4452" w14:textId="77777777" w:rsidR="001C066A" w:rsidRDefault="001C066A" w:rsidP="001C066A">
      <w:pPr>
        <w:pStyle w:val="Ttulo2"/>
        <w:shd w:val="clear" w:color="auto" w:fill="FFFFFF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lastRenderedPageBreak/>
        <w:t>Principais Erros</w:t>
      </w:r>
    </w:p>
    <w:p w14:paraId="28FCBAC8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Os principais erros que os candidatos a um estágio cometem e que devem ser evitados são:</w:t>
      </w:r>
    </w:p>
    <w:p w14:paraId="02965EF4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1. Inventar habilidades</w:t>
      </w:r>
    </w:p>
    <w:p w14:paraId="5DC57761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Mentir sobre suas habilidades e conhecimentos é extremamente perigoso e errado. Em um primeiro momento até pode lhe garantir a vaga, porém com o passar dos dias e dos meses o contratante perceberá seu erro, que poderá ter consequências como a perda do estágio (e uma reputação arranhada).</w:t>
      </w:r>
    </w:p>
    <w:p w14:paraId="7B819BAE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2. Vestir-se inadequadamente</w:t>
      </w:r>
    </w:p>
    <w:p w14:paraId="363E5214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Você deve ser lembrado por suas competências, não pelo que veste. Evite roupas amassadas ou sujas, sapatos surrados, chinelos, regatas e qualquer outra roupa que não esteja de acordo com um ambiente profissional.</w:t>
      </w:r>
    </w:p>
    <w:p w14:paraId="0FDFAA73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3. Desconhecer a empresa</w:t>
      </w:r>
    </w:p>
    <w:p w14:paraId="129AC7CF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Espera-se que o candidato a um estágio procure saber tudo o que puder sobre a empresa na qual está disputando uma vaga. Isso demonstra interesse e iniciativa. Não saber o básico, como o mercado onde atua, o que faz/vende, por outro lado, demonstra desinteresse e pode eliminar o candidato imediatamente.</w:t>
      </w:r>
    </w:p>
    <w:p w14:paraId="56F0155B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4. Demonstrar insegurança</w:t>
      </w:r>
    </w:p>
    <w:p w14:paraId="537036FF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Um pouco de ansiedade é normal, mas candidatos que deixam transparecer muito nervosismo e insegurança, ao ponto de não conseguir organizar as ideias para responder perguntas simples do entrevistador, podem ser considerados imaturos emocionalmente. Dependendo do grau de insegurança, o candidato pode ser eliminado.</w:t>
      </w:r>
    </w:p>
    <w:p w14:paraId="12FAC6E8" w14:textId="77777777" w:rsidR="001C066A" w:rsidRDefault="001C066A" w:rsidP="001C066A">
      <w:pPr>
        <w:pStyle w:val="Ttulo3"/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5. Falar errado</w:t>
      </w:r>
    </w:p>
    <w:p w14:paraId="39AD65D5" w14:textId="77777777" w:rsid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  <w:r>
        <w:rPr>
          <w:rFonts w:ascii="Helvetica" w:hAnsi="Helvetica" w:cs="Helvetica"/>
          <w:color w:val="333333"/>
          <w:spacing w:val="-5"/>
          <w:sz w:val="23"/>
          <w:szCs w:val="23"/>
        </w:rPr>
        <w:t>Por fim, falar o idioma de forma errada é fator determinante para a desclassificação. Gírias e palavrões, mesmo em entrevistas de estágio para ambientes informais, é considerado um erro grave pelos entrevistadores.</w:t>
      </w:r>
    </w:p>
    <w:p w14:paraId="54C573EF" w14:textId="7806ED32" w:rsidR="001C066A" w:rsidRPr="001C066A" w:rsidRDefault="001C066A" w:rsidP="001C066A">
      <w:pPr>
        <w:pStyle w:val="NormalWeb"/>
        <w:shd w:val="clear" w:color="auto" w:fill="FFFFFF"/>
        <w:spacing w:after="360" w:afterAutospacing="0" w:line="348" w:lineRule="atLeast"/>
        <w:rPr>
          <w:rFonts w:ascii="Helvetica" w:hAnsi="Helvetica" w:cs="Helvetica"/>
          <w:color w:val="333333"/>
          <w:spacing w:val="-5"/>
          <w:sz w:val="23"/>
          <w:szCs w:val="23"/>
        </w:rPr>
      </w:pPr>
    </w:p>
    <w:sectPr w:rsidR="001C066A" w:rsidRPr="001C0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6A"/>
    <w:rsid w:val="001C066A"/>
    <w:rsid w:val="00C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AD7E"/>
  <w15:chartTrackingRefBased/>
  <w15:docId w15:val="{F67FF995-BF54-463F-A232-3154A3C6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C06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C06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06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06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C066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1C066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C066A"/>
    <w:rPr>
      <w:b/>
      <w:bCs/>
    </w:rPr>
  </w:style>
  <w:style w:type="character" w:customStyle="1" w:styleId="crptitle">
    <w:name w:val="crp_title"/>
    <w:basedOn w:val="Fontepargpadro"/>
    <w:rsid w:val="001C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530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8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170347">
          <w:marLeft w:val="0"/>
          <w:marRight w:val="0"/>
          <w:marTop w:val="4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loureiro</dc:creator>
  <cp:keywords/>
  <dc:description/>
  <cp:lastModifiedBy>janaina loureiro</cp:lastModifiedBy>
  <cp:revision>2</cp:revision>
  <dcterms:created xsi:type="dcterms:W3CDTF">2020-09-24T02:01:00Z</dcterms:created>
  <dcterms:modified xsi:type="dcterms:W3CDTF">2020-09-24T02:01:00Z</dcterms:modified>
</cp:coreProperties>
</file>