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4D3F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1. Seja verdadeiro</w:t>
      </w:r>
    </w:p>
    <w:p w14:paraId="5C805A47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É muito importante ser verdadeiro. Os recrutadores são especialistas no que fazem e conseguem identificar quando um candidato está mentindo, escondendo algo ou tentando agradar. Seja correto, objetivo e verdadeiro em suas respostas.</w:t>
      </w:r>
    </w:p>
    <w:p w14:paraId="43144151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2. Vista-se adequadamente</w:t>
      </w:r>
    </w:p>
    <w:p w14:paraId="7B1A8D00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É básico, mas não custa lembrar: chegue para a entrevista de banho tomado, dentes escovados, com roupas limpas e passadas. Procure saber como é o ambiente da empresa e como as pessoas que trabalham ali se vestem. Em caso de dúvida (se precisa ir de terno, por exemplo), você pode perguntar quando entrarem em contato com você para marcar a entrevista. A dica dos especialistas é vestir-se de uma forma ligeiramente mais formal do que as pessoas que trabalham no lugar. Por exemplo: se você vai fazer uma entrevista de estágio em um ambiente bem relaxado, onde as pessoas podem trabalhar de bermuda e camiseta, vá de jeans, camisa e tênis ou sapato. Isso demonstra respeito, é neutro e pega bem. Roupas muito curtas, decotadas e chamativas devem ser evitadas, assim como perfumes muito fortes.</w:t>
      </w:r>
    </w:p>
    <w:p w14:paraId="44A02B44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3. Fale Bem</w:t>
      </w:r>
    </w:p>
    <w:p w14:paraId="4FA8A9B1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Na entrevista de estágio é importante demonstrar que você é capaz de organizar bem as ideias e apresentá-las com clareza. Fale a um ritmo natural, tenha tranquilidade ao responder. Use vocabulário variado, mas não precisa “tentar falar difícil”.  É recomendável também pesquisar sobre a empresa, seus produtos ou serviços e atuação no mercado. Aproveite para falar sobre como você acredita que poderá ajudar fazendo parte da equipe.</w:t>
      </w:r>
    </w:p>
    <w:p w14:paraId="1482CAEA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4. Mantenha a Postura</w:t>
      </w:r>
    </w:p>
    <w:p w14:paraId="78AF1DCA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A linguagem corporal diz muito mais sobre um candidato do que se pode imaginar. Por isso, mantenha uma boa postura e procure não exagerar nos gestos. Demonstre tranquilidade e aja normalmente, não procure ser o que não é.</w:t>
      </w:r>
    </w:p>
    <w:p w14:paraId="7116C3B8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5. Demonstre seus objetivos</w:t>
      </w:r>
    </w:p>
    <w:p w14:paraId="115F5512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Tenha claro para você mesmo o que você pretende com o estágio, como você aproveitará a chance de praticar o que está aprendendo em sala de aula e contribuir com novas ideias, que habilidades profissionais você pretende desenvolver. Quando solicitado, demonstre quais são seus objetivos.</w:t>
      </w:r>
    </w:p>
    <w:p w14:paraId="114F4452" w14:textId="77777777" w:rsidR="001C066A" w:rsidRDefault="001C066A" w:rsidP="001C066A">
      <w:pPr>
        <w:pStyle w:val="Ttulo2"/>
        <w:shd w:val="clear" w:color="auto" w:fill="FFFFFF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lastRenderedPageBreak/>
        <w:t>Principais Erros</w:t>
      </w:r>
    </w:p>
    <w:p w14:paraId="28FCBAC8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Os principais erros que os candidatos a um estágio cometem e que devem ser evitados são:</w:t>
      </w:r>
    </w:p>
    <w:p w14:paraId="02965EF4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1. Inventar habilidades</w:t>
      </w:r>
    </w:p>
    <w:p w14:paraId="5DC57761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Mentir sobre suas habilidades e conhecimentos é extremamente perigoso e errado. Em um primeiro momento até pode lhe garantir a vaga, porém com o passar dos dias e dos meses o contratante perceberá seu erro, que poderá ter consequências como a perda do estágio (e uma reputação arranhada).</w:t>
      </w:r>
    </w:p>
    <w:p w14:paraId="7B819BAE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2. Vestir-se inadequadamente</w:t>
      </w:r>
    </w:p>
    <w:p w14:paraId="363E5214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Você deve ser lembrado por suas competências, não pelo que veste. Evite roupas amassadas ou sujas, sapatos surrados, chinelos, regatas e qualquer outra roupa que não esteja de acordo com um ambiente profissional.</w:t>
      </w:r>
    </w:p>
    <w:p w14:paraId="0FDFAA73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3. Desconhecer a empresa</w:t>
      </w:r>
    </w:p>
    <w:p w14:paraId="129AC7CF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Espera-se que o candidato a um estágio procure saber tudo o que puder sobre a empresa na qual está disputando uma vaga. Isso demonstra interesse e iniciativa. Não saber o básico, como o mercado onde atua, o que faz/vende, por outro lado, demonstra desinteresse e pode eliminar o candidato imediatamente.</w:t>
      </w:r>
    </w:p>
    <w:p w14:paraId="56F0155B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4. Demonstrar insegurança</w:t>
      </w:r>
    </w:p>
    <w:p w14:paraId="537036FF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Um pouco de ansiedade é normal, mas candidatos que deixam transparecer muito nervosismo e insegurança, ao ponto de não conseguir organizar as ideias para responder perguntas simples do entrevistador, podem ser considerados imaturos emocionalmente. Dependendo do grau de insegurança, o candidato pode ser eliminado.</w:t>
      </w:r>
    </w:p>
    <w:p w14:paraId="12FAC6E8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5. Falar errado</w:t>
      </w:r>
    </w:p>
    <w:p w14:paraId="39AD65D5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Por fim, falar o idioma de forma errada é fator determinante para a desclassificação. Gírias e palavrões, mesmo em entrevistas de estágio para ambientes informais, é considerado um erro grave pelos entrevistadores.</w:t>
      </w:r>
    </w:p>
    <w:p w14:paraId="54C573EF" w14:textId="7806ED32" w:rsidR="001C066A" w:rsidRP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</w:p>
    <w:sectPr w:rsidR="001C066A" w:rsidRPr="001C0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A"/>
    <w:rsid w:val="001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AD7E"/>
  <w15:chartTrackingRefBased/>
  <w15:docId w15:val="{F67FF995-BF54-463F-A232-3154A3C6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C06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C06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06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06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C066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C066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C066A"/>
    <w:rPr>
      <w:b/>
      <w:bCs/>
    </w:rPr>
  </w:style>
  <w:style w:type="character" w:customStyle="1" w:styleId="crptitle">
    <w:name w:val="crp_title"/>
    <w:basedOn w:val="Fontepargpadro"/>
    <w:rsid w:val="001C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530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8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170347">
          <w:marLeft w:val="0"/>
          <w:marRight w:val="0"/>
          <w:marTop w:val="4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loureiro</dc:creator>
  <cp:keywords/>
  <dc:description/>
  <cp:lastModifiedBy>janaina loureiro</cp:lastModifiedBy>
  <cp:revision>1</cp:revision>
  <dcterms:created xsi:type="dcterms:W3CDTF">2020-09-23T18:39:00Z</dcterms:created>
  <dcterms:modified xsi:type="dcterms:W3CDTF">2020-09-23T18:45:00Z</dcterms:modified>
</cp:coreProperties>
</file>