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DDDB6" w14:textId="3ABAB428" w:rsidR="00F9339C" w:rsidRDefault="00777B52" w:rsidP="00777B52">
      <w:pPr>
        <w:jc w:val="center"/>
        <w:rPr>
          <w:b/>
          <w:bCs/>
          <w:sz w:val="24"/>
          <w:szCs w:val="24"/>
        </w:rPr>
      </w:pPr>
      <w:r w:rsidRPr="00777B52">
        <w:rPr>
          <w:b/>
          <w:bCs/>
          <w:sz w:val="24"/>
          <w:szCs w:val="24"/>
        </w:rPr>
        <w:t>Atividade de Banco de Dados I</w:t>
      </w:r>
    </w:p>
    <w:p w14:paraId="6D2D5578" w14:textId="7F27BEBB" w:rsidR="00777B52" w:rsidRDefault="00777B52" w:rsidP="00777B52">
      <w:pPr>
        <w:jc w:val="both"/>
        <w:rPr>
          <w:sz w:val="24"/>
          <w:szCs w:val="24"/>
        </w:rPr>
      </w:pPr>
    </w:p>
    <w:p w14:paraId="32CCFC07" w14:textId="732F75B7" w:rsidR="001C3108" w:rsidRDefault="001C3108" w:rsidP="00777B52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56B74D6" wp14:editId="7B186D8B">
            <wp:extent cx="5400040" cy="235775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dicionariodado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3D002" w14:textId="04A39737" w:rsidR="001C3108" w:rsidRDefault="001C3108" w:rsidP="00777B52">
      <w:pPr>
        <w:jc w:val="both"/>
        <w:rPr>
          <w:sz w:val="24"/>
          <w:szCs w:val="24"/>
        </w:rPr>
      </w:pPr>
    </w:p>
    <w:p w14:paraId="12ECD4C7" w14:textId="6D130DF5" w:rsidR="001C3108" w:rsidRPr="001C3108" w:rsidRDefault="001C3108" w:rsidP="00777B52">
      <w:pPr>
        <w:jc w:val="both"/>
        <w:rPr>
          <w:b/>
          <w:color w:val="FF0000"/>
          <w:sz w:val="24"/>
          <w:szCs w:val="24"/>
        </w:rPr>
      </w:pPr>
      <w:r w:rsidRPr="001C3108">
        <w:rPr>
          <w:b/>
          <w:color w:val="FF0000"/>
          <w:sz w:val="24"/>
          <w:szCs w:val="24"/>
        </w:rPr>
        <w:t>Preencher a tabela Marca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44"/>
        <w:gridCol w:w="2846"/>
        <w:gridCol w:w="961"/>
        <w:gridCol w:w="1136"/>
        <w:gridCol w:w="1955"/>
      </w:tblGrid>
      <w:tr w:rsidR="001C3108" w14:paraId="52A442FD" w14:textId="77777777" w:rsidTr="00263052">
        <w:trPr>
          <w:trHeight w:val="370"/>
        </w:trPr>
        <w:tc>
          <w:tcPr>
            <w:tcW w:w="1544" w:type="dxa"/>
            <w:shd w:val="clear" w:color="auto" w:fill="A5C9EB" w:themeFill="text2" w:themeFillTint="40"/>
          </w:tcPr>
          <w:p w14:paraId="6313FCC1" w14:textId="17DD647E" w:rsidR="001C3108" w:rsidRPr="001C3108" w:rsidRDefault="001C3108" w:rsidP="001C3108">
            <w:pPr>
              <w:jc w:val="center"/>
              <w:rPr>
                <w:b/>
                <w:sz w:val="24"/>
                <w:szCs w:val="24"/>
              </w:rPr>
            </w:pPr>
            <w:r w:rsidRPr="001C3108">
              <w:rPr>
                <w:b/>
                <w:sz w:val="24"/>
                <w:szCs w:val="24"/>
              </w:rPr>
              <w:t>Tabela</w:t>
            </w:r>
          </w:p>
        </w:tc>
        <w:tc>
          <w:tcPr>
            <w:tcW w:w="6815" w:type="dxa"/>
            <w:gridSpan w:val="4"/>
          </w:tcPr>
          <w:p w14:paraId="7BC5142F" w14:textId="5D5596A1" w:rsidR="001C3108" w:rsidRDefault="001C3108" w:rsidP="001C31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Marca</w:t>
            </w:r>
          </w:p>
        </w:tc>
      </w:tr>
      <w:tr w:rsidR="001C3108" w14:paraId="2FB79C31" w14:textId="77777777" w:rsidTr="00263052">
        <w:tc>
          <w:tcPr>
            <w:tcW w:w="1544" w:type="dxa"/>
            <w:shd w:val="clear" w:color="auto" w:fill="A5C9EB" w:themeFill="text2" w:themeFillTint="40"/>
          </w:tcPr>
          <w:p w14:paraId="02AABDC1" w14:textId="020E8747" w:rsidR="001C3108" w:rsidRPr="001C3108" w:rsidRDefault="001C3108" w:rsidP="001C3108">
            <w:pPr>
              <w:jc w:val="center"/>
              <w:rPr>
                <w:b/>
                <w:sz w:val="24"/>
                <w:szCs w:val="24"/>
              </w:rPr>
            </w:pPr>
            <w:r w:rsidRPr="001C3108"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6815" w:type="dxa"/>
            <w:gridSpan w:val="4"/>
          </w:tcPr>
          <w:p w14:paraId="1B83F0BF" w14:textId="58BDC8BE" w:rsidR="001C3108" w:rsidRDefault="00486F45" w:rsidP="00777B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Armazenará as informações da Marca</w:t>
            </w:r>
          </w:p>
        </w:tc>
      </w:tr>
      <w:tr w:rsidR="001C3108" w14:paraId="0949140A" w14:textId="77777777" w:rsidTr="00263052">
        <w:tc>
          <w:tcPr>
            <w:tcW w:w="1544" w:type="dxa"/>
            <w:shd w:val="clear" w:color="auto" w:fill="A5C9EB" w:themeFill="text2" w:themeFillTint="40"/>
          </w:tcPr>
          <w:p w14:paraId="31EFBE3F" w14:textId="3D4B8367" w:rsidR="001C3108" w:rsidRPr="001C3108" w:rsidRDefault="001C3108" w:rsidP="001C3108">
            <w:pPr>
              <w:jc w:val="center"/>
              <w:rPr>
                <w:b/>
                <w:sz w:val="24"/>
                <w:szCs w:val="24"/>
              </w:rPr>
            </w:pPr>
            <w:r w:rsidRPr="001C3108">
              <w:rPr>
                <w:b/>
                <w:sz w:val="24"/>
                <w:szCs w:val="24"/>
              </w:rPr>
              <w:t>Observação</w:t>
            </w:r>
          </w:p>
        </w:tc>
        <w:tc>
          <w:tcPr>
            <w:tcW w:w="6815" w:type="dxa"/>
            <w:gridSpan w:val="4"/>
          </w:tcPr>
          <w:p w14:paraId="7494BDFA" w14:textId="12077103" w:rsidR="001C3108" w:rsidRDefault="00486F45" w:rsidP="00777B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Essa tabela possui uma chave estrangeira da tabela Veiculo</w:t>
            </w:r>
          </w:p>
        </w:tc>
      </w:tr>
      <w:tr w:rsidR="001C3108" w14:paraId="44883306" w14:textId="77777777" w:rsidTr="00263052">
        <w:tc>
          <w:tcPr>
            <w:tcW w:w="8359" w:type="dxa"/>
            <w:gridSpan w:val="5"/>
          </w:tcPr>
          <w:p w14:paraId="3A5E08E6" w14:textId="06667164" w:rsidR="001C3108" w:rsidRPr="001C3108" w:rsidRDefault="001C3108" w:rsidP="001C310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Campos</w:t>
            </w:r>
          </w:p>
        </w:tc>
      </w:tr>
      <w:tr w:rsidR="001C3108" w14:paraId="7B57E5FA" w14:textId="77777777" w:rsidTr="00263052">
        <w:tc>
          <w:tcPr>
            <w:tcW w:w="1544" w:type="dxa"/>
            <w:shd w:val="clear" w:color="auto" w:fill="A5C9EB" w:themeFill="text2" w:themeFillTint="40"/>
          </w:tcPr>
          <w:p w14:paraId="381A545B" w14:textId="65AEAE62" w:rsidR="001C3108" w:rsidRPr="006A36BA" w:rsidRDefault="001C3108" w:rsidP="00777B52">
            <w:pPr>
              <w:jc w:val="both"/>
              <w:rPr>
                <w:b/>
                <w:sz w:val="24"/>
                <w:szCs w:val="24"/>
              </w:rPr>
            </w:pPr>
            <w:r w:rsidRPr="006A36BA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2846" w:type="dxa"/>
            <w:shd w:val="clear" w:color="auto" w:fill="A5C9EB" w:themeFill="text2" w:themeFillTint="40"/>
          </w:tcPr>
          <w:p w14:paraId="65230577" w14:textId="188A6E25" w:rsidR="001C3108" w:rsidRPr="008E7B9C" w:rsidRDefault="001C3108" w:rsidP="008E7B9C">
            <w:pPr>
              <w:jc w:val="center"/>
              <w:rPr>
                <w:b/>
                <w:sz w:val="24"/>
                <w:szCs w:val="24"/>
              </w:rPr>
            </w:pPr>
            <w:r w:rsidRPr="008E7B9C"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878" w:type="dxa"/>
            <w:shd w:val="clear" w:color="auto" w:fill="A5C9EB" w:themeFill="text2" w:themeFillTint="40"/>
          </w:tcPr>
          <w:p w14:paraId="0B95A157" w14:textId="4B1CE1ED" w:rsidR="001C3108" w:rsidRPr="008E7B9C" w:rsidRDefault="001C3108" w:rsidP="008E7B9C">
            <w:pPr>
              <w:jc w:val="center"/>
              <w:rPr>
                <w:b/>
                <w:sz w:val="24"/>
                <w:szCs w:val="24"/>
              </w:rPr>
            </w:pPr>
            <w:r w:rsidRPr="008E7B9C">
              <w:rPr>
                <w:b/>
                <w:sz w:val="24"/>
                <w:szCs w:val="24"/>
              </w:rPr>
              <w:t>Tipo de dado</w:t>
            </w:r>
          </w:p>
        </w:tc>
        <w:tc>
          <w:tcPr>
            <w:tcW w:w="1136" w:type="dxa"/>
            <w:shd w:val="clear" w:color="auto" w:fill="A5C9EB" w:themeFill="text2" w:themeFillTint="40"/>
          </w:tcPr>
          <w:p w14:paraId="065B4ACB" w14:textId="587A0FB0" w:rsidR="001C3108" w:rsidRPr="008E7B9C" w:rsidRDefault="001C3108" w:rsidP="008E7B9C">
            <w:pPr>
              <w:jc w:val="center"/>
              <w:rPr>
                <w:b/>
                <w:sz w:val="24"/>
                <w:szCs w:val="24"/>
              </w:rPr>
            </w:pPr>
            <w:r w:rsidRPr="008E7B9C">
              <w:rPr>
                <w:b/>
                <w:sz w:val="24"/>
                <w:szCs w:val="24"/>
              </w:rPr>
              <w:t>Tamanho</w:t>
            </w:r>
          </w:p>
        </w:tc>
        <w:tc>
          <w:tcPr>
            <w:tcW w:w="1955" w:type="dxa"/>
            <w:shd w:val="clear" w:color="auto" w:fill="A5C9EB" w:themeFill="text2" w:themeFillTint="40"/>
          </w:tcPr>
          <w:p w14:paraId="77510C75" w14:textId="70DE0F6D" w:rsidR="001C3108" w:rsidRPr="008E7B9C" w:rsidRDefault="001C3108" w:rsidP="008E7B9C">
            <w:pPr>
              <w:jc w:val="center"/>
              <w:rPr>
                <w:b/>
                <w:sz w:val="24"/>
                <w:szCs w:val="24"/>
              </w:rPr>
            </w:pPr>
            <w:r w:rsidRPr="008E7B9C">
              <w:rPr>
                <w:b/>
                <w:sz w:val="24"/>
                <w:szCs w:val="24"/>
              </w:rPr>
              <w:t>Restrição</w:t>
            </w:r>
          </w:p>
        </w:tc>
      </w:tr>
      <w:tr w:rsidR="001C3108" w14:paraId="65925831" w14:textId="77777777" w:rsidTr="00263052">
        <w:tc>
          <w:tcPr>
            <w:tcW w:w="1544" w:type="dxa"/>
            <w:shd w:val="clear" w:color="auto" w:fill="A5C9EB" w:themeFill="text2" w:themeFillTint="40"/>
          </w:tcPr>
          <w:p w14:paraId="761EA339" w14:textId="5C498510" w:rsidR="001C3108" w:rsidRDefault="001C3108" w:rsidP="00777B52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Codigo</w:t>
            </w:r>
            <w:proofErr w:type="spellEnd"/>
          </w:p>
        </w:tc>
        <w:tc>
          <w:tcPr>
            <w:tcW w:w="2846" w:type="dxa"/>
          </w:tcPr>
          <w:p w14:paraId="1068C835" w14:textId="472F45A5" w:rsidR="001C3108" w:rsidRDefault="00486F45" w:rsidP="00777B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Código da</w:t>
            </w:r>
            <w:r w:rsidR="0026305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marca de Ônibus</w:t>
            </w:r>
          </w:p>
        </w:tc>
        <w:tc>
          <w:tcPr>
            <w:tcW w:w="878" w:type="dxa"/>
          </w:tcPr>
          <w:p w14:paraId="1ED54E88" w14:textId="4BF0AA05" w:rsidR="001C3108" w:rsidRDefault="00486F45" w:rsidP="00777B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</w:t>
            </w:r>
            <w:r w:rsidR="00263052">
              <w:rPr>
                <w:sz w:val="24"/>
                <w:szCs w:val="24"/>
              </w:rPr>
              <w:t xml:space="preserve">            </w:t>
            </w:r>
            <w:proofErr w:type="spellStart"/>
            <w:r w:rsidR="00263052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136" w:type="dxa"/>
          </w:tcPr>
          <w:p w14:paraId="78327080" w14:textId="77777777" w:rsidR="001C3108" w:rsidRDefault="001C3108" w:rsidP="00777B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955" w:type="dxa"/>
          </w:tcPr>
          <w:p w14:paraId="4212C813" w14:textId="193F17CB" w:rsidR="001C3108" w:rsidRDefault="00263052" w:rsidP="00777B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PK</w:t>
            </w:r>
          </w:p>
        </w:tc>
      </w:tr>
      <w:tr w:rsidR="001C3108" w14:paraId="34CF9F6C" w14:textId="77777777" w:rsidTr="00263052">
        <w:tc>
          <w:tcPr>
            <w:tcW w:w="1544" w:type="dxa"/>
            <w:shd w:val="clear" w:color="auto" w:fill="A5C9EB" w:themeFill="text2" w:themeFillTint="40"/>
          </w:tcPr>
          <w:p w14:paraId="3A4E4118" w14:textId="33C98274" w:rsidR="001C3108" w:rsidRDefault="001C3108" w:rsidP="00777B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</w:tc>
        <w:tc>
          <w:tcPr>
            <w:tcW w:w="2846" w:type="dxa"/>
          </w:tcPr>
          <w:p w14:paraId="672401C5" w14:textId="5C9B95E7" w:rsidR="001C3108" w:rsidRDefault="00486F45" w:rsidP="00777B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da</w:t>
            </w:r>
            <w:r w:rsidR="00263052">
              <w:rPr>
                <w:sz w:val="24"/>
                <w:szCs w:val="24"/>
              </w:rPr>
              <w:t xml:space="preserve"> marca de ônibus</w:t>
            </w:r>
          </w:p>
        </w:tc>
        <w:tc>
          <w:tcPr>
            <w:tcW w:w="878" w:type="dxa"/>
          </w:tcPr>
          <w:p w14:paraId="6B64CA6A" w14:textId="3473B8AF" w:rsidR="001C3108" w:rsidRDefault="00486F45" w:rsidP="00777B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136" w:type="dxa"/>
          </w:tcPr>
          <w:p w14:paraId="14B63B46" w14:textId="4CD722DA" w:rsidR="001C3108" w:rsidRDefault="00263052" w:rsidP="00777B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20</w:t>
            </w:r>
          </w:p>
        </w:tc>
        <w:tc>
          <w:tcPr>
            <w:tcW w:w="1955" w:type="dxa"/>
          </w:tcPr>
          <w:p w14:paraId="2E0C9C29" w14:textId="07F4DA7A" w:rsidR="001C3108" w:rsidRDefault="00263052" w:rsidP="00777B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1C3108" w14:paraId="36FE6C8C" w14:textId="77777777" w:rsidTr="00263052">
        <w:trPr>
          <w:trHeight w:val="414"/>
        </w:trPr>
        <w:tc>
          <w:tcPr>
            <w:tcW w:w="1544" w:type="dxa"/>
            <w:shd w:val="clear" w:color="auto" w:fill="A5C9EB" w:themeFill="text2" w:themeFillTint="40"/>
          </w:tcPr>
          <w:p w14:paraId="4BD34859" w14:textId="24484C4B" w:rsidR="001C3108" w:rsidRDefault="001C3108" w:rsidP="00777B52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descricao</w:t>
            </w:r>
            <w:proofErr w:type="spellEnd"/>
          </w:p>
        </w:tc>
        <w:tc>
          <w:tcPr>
            <w:tcW w:w="2846" w:type="dxa"/>
          </w:tcPr>
          <w:p w14:paraId="038B5C39" w14:textId="692A9D15" w:rsidR="001C3108" w:rsidRDefault="00263052" w:rsidP="00777B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Informações do fabricante</w:t>
            </w:r>
          </w:p>
        </w:tc>
        <w:tc>
          <w:tcPr>
            <w:tcW w:w="878" w:type="dxa"/>
          </w:tcPr>
          <w:p w14:paraId="4072AC8E" w14:textId="77777777" w:rsidR="00263052" w:rsidRDefault="00263052" w:rsidP="00777B52">
            <w:pPr>
              <w:jc w:val="both"/>
              <w:rPr>
                <w:sz w:val="24"/>
                <w:szCs w:val="24"/>
              </w:rPr>
            </w:pPr>
          </w:p>
          <w:p w14:paraId="145D9AAD" w14:textId="0931395F" w:rsidR="001C3108" w:rsidRDefault="00263052" w:rsidP="00777B52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136" w:type="dxa"/>
          </w:tcPr>
          <w:p w14:paraId="66039984" w14:textId="0FF987E9" w:rsidR="001C3108" w:rsidRDefault="00263052" w:rsidP="00777B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100</w:t>
            </w:r>
          </w:p>
        </w:tc>
        <w:tc>
          <w:tcPr>
            <w:tcW w:w="1955" w:type="dxa"/>
          </w:tcPr>
          <w:p w14:paraId="33253F69" w14:textId="166590B0" w:rsidR="001C3108" w:rsidRDefault="00263052" w:rsidP="00777B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</w:tbl>
    <w:p w14:paraId="22FB2CA4" w14:textId="18EC4B73" w:rsidR="001C3108" w:rsidRDefault="001C3108" w:rsidP="00777B52">
      <w:pPr>
        <w:jc w:val="both"/>
        <w:rPr>
          <w:sz w:val="24"/>
          <w:szCs w:val="24"/>
        </w:rPr>
      </w:pPr>
    </w:p>
    <w:p w14:paraId="3C173346" w14:textId="219B3060" w:rsidR="001C3108" w:rsidRDefault="001C3108" w:rsidP="00777B52">
      <w:pPr>
        <w:jc w:val="both"/>
        <w:rPr>
          <w:sz w:val="24"/>
          <w:szCs w:val="24"/>
        </w:rPr>
      </w:pPr>
    </w:p>
    <w:p w14:paraId="13466302" w14:textId="22A22230" w:rsidR="00263052" w:rsidRDefault="00263052" w:rsidP="00777B5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PK </w:t>
      </w:r>
      <w:r w:rsidRPr="00263052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Primary</w:t>
      </w:r>
      <w:proofErr w:type="spellEnd"/>
      <w:r>
        <w:rPr>
          <w:sz w:val="24"/>
          <w:szCs w:val="24"/>
        </w:rPr>
        <w:t xml:space="preserve"> Key </w:t>
      </w:r>
      <w:r w:rsidRPr="00263052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Chave primária</w:t>
      </w:r>
    </w:p>
    <w:p w14:paraId="41064402" w14:textId="096927D2" w:rsidR="00263052" w:rsidRDefault="00263052" w:rsidP="00777B52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Unique</w:t>
      </w:r>
      <w:proofErr w:type="spellEnd"/>
      <w:r>
        <w:rPr>
          <w:sz w:val="24"/>
          <w:szCs w:val="24"/>
        </w:rPr>
        <w:t xml:space="preserve"> </w:t>
      </w:r>
      <w:r w:rsidRPr="00263052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único </w:t>
      </w:r>
      <w:r w:rsidRPr="00263052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Não pode haver outro campo igual</w:t>
      </w:r>
    </w:p>
    <w:p w14:paraId="222947DB" w14:textId="2F71D215" w:rsidR="00263052" w:rsidRDefault="00263052" w:rsidP="00777B52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Not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null</w:t>
      </w:r>
      <w:proofErr w:type="spellEnd"/>
      <w:r>
        <w:rPr>
          <w:sz w:val="24"/>
          <w:szCs w:val="24"/>
        </w:rPr>
        <w:t xml:space="preserve"> </w:t>
      </w:r>
      <w:r w:rsidRPr="00263052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Não nulo </w:t>
      </w:r>
      <w:r w:rsidRPr="00263052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Não pode ficar em branco</w:t>
      </w:r>
    </w:p>
    <w:p w14:paraId="3C953A2F" w14:textId="5D03C993" w:rsidR="00263052" w:rsidRDefault="00263052" w:rsidP="00777B5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FK </w:t>
      </w:r>
      <w:r w:rsidRPr="00263052">
        <w:rPr>
          <w:sz w:val="24"/>
          <w:szCs w:val="24"/>
        </w:rPr>
        <w:sym w:font="Wingdings" w:char="F0E8"/>
      </w:r>
      <w:proofErr w:type="spellStart"/>
      <w:r>
        <w:rPr>
          <w:sz w:val="24"/>
          <w:szCs w:val="24"/>
        </w:rPr>
        <w:t>Foreign</w:t>
      </w:r>
      <w:proofErr w:type="spellEnd"/>
      <w:r>
        <w:rPr>
          <w:sz w:val="24"/>
          <w:szCs w:val="24"/>
        </w:rPr>
        <w:t xml:space="preserve"> Key </w:t>
      </w:r>
      <w:r w:rsidRPr="00263052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Chave estrangeira/forasteiro </w:t>
      </w:r>
    </w:p>
    <w:p w14:paraId="6ADCB0A6" w14:textId="77777777" w:rsidR="00263052" w:rsidRDefault="00263052" w:rsidP="00777B52">
      <w:pPr>
        <w:jc w:val="both"/>
        <w:rPr>
          <w:sz w:val="24"/>
          <w:szCs w:val="24"/>
        </w:rPr>
      </w:pPr>
    </w:p>
    <w:p w14:paraId="451A9195" w14:textId="274FE875" w:rsidR="001C3108" w:rsidRDefault="001C3108" w:rsidP="00777B52">
      <w:pPr>
        <w:jc w:val="both"/>
        <w:rPr>
          <w:sz w:val="24"/>
          <w:szCs w:val="24"/>
        </w:rPr>
      </w:pPr>
    </w:p>
    <w:p w14:paraId="3F95967D" w14:textId="68BB05E9" w:rsidR="001C3108" w:rsidRDefault="001C3108" w:rsidP="00777B52">
      <w:pPr>
        <w:jc w:val="both"/>
        <w:rPr>
          <w:sz w:val="24"/>
          <w:szCs w:val="24"/>
        </w:rPr>
      </w:pPr>
      <w:bookmarkStart w:id="0" w:name="_GoBack"/>
      <w:bookmarkEnd w:id="0"/>
    </w:p>
    <w:p w14:paraId="69DEA6F1" w14:textId="51589386" w:rsidR="001C3108" w:rsidRDefault="00F57699" w:rsidP="00C4383F">
      <w:pPr>
        <w:jc w:val="center"/>
        <w:rPr>
          <w:b/>
          <w:sz w:val="40"/>
          <w:szCs w:val="40"/>
        </w:rPr>
      </w:pPr>
      <w:r w:rsidRPr="00C4383F">
        <w:rPr>
          <w:b/>
          <w:sz w:val="40"/>
          <w:szCs w:val="40"/>
        </w:rPr>
        <w:t>MODELO CONCEITUAL</w:t>
      </w:r>
    </w:p>
    <w:p w14:paraId="04D304FC" w14:textId="368E0DB5" w:rsidR="00C4383F" w:rsidRDefault="004250EC" w:rsidP="00C4383F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02B0BBF7" wp14:editId="76CDFAA5">
            <wp:extent cx="4209415" cy="1198245"/>
            <wp:effectExtent l="0" t="0" r="635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ceitual veiculo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48" t="36077"/>
                    <a:stretch/>
                  </pic:blipFill>
                  <pic:spPr bwMode="auto">
                    <a:xfrm>
                      <a:off x="0" y="0"/>
                      <a:ext cx="4209415" cy="1198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D833BE" w14:textId="7020433F" w:rsidR="004250EC" w:rsidRDefault="004250EC" w:rsidP="00C4383F">
      <w:pPr>
        <w:rPr>
          <w:b/>
          <w:sz w:val="40"/>
          <w:szCs w:val="40"/>
        </w:rPr>
      </w:pPr>
    </w:p>
    <w:p w14:paraId="6AED230C" w14:textId="41908E00" w:rsidR="004250EC" w:rsidRDefault="004250EC" w:rsidP="004250E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MODELO LÓGICO</w:t>
      </w:r>
    </w:p>
    <w:p w14:paraId="61A46460" w14:textId="22D5CE6A" w:rsidR="004250EC" w:rsidRDefault="004250EC" w:rsidP="004250EC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7F5C73C6" wp14:editId="3B0292F8">
            <wp:extent cx="3990340" cy="1022350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ico veiculo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05" t="40480"/>
                    <a:stretch/>
                  </pic:blipFill>
                  <pic:spPr bwMode="auto">
                    <a:xfrm>
                      <a:off x="0" y="0"/>
                      <a:ext cx="3990340" cy="1022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B63349" w14:textId="7DDA3D80" w:rsidR="004250EC" w:rsidRDefault="004250EC" w:rsidP="004250EC">
      <w:pPr>
        <w:jc w:val="center"/>
        <w:rPr>
          <w:b/>
          <w:sz w:val="40"/>
          <w:szCs w:val="40"/>
        </w:rPr>
      </w:pPr>
    </w:p>
    <w:p w14:paraId="38764A5E" w14:textId="77777777" w:rsidR="004250EC" w:rsidRPr="00C4383F" w:rsidRDefault="004250EC" w:rsidP="004250EC">
      <w:pPr>
        <w:jc w:val="center"/>
        <w:rPr>
          <w:b/>
          <w:sz w:val="40"/>
          <w:szCs w:val="40"/>
        </w:rPr>
      </w:pPr>
    </w:p>
    <w:p w14:paraId="1B8ED7C3" w14:textId="4C36F015" w:rsidR="001C3108" w:rsidRDefault="001C3108" w:rsidP="00777B52">
      <w:pPr>
        <w:jc w:val="both"/>
        <w:rPr>
          <w:sz w:val="24"/>
          <w:szCs w:val="24"/>
        </w:rPr>
      </w:pPr>
    </w:p>
    <w:p w14:paraId="331541E9" w14:textId="518E4E00" w:rsidR="001C3108" w:rsidRDefault="001C3108" w:rsidP="00777B52">
      <w:pPr>
        <w:jc w:val="both"/>
        <w:rPr>
          <w:sz w:val="24"/>
          <w:szCs w:val="24"/>
        </w:rPr>
      </w:pPr>
    </w:p>
    <w:p w14:paraId="5B534558" w14:textId="249817AA" w:rsidR="001C3108" w:rsidRDefault="001C3108" w:rsidP="00777B52">
      <w:pPr>
        <w:jc w:val="both"/>
        <w:rPr>
          <w:sz w:val="24"/>
          <w:szCs w:val="24"/>
        </w:rPr>
      </w:pPr>
    </w:p>
    <w:p w14:paraId="79D08E4D" w14:textId="50F00CFE" w:rsidR="001C3108" w:rsidRDefault="001C3108" w:rsidP="00777B52">
      <w:pPr>
        <w:jc w:val="both"/>
        <w:rPr>
          <w:sz w:val="24"/>
          <w:szCs w:val="24"/>
        </w:rPr>
      </w:pPr>
    </w:p>
    <w:p w14:paraId="242F5134" w14:textId="77777777" w:rsidR="001C3108" w:rsidRPr="00777B52" w:rsidRDefault="001C3108" w:rsidP="00777B52">
      <w:pPr>
        <w:jc w:val="both"/>
        <w:rPr>
          <w:sz w:val="24"/>
          <w:szCs w:val="24"/>
        </w:rPr>
      </w:pPr>
    </w:p>
    <w:sectPr w:rsidR="001C3108" w:rsidRPr="00777B52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C4E209" w14:textId="77777777" w:rsidR="00696C1F" w:rsidRDefault="00696C1F" w:rsidP="00777B52">
      <w:pPr>
        <w:spacing w:after="0" w:line="240" w:lineRule="auto"/>
      </w:pPr>
      <w:r>
        <w:separator/>
      </w:r>
    </w:p>
  </w:endnote>
  <w:endnote w:type="continuationSeparator" w:id="0">
    <w:p w14:paraId="0FA837EF" w14:textId="77777777" w:rsidR="00696C1F" w:rsidRDefault="00696C1F" w:rsidP="00777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1D5B53" w14:textId="77777777" w:rsidR="00696C1F" w:rsidRDefault="00696C1F" w:rsidP="00777B52">
      <w:pPr>
        <w:spacing w:after="0" w:line="240" w:lineRule="auto"/>
      </w:pPr>
      <w:r>
        <w:separator/>
      </w:r>
    </w:p>
  </w:footnote>
  <w:footnote w:type="continuationSeparator" w:id="0">
    <w:p w14:paraId="6351B284" w14:textId="77777777" w:rsidR="00696C1F" w:rsidRDefault="00696C1F" w:rsidP="00777B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537487" w14:textId="1ACBDDDE" w:rsidR="00777B52" w:rsidRDefault="00777B52" w:rsidP="00777B52">
    <w:pPr>
      <w:pStyle w:val="Cabealho"/>
      <w:pBdr>
        <w:bottom w:val="single" w:sz="12" w:space="1" w:color="auto"/>
      </w:pBdr>
      <w:jc w:val="center"/>
    </w:pPr>
    <w:r>
      <w:rPr>
        <w:noProof/>
      </w:rPr>
      <w:drawing>
        <wp:inline distT="0" distB="0" distL="0" distR="0" wp14:anchorId="55A731CC" wp14:editId="348D0F03">
          <wp:extent cx="4103011" cy="1088304"/>
          <wp:effectExtent l="0" t="0" r="0" b="0"/>
          <wp:docPr id="1909439356" name="Imagem 1" descr="Etec Pedro Badr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tec Pedro Badra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07798" cy="10895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86B1EE9" w14:textId="77777777" w:rsidR="00777B52" w:rsidRDefault="00777B52" w:rsidP="00777B52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CF69FB"/>
    <w:multiLevelType w:val="hybridMultilevel"/>
    <w:tmpl w:val="1654DEF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B52"/>
    <w:rsid w:val="001C3108"/>
    <w:rsid w:val="00263052"/>
    <w:rsid w:val="0029005E"/>
    <w:rsid w:val="004250EC"/>
    <w:rsid w:val="00486F45"/>
    <w:rsid w:val="00696C1F"/>
    <w:rsid w:val="006A36BA"/>
    <w:rsid w:val="00777B52"/>
    <w:rsid w:val="00830967"/>
    <w:rsid w:val="00887794"/>
    <w:rsid w:val="008E7B9C"/>
    <w:rsid w:val="00C4383F"/>
    <w:rsid w:val="00D65171"/>
    <w:rsid w:val="00ED184F"/>
    <w:rsid w:val="00F17F47"/>
    <w:rsid w:val="00F57699"/>
    <w:rsid w:val="00F9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27DE6"/>
  <w15:chartTrackingRefBased/>
  <w15:docId w15:val="{93F620D3-9E26-479A-A2DE-5F423D021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7B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77B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77B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77B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77B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77B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77B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77B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77B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77B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77B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77B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77B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77B5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77B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77B5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77B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77B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77B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77B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77B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77B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77B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77B5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77B5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77B5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77B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77B5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77B52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777B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77B52"/>
  </w:style>
  <w:style w:type="paragraph" w:styleId="Rodap">
    <w:name w:val="footer"/>
    <w:basedOn w:val="Normal"/>
    <w:link w:val="RodapChar"/>
    <w:uiPriority w:val="99"/>
    <w:unhideWhenUsed/>
    <w:rsid w:val="00777B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77B52"/>
  </w:style>
  <w:style w:type="table" w:styleId="Tabelacomgrade">
    <w:name w:val="Table Grid"/>
    <w:basedOn w:val="Tabelanormal"/>
    <w:uiPriority w:val="39"/>
    <w:rsid w:val="001C31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customXml" Target="../customXml/item3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5F3744E79FA34BAE851F84B8A30735" ma:contentTypeVersion="14" ma:contentTypeDescription="Create a new document." ma:contentTypeScope="" ma:versionID="8633ce022d4e6ae43012f753db8b813b">
  <xsd:schema xmlns:xsd="http://www.w3.org/2001/XMLSchema" xmlns:xs="http://www.w3.org/2001/XMLSchema" xmlns:p="http://schemas.microsoft.com/office/2006/metadata/properties" xmlns:ns2="6a982241-2313-4efa-ad5b-6383c8210857" xmlns:ns3="3b0e3d24-87c3-4576-9f41-517844c641ef" targetNamespace="http://schemas.microsoft.com/office/2006/metadata/properties" ma:root="true" ma:fieldsID="4d2e99868874ac8a6e64237769ad0950" ns2:_="" ns3:_="">
    <xsd:import namespace="6a982241-2313-4efa-ad5b-6383c8210857"/>
    <xsd:import namespace="3b0e3d24-87c3-4576-9f41-517844c641e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982241-2313-4efa-ad5b-6383c821085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0e3d24-87c3-4576-9f41-517844c641ef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4701fc7-45af-4fb4-a513-280cabf899d2}" ma:internalName="TaxCatchAll" ma:showField="CatchAllData" ma:web="3b0e3d24-87c3-4576-9f41-517844c641e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a982241-2313-4efa-ad5b-6383c8210857" xsi:nil="true"/>
    <TaxCatchAll xmlns="3b0e3d24-87c3-4576-9f41-517844c641ef" xsi:nil="true"/>
    <lcf76f155ced4ddcb4097134ff3c332f xmlns="6a982241-2313-4efa-ad5b-6383c821085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B42B0B3-F28B-4E4D-8288-A131B00DC8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950077E-B706-4A19-9A3F-3872DE79117D}"/>
</file>

<file path=customXml/itemProps3.xml><?xml version="1.0" encoding="utf-8"?>
<ds:datastoreItem xmlns:ds="http://schemas.openxmlformats.org/officeDocument/2006/customXml" ds:itemID="{5A0D603A-4DF8-45B7-AB07-EA9B0AE572E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112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Avezum Martus</dc:creator>
  <cp:keywords/>
  <dc:description/>
  <cp:lastModifiedBy>Micro</cp:lastModifiedBy>
  <cp:revision>5</cp:revision>
  <dcterms:created xsi:type="dcterms:W3CDTF">2024-04-05T11:23:00Z</dcterms:created>
  <dcterms:modified xsi:type="dcterms:W3CDTF">2024-04-05T11:41:00Z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0x0101008D5F3744E79FA34BAE851F84B8A30735</vt:lpwstr>
  </property>
</Properties>
</file>