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75" w:rsidRDefault="00A57975" w:rsidP="00B3605D">
      <w:r>
        <w:t>Aluna: Maria Eduarda Meirelles dos Santos Passos</w:t>
      </w:r>
    </w:p>
    <w:p w:rsidR="00A57975" w:rsidRDefault="00A57975" w:rsidP="00B3605D">
      <w:r>
        <w:t>Turma: 2.3</w:t>
      </w:r>
    </w:p>
    <w:p w:rsidR="006412BD" w:rsidRDefault="006412BD" w:rsidP="00B3605D">
      <w:bookmarkStart w:id="0" w:name="_GoBack"/>
      <w:bookmarkEnd w:id="0"/>
    </w:p>
    <w:p w:rsidR="00B3605D" w:rsidRDefault="00B3605D" w:rsidP="00B3605D">
      <w:r>
        <w:t>A Semântica por Trás da Apresentação: Desvendando a Estrutura Textual em HTML</w:t>
      </w:r>
    </w:p>
    <w:p w:rsidR="00B3605D" w:rsidRDefault="00B3605D" w:rsidP="00B3605D"/>
    <w:p w:rsidR="00B3605D" w:rsidRDefault="00B3605D" w:rsidP="00B3605D">
      <w:r>
        <w:t>1. Análise da Estrutura Textual de Páginas Web (Individual)</w:t>
      </w:r>
    </w:p>
    <w:p w:rsidR="00B3605D" w:rsidRDefault="00B3605D" w:rsidP="00B3605D"/>
    <w:p w:rsidR="00B3605D" w:rsidRDefault="00B3605D" w:rsidP="00B3605D">
      <w:r>
        <w:t>Páginas analisadas:</w:t>
      </w:r>
    </w:p>
    <w:p w:rsidR="00B3605D" w:rsidRDefault="00B3605D" w:rsidP="00B3605D"/>
    <w:p w:rsidR="00B3605D" w:rsidRDefault="00B3605D" w:rsidP="00B3605D">
      <w:r>
        <w:t>1. Artigo de notícias - G1 (https://g1.globo.com)</w:t>
      </w:r>
    </w:p>
    <w:p w:rsidR="00B3605D" w:rsidRDefault="00B3605D" w:rsidP="00B3605D">
      <w:r>
        <w:t xml:space="preserve">2. Página de documentação - MDN Web </w:t>
      </w:r>
      <w:proofErr w:type="spellStart"/>
      <w:r>
        <w:t>Docs</w:t>
      </w:r>
      <w:proofErr w:type="spellEnd"/>
      <w:r>
        <w:t xml:space="preserve"> (https://developer.mozilla.org)</w:t>
      </w:r>
    </w:p>
    <w:p w:rsidR="00B3605D" w:rsidRDefault="00B3605D" w:rsidP="00B3605D">
      <w:r>
        <w:t xml:space="preserve">3. Página inicial de um blog - Blog do </w:t>
      </w:r>
      <w:proofErr w:type="spellStart"/>
      <w:r>
        <w:t>Medium</w:t>
      </w:r>
      <w:proofErr w:type="spellEnd"/>
      <w:r>
        <w:t xml:space="preserve"> (https://medium.com)</w:t>
      </w:r>
    </w:p>
    <w:p w:rsidR="00B3605D" w:rsidRDefault="00B3605D" w:rsidP="00B3605D"/>
    <w:p w:rsidR="00B3605D" w:rsidRDefault="00B3605D" w:rsidP="00B3605D">
      <w:r>
        <w:t>Ferramenta usada: "Inspecionar elemento" do navegador (Google Chrome).</w:t>
      </w:r>
    </w:p>
    <w:p w:rsidR="00B3605D" w:rsidRDefault="00B3605D" w:rsidP="00B3605D"/>
    <w:p w:rsidR="00B3605D" w:rsidRDefault="00B3605D" w:rsidP="00B3605D">
      <w:r>
        <w:t>Elementos analisados:</w:t>
      </w:r>
    </w:p>
    <w:p w:rsidR="00B3605D" w:rsidRDefault="00B3605D" w:rsidP="00B3605D">
      <w:r>
        <w:t>Elemento</w:t>
      </w:r>
      <w:r>
        <w:tab/>
        <w:t>Função Semântica</w:t>
      </w:r>
      <w:r>
        <w:tab/>
        <w:t>Exemplo encontrado</w:t>
      </w:r>
      <w:r>
        <w:tab/>
        <w:t>Contribuição para a organização</w:t>
      </w:r>
    </w:p>
    <w:p w:rsidR="00B3605D" w:rsidRDefault="00B3605D" w:rsidP="00B3605D">
      <w:r>
        <w:t>&lt;</w:t>
      </w:r>
      <w:proofErr w:type="gramStart"/>
      <w:r>
        <w:t>p</w:t>
      </w:r>
      <w:proofErr w:type="gramEnd"/>
      <w:r>
        <w:t>&gt;</w:t>
      </w:r>
      <w:r>
        <w:tab/>
        <w:t>Parágrafo de texto</w:t>
      </w:r>
      <w:r>
        <w:tab/>
        <w:t>&lt;p&gt;O governo anunciou novas medidas...&lt;/p&gt; (G1)</w:t>
      </w:r>
      <w:r>
        <w:tab/>
        <w:t>Agrupa blocos de texto com sentido completo</w:t>
      </w:r>
    </w:p>
    <w:p w:rsidR="00B3605D" w:rsidRDefault="00B3605D" w:rsidP="00B3605D">
      <w:r>
        <w:t>&lt;</w:t>
      </w:r>
      <w:proofErr w:type="gramStart"/>
      <w:r>
        <w:t>h</w:t>
      </w:r>
      <w:proofErr w:type="gramEnd"/>
      <w:r>
        <w:t>1&gt; a &lt;h6&gt;</w:t>
      </w:r>
      <w:r>
        <w:tab/>
        <w:t>Títulos e subtítulos</w:t>
      </w:r>
      <w:r>
        <w:tab/>
        <w:t xml:space="preserve">&lt;h2&gt;Como funciona o </w:t>
      </w:r>
      <w:proofErr w:type="spellStart"/>
      <w:r>
        <w:t>JavaScript</w:t>
      </w:r>
      <w:proofErr w:type="spellEnd"/>
      <w:r>
        <w:t>&lt;/h2&gt; (MDN)</w:t>
      </w:r>
      <w:r>
        <w:tab/>
        <w:t>Indica a hierarquia e estrutura da informação</w:t>
      </w:r>
    </w:p>
    <w:p w:rsidR="00B3605D" w:rsidRDefault="00B3605D" w:rsidP="00B3605D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r>
        <w:tab/>
        <w:t>Dá ênfase semântica, indica importância</w:t>
      </w:r>
      <w:r>
        <w:tab/>
        <w:t>&lt;</w:t>
      </w:r>
      <w:proofErr w:type="spellStart"/>
      <w:r>
        <w:t>strong</w:t>
      </w:r>
      <w:proofErr w:type="spellEnd"/>
      <w:r>
        <w:t>&gt;atenção&lt;/</w:t>
      </w:r>
      <w:proofErr w:type="spellStart"/>
      <w:r>
        <w:t>strong</w:t>
      </w:r>
      <w:proofErr w:type="spellEnd"/>
      <w:r>
        <w:t>&gt; (G1)</w:t>
      </w:r>
      <w:r>
        <w:tab/>
        <w:t>Dá destaque a termos importantes com valor semântico</w:t>
      </w:r>
    </w:p>
    <w:p w:rsidR="00B3605D" w:rsidRDefault="00B3605D" w:rsidP="00B3605D">
      <w:r>
        <w:t>&lt;</w:t>
      </w:r>
      <w:proofErr w:type="gramStart"/>
      <w:r>
        <w:t>em</w:t>
      </w:r>
      <w:proofErr w:type="gramEnd"/>
      <w:r>
        <w:t>&gt;</w:t>
      </w:r>
      <w:r>
        <w:tab/>
        <w:t>Ênfase com leve importância</w:t>
      </w:r>
      <w:r>
        <w:tab/>
        <w:t>&lt;em&gt;não recomendado&lt;/em&gt; (MDN)</w:t>
      </w:r>
      <w:r>
        <w:tab/>
        <w:t>Destaca algo com significado, como uma sugestão</w:t>
      </w:r>
    </w:p>
    <w:p w:rsidR="00B3605D" w:rsidRDefault="00B3605D" w:rsidP="00B3605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tab/>
        <w:t>Quebra de linha</w:t>
      </w:r>
      <w:r>
        <w:tab/>
        <w:t>&lt;</w:t>
      </w:r>
      <w:proofErr w:type="spellStart"/>
      <w:r>
        <w:t>br</w:t>
      </w:r>
      <w:proofErr w:type="spellEnd"/>
      <w:r>
        <w:t>&gt; entre trechos de poesia (</w:t>
      </w:r>
      <w:proofErr w:type="spellStart"/>
      <w:r>
        <w:t>Medium</w:t>
      </w:r>
      <w:proofErr w:type="spellEnd"/>
      <w:r>
        <w:t>)</w:t>
      </w:r>
      <w:r>
        <w:tab/>
        <w:t>Quebra o texto sem iniciar um novo parágrafo</w:t>
      </w:r>
    </w:p>
    <w:p w:rsidR="00B3605D" w:rsidRDefault="00B3605D" w:rsidP="00B3605D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  <w:r>
        <w:tab/>
        <w:t>Linha horizontal, separa seções de conteúdo</w:t>
      </w:r>
      <w:r>
        <w:tab/>
        <w:t>&lt;</w:t>
      </w:r>
      <w:proofErr w:type="spellStart"/>
      <w:r>
        <w:t>hr</w:t>
      </w:r>
      <w:proofErr w:type="spellEnd"/>
      <w:r>
        <w:t>&gt; em posts de blog (</w:t>
      </w:r>
      <w:proofErr w:type="spellStart"/>
      <w:r>
        <w:t>Medium</w:t>
      </w:r>
      <w:proofErr w:type="spellEnd"/>
      <w:r>
        <w:t>)</w:t>
      </w:r>
      <w:r>
        <w:tab/>
        <w:t>Delimita visualmente blocos distintos de conteúdo</w:t>
      </w:r>
    </w:p>
    <w:p w:rsidR="00B3605D" w:rsidRDefault="00B3605D" w:rsidP="00B3605D"/>
    <w:p w:rsidR="00B3605D" w:rsidRDefault="00B3605D" w:rsidP="00B3605D">
      <w:r>
        <w:t>Reflexão:</w:t>
      </w:r>
    </w:p>
    <w:p w:rsidR="00B3605D" w:rsidRDefault="00B3605D" w:rsidP="00B3605D">
      <w:r>
        <w:t>A diferença entre &lt;</w:t>
      </w:r>
      <w:proofErr w:type="spellStart"/>
      <w:r>
        <w:t>strong</w:t>
      </w:r>
      <w:proofErr w:type="spellEnd"/>
      <w:r>
        <w:t>&gt; e aplicar negrito via CSS é que &lt;</w:t>
      </w:r>
      <w:proofErr w:type="spellStart"/>
      <w:r>
        <w:t>strong</w:t>
      </w:r>
      <w:proofErr w:type="spellEnd"/>
      <w:r>
        <w:t xml:space="preserve">&gt; tem valor semântico — o navegador e leitores de tela entendem que aquela palavra é importante. Já o CSS é apenas </w:t>
      </w:r>
      <w:r>
        <w:lastRenderedPageBreak/>
        <w:t>visual. Portanto, &lt;</w:t>
      </w:r>
      <w:proofErr w:type="spellStart"/>
      <w:r>
        <w:t>strong</w:t>
      </w:r>
      <w:proofErr w:type="spellEnd"/>
      <w:r>
        <w:t>&gt; é mais apropriado para destacar palavras com relevância no significado.</w:t>
      </w:r>
    </w:p>
    <w:p w:rsidR="00B3605D" w:rsidRDefault="00B3605D" w:rsidP="00B3605D"/>
    <w:p w:rsidR="00B3605D" w:rsidRDefault="00B3605D" w:rsidP="00B3605D">
      <w:r>
        <w:t>2. Explorando a Organização com Listas (Individual)</w:t>
      </w:r>
    </w:p>
    <w:p w:rsidR="00B3605D" w:rsidRDefault="00B3605D" w:rsidP="00B3605D">
      <w:r>
        <w:t>Exemplos encontrados:</w:t>
      </w:r>
    </w:p>
    <w:p w:rsidR="00B3605D" w:rsidRDefault="00B3605D" w:rsidP="00B3605D"/>
    <w:p w:rsidR="00B3605D" w:rsidRDefault="00B3605D" w:rsidP="00B3605D">
      <w:r>
        <w:t>G1 usa &lt;</w:t>
      </w:r>
      <w:proofErr w:type="spellStart"/>
      <w:r>
        <w:t>ul</w:t>
      </w:r>
      <w:proofErr w:type="spellEnd"/>
      <w:r>
        <w:t>&gt; para tópicos rápidos como “Resumo do dia”.</w:t>
      </w:r>
    </w:p>
    <w:p w:rsidR="00B3605D" w:rsidRDefault="00B3605D" w:rsidP="00B3605D">
      <w:r>
        <w:t>MDN usa &lt;</w:t>
      </w:r>
      <w:proofErr w:type="spellStart"/>
      <w:r>
        <w:t>ol</w:t>
      </w:r>
      <w:proofErr w:type="spellEnd"/>
      <w:r>
        <w:t xml:space="preserve">&gt; em tutoriais passo a passo, como “Como criar um </w:t>
      </w:r>
      <w:proofErr w:type="spellStart"/>
      <w:r>
        <w:t>array</w:t>
      </w:r>
      <w:proofErr w:type="spellEnd"/>
      <w:r>
        <w:t>”.</w:t>
      </w:r>
    </w:p>
    <w:p w:rsidR="00B3605D" w:rsidRDefault="00B3605D" w:rsidP="00B3605D">
      <w:proofErr w:type="spellStart"/>
      <w:r>
        <w:t>Medium</w:t>
      </w:r>
      <w:proofErr w:type="spellEnd"/>
      <w:r>
        <w:t xml:space="preserve"> usa &lt;</w:t>
      </w:r>
      <w:proofErr w:type="spellStart"/>
      <w:r>
        <w:t>ul</w:t>
      </w:r>
      <w:proofErr w:type="spellEnd"/>
      <w:r>
        <w:t>&gt; para listas de características de um tema.</w:t>
      </w:r>
    </w:p>
    <w:p w:rsidR="00B3605D" w:rsidRDefault="00B3605D" w:rsidP="00B3605D"/>
    <w:p w:rsidR="00B3605D" w:rsidRDefault="00B3605D" w:rsidP="00B3605D">
      <w:r>
        <w:t>MDN usa &lt;dl&gt; para explicar termos técnicos (</w:t>
      </w:r>
      <w:proofErr w:type="spellStart"/>
      <w:r>
        <w:t>Ex</w:t>
      </w:r>
      <w:proofErr w:type="spellEnd"/>
      <w:r>
        <w:t>: &lt;dl&gt;&lt;</w:t>
      </w:r>
      <w:proofErr w:type="spellStart"/>
      <w:r>
        <w:t>dt</w:t>
      </w:r>
      <w:proofErr w:type="spellEnd"/>
      <w:r>
        <w:t>&gt;HTML&lt;/</w:t>
      </w:r>
      <w:proofErr w:type="spellStart"/>
      <w:r>
        <w:t>dt</w:t>
      </w:r>
      <w:proofErr w:type="spellEnd"/>
      <w:r>
        <w:t>&gt;&lt;</w:t>
      </w:r>
      <w:proofErr w:type="spellStart"/>
      <w:r>
        <w:t>dd</w:t>
      </w:r>
      <w:proofErr w:type="spellEnd"/>
      <w:r>
        <w:t>&gt;Linguagem de marcação...&lt;/</w:t>
      </w:r>
      <w:proofErr w:type="spellStart"/>
      <w:r>
        <w:t>dd</w:t>
      </w:r>
      <w:proofErr w:type="spellEnd"/>
      <w:r>
        <w:t>&gt;&lt;/dl&gt;)</w:t>
      </w:r>
    </w:p>
    <w:p w:rsidR="00B3605D" w:rsidRDefault="00B3605D" w:rsidP="00B3605D"/>
    <w:p w:rsidR="00B3605D" w:rsidRDefault="00B3605D" w:rsidP="00B3605D">
      <w:r>
        <w:t>Análise de tipos de lista:</w:t>
      </w:r>
    </w:p>
    <w:p w:rsidR="00B3605D" w:rsidRDefault="00B3605D" w:rsidP="00B3605D"/>
    <w:p w:rsidR="00B3605D" w:rsidRDefault="00B3605D" w:rsidP="00B3605D">
      <w:r>
        <w:t>Tipo de Lista</w:t>
      </w:r>
      <w:r>
        <w:tab/>
        <w:t>Conteúdo utilizado</w:t>
      </w:r>
      <w:r>
        <w:tab/>
      </w:r>
      <w:r w:rsidR="00701069">
        <w:t xml:space="preserve">                </w:t>
      </w:r>
      <w:proofErr w:type="gramStart"/>
      <w:r w:rsidR="00701069">
        <w:t xml:space="preserve"> </w:t>
      </w:r>
      <w:r>
        <w:t>Por</w:t>
      </w:r>
      <w:proofErr w:type="gramEnd"/>
      <w:r>
        <w:t xml:space="preserve"> que usar?</w:t>
      </w:r>
    </w:p>
    <w:p w:rsidR="00B3605D" w:rsidRDefault="00B3605D" w:rsidP="00B3605D"/>
    <w:p w:rsidR="00B3605D" w:rsidRDefault="00B3605D" w:rsidP="00B3605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t>;</w:t>
      </w:r>
      <w:r>
        <w:tab/>
        <w:t xml:space="preserve">Listas de tópicos (G1 e </w:t>
      </w:r>
      <w:proofErr w:type="spellStart"/>
      <w:r>
        <w:t>Medium</w:t>
      </w:r>
      <w:proofErr w:type="spellEnd"/>
      <w:r>
        <w:t>)</w:t>
      </w:r>
      <w:r>
        <w:t>;</w:t>
      </w:r>
      <w:r>
        <w:tab/>
        <w:t>Ideal para itens que não têm ordem exata</w:t>
      </w:r>
      <w:r>
        <w:t>;</w:t>
      </w:r>
    </w:p>
    <w:p w:rsidR="00B3605D" w:rsidRDefault="00B3605D" w:rsidP="00B3605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  <w:r>
        <w:t>;</w:t>
      </w:r>
      <w:r>
        <w:tab/>
        <w:t>Passos de um tutorial (MDN)</w:t>
      </w:r>
      <w:r>
        <w:t>;</w:t>
      </w:r>
      <w:r>
        <w:tab/>
        <w:t>Necessário para indicar sequência ou prioridade</w:t>
      </w:r>
      <w:r>
        <w:t>;</w:t>
      </w:r>
    </w:p>
    <w:p w:rsidR="00B3605D" w:rsidRDefault="00B3605D" w:rsidP="00B3605D">
      <w:r>
        <w:t>&lt;</w:t>
      </w:r>
      <w:proofErr w:type="gramStart"/>
      <w:r>
        <w:t>dl</w:t>
      </w:r>
      <w:proofErr w:type="gramEnd"/>
      <w:r>
        <w:t>&gt;</w:t>
      </w:r>
      <w:r>
        <w:t>;</w:t>
      </w:r>
      <w:r>
        <w:tab/>
        <w:t>Definições técnicas (MDN)</w:t>
      </w:r>
      <w:r>
        <w:t>;</w:t>
      </w:r>
      <w:r>
        <w:tab/>
        <w:t>Melhor para apresentar termos seguidos de explicações</w:t>
      </w:r>
      <w:r>
        <w:t>.</w:t>
      </w:r>
    </w:p>
    <w:p w:rsidR="00B3605D" w:rsidRDefault="00B3605D" w:rsidP="00B3605D"/>
    <w:p w:rsidR="00B3605D" w:rsidRDefault="00B3605D" w:rsidP="00B3605D">
      <w:r>
        <w:t>Reflexão:</w:t>
      </w:r>
    </w:p>
    <w:p w:rsidR="00B3605D" w:rsidRDefault="00B3605D" w:rsidP="00B3605D">
      <w:r>
        <w:t>Uma lista ordenada é ideal quando a sequência importa (receitas, instruções). A não ordenada é melhor para destacar itens sem ordem. A de definição é ideal para glossários ou termos técnicos.</w:t>
      </w:r>
    </w:p>
    <w:p w:rsidR="00B3605D" w:rsidRDefault="00B3605D" w:rsidP="00B3605D"/>
    <w:p w:rsidR="00B3605D" w:rsidRDefault="00B3605D" w:rsidP="00B3605D">
      <w:r>
        <w:t>3. A Expressão de Citações (Individual)</w:t>
      </w:r>
    </w:p>
    <w:p w:rsidR="00B3605D" w:rsidRDefault="00B3605D" w:rsidP="00B3605D"/>
    <w:p w:rsidR="00B3605D" w:rsidRDefault="00B3605D" w:rsidP="00B3605D">
      <w:r>
        <w:t>Exemplos encontrados:</w:t>
      </w:r>
    </w:p>
    <w:p w:rsidR="00B3605D" w:rsidRDefault="00B3605D" w:rsidP="00B3605D"/>
    <w:p w:rsidR="00B3605D" w:rsidRDefault="00B3605D" w:rsidP="00B3605D">
      <w:proofErr w:type="spellStart"/>
      <w:r>
        <w:t>Medium</w:t>
      </w:r>
      <w:proofErr w:type="spellEnd"/>
      <w:r>
        <w:t>:</w:t>
      </w:r>
    </w:p>
    <w:p w:rsidR="00B3605D" w:rsidRDefault="00B3605D" w:rsidP="00B3605D">
      <w:r>
        <w:lastRenderedPageBreak/>
        <w:t>&lt;</w:t>
      </w:r>
      <w:proofErr w:type="spellStart"/>
      <w:proofErr w:type="gramStart"/>
      <w:r>
        <w:t>blockquote</w:t>
      </w:r>
      <w:proofErr w:type="spellEnd"/>
      <w:proofErr w:type="gramEnd"/>
      <w:r>
        <w:t>&gt;“A simplicidade é o último grau de sofisticação.” — Leonardo da Vinci&lt;/</w:t>
      </w:r>
      <w:proofErr w:type="spellStart"/>
      <w:r>
        <w:t>blockquote</w:t>
      </w:r>
      <w:proofErr w:type="spellEnd"/>
      <w:r>
        <w:t>&gt;</w:t>
      </w:r>
    </w:p>
    <w:p w:rsidR="00B3605D" w:rsidRDefault="00B3605D" w:rsidP="00B3605D">
      <w:r>
        <w:t xml:space="preserve">G1 (entrevista): </w:t>
      </w:r>
      <w:r>
        <w:t>&lt;q&gt;O ministro afirmou que “a economia vai crescer</w:t>
      </w:r>
      <w:proofErr w:type="gramStart"/>
      <w:r>
        <w:t>”.&lt;</w:t>
      </w:r>
      <w:proofErr w:type="gramEnd"/>
      <w:r>
        <w:t>/q&gt;</w:t>
      </w:r>
    </w:p>
    <w:p w:rsidR="00B3605D" w:rsidRDefault="00B3605D" w:rsidP="00B3605D"/>
    <w:p w:rsidR="00B3605D" w:rsidRDefault="00B3605D" w:rsidP="00B3605D">
      <w:r>
        <w:t>Diferença semântica:</w:t>
      </w:r>
    </w:p>
    <w:p w:rsidR="00B3605D" w:rsidRDefault="00B3605D" w:rsidP="00B3605D">
      <w:r>
        <w:t xml:space="preserve">Elemento               </w:t>
      </w:r>
      <w:proofErr w:type="gramStart"/>
      <w:r>
        <w:t xml:space="preserve"> Quando</w:t>
      </w:r>
      <w:proofErr w:type="gramEnd"/>
      <w:r>
        <w:t xml:space="preserve"> usar?                                                    Semântica</w:t>
      </w:r>
    </w:p>
    <w:p w:rsidR="00B3605D" w:rsidRDefault="00B3605D" w:rsidP="00B3605D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  <w:r>
        <w:t>;</w:t>
      </w:r>
      <w:r>
        <w:tab/>
        <w:t>Para citações longas, em bloco</w:t>
      </w:r>
      <w:r>
        <w:t>;</w:t>
      </w:r>
      <w:r>
        <w:tab/>
      </w:r>
      <w:r>
        <w:t xml:space="preserve">                  </w:t>
      </w:r>
      <w:r>
        <w:t xml:space="preserve">Indica claramente uma citação de </w:t>
      </w:r>
      <w:r>
        <w:t xml:space="preserve">                                               </w:t>
      </w:r>
      <w:r>
        <w:t>outro autor</w:t>
      </w:r>
      <w:r>
        <w:t>;</w:t>
      </w:r>
    </w:p>
    <w:p w:rsidR="00B3605D" w:rsidRDefault="00B3605D" w:rsidP="00B3605D">
      <w:r>
        <w:t>&lt;</w:t>
      </w:r>
      <w:proofErr w:type="gramStart"/>
      <w:r>
        <w:t>q</w:t>
      </w:r>
      <w:proofErr w:type="gramEnd"/>
      <w:r>
        <w:t>&gt;</w:t>
      </w:r>
      <w:r>
        <w:t>;</w:t>
      </w:r>
      <w:r>
        <w:tab/>
      </w:r>
      <w:r>
        <w:t xml:space="preserve">         </w:t>
      </w:r>
      <w:r>
        <w:t xml:space="preserve">Para citações </w:t>
      </w:r>
      <w:r>
        <w:t xml:space="preserve">curtas, no meio de um parágrafo;  </w:t>
      </w:r>
      <w:r>
        <w:t>Destaca uma frase citada sem quebrar o texto</w:t>
      </w:r>
      <w:r>
        <w:t>.</w:t>
      </w:r>
    </w:p>
    <w:p w:rsidR="00B3605D" w:rsidRDefault="00B3605D" w:rsidP="00B3605D"/>
    <w:p w:rsidR="00B3605D" w:rsidRDefault="00B3605D" w:rsidP="00B3605D">
      <w:r>
        <w:t>Reflexão:</w:t>
      </w:r>
    </w:p>
    <w:p w:rsidR="00B3605D" w:rsidRDefault="00B3605D" w:rsidP="00B3605D">
      <w:r>
        <w:t>Esses elementos ajudam o leitor (e as ferramentas de leitura) a entender o que é parte da opinião de terceiros. Isso é essencial para distinguir o conteúdo original do autor da página de opiniões externas ou fontes confiáveis.</w:t>
      </w:r>
    </w:p>
    <w:p w:rsidR="00B3605D" w:rsidRDefault="00B3605D" w:rsidP="00B3605D"/>
    <w:p w:rsidR="004F0388" w:rsidRDefault="00B3605D" w:rsidP="00B3605D">
      <w:r>
        <w:t>---</w:t>
      </w:r>
    </w:p>
    <w:sectPr w:rsidR="004F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5D"/>
    <w:rsid w:val="004F0388"/>
    <w:rsid w:val="006412BD"/>
    <w:rsid w:val="00701069"/>
    <w:rsid w:val="00A57975"/>
    <w:rsid w:val="00B3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D5FC"/>
  <w15:chartTrackingRefBased/>
  <w15:docId w15:val="{5143EDDF-7887-43A5-A3E7-FEA12877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2025-05-21T00:15:00Z</dcterms:created>
  <dcterms:modified xsi:type="dcterms:W3CDTF">2025-05-21T00:35:00Z</dcterms:modified>
</cp:coreProperties>
</file>