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AD2C2" w14:textId="77777777" w:rsidR="004F6BCC" w:rsidRPr="004F6BCC" w:rsidRDefault="004F6BCC" w:rsidP="004F6BCC">
      <w:pPr>
        <w:jc w:val="center"/>
        <w:rPr>
          <w:rFonts w:ascii="Courier New" w:hAnsi="Courier New" w:cs="Courier New"/>
          <w:b/>
          <w:sz w:val="96"/>
          <w:szCs w:val="96"/>
          <w:lang w:val="en-US"/>
        </w:rPr>
      </w:pPr>
      <w:r w:rsidRPr="004F6BCC">
        <w:rPr>
          <w:rFonts w:ascii="Courier New" w:hAnsi="Courier New" w:cs="Courier New"/>
          <w:b/>
          <w:sz w:val="144"/>
          <w:szCs w:val="144"/>
          <w:lang w:val="en-US"/>
        </w:rPr>
        <w:br/>
      </w:r>
      <w:r w:rsidRPr="004F6BCC">
        <w:rPr>
          <w:rFonts w:ascii="Courier New" w:hAnsi="Courier New" w:cs="Courier New"/>
          <w:b/>
          <w:sz w:val="96"/>
          <w:szCs w:val="96"/>
          <w:lang w:val="en-US"/>
        </w:rPr>
        <w:t>PROIECT IDIVIDUAL</w:t>
      </w:r>
    </w:p>
    <w:p w14:paraId="2CF42635" w14:textId="77777777" w:rsidR="004F6BCC" w:rsidRPr="004F6BCC" w:rsidRDefault="004F6BCC" w:rsidP="004F6BCC">
      <w:pPr>
        <w:jc w:val="center"/>
        <w:rPr>
          <w:rFonts w:ascii="Courier New" w:hAnsi="Courier New" w:cs="Courier New"/>
          <w:b/>
          <w:sz w:val="96"/>
          <w:szCs w:val="96"/>
          <w:lang w:val="en-US"/>
        </w:rPr>
      </w:pPr>
      <w:r w:rsidRPr="004F6BCC">
        <w:rPr>
          <w:rFonts w:ascii="Courier New" w:hAnsi="Courier New" w:cs="Courier New"/>
          <w:b/>
          <w:sz w:val="96"/>
          <w:szCs w:val="96"/>
          <w:lang w:val="en-US"/>
        </w:rPr>
        <w:t>LA INFORMATICĂ</w:t>
      </w:r>
    </w:p>
    <w:p w14:paraId="2D6A8EE7" w14:textId="671D926D" w:rsidR="004F6BCC" w:rsidRPr="004F6BCC" w:rsidRDefault="004F6BCC" w:rsidP="004F6BCC">
      <w:pPr>
        <w:jc w:val="center"/>
        <w:rPr>
          <w:rFonts w:ascii="Courier New" w:hAnsi="Courier New" w:cs="Courier New"/>
          <w:b/>
          <w:sz w:val="72"/>
          <w:szCs w:val="72"/>
          <w:lang w:val="ro-RO"/>
        </w:rPr>
      </w:pPr>
      <w:r w:rsidRPr="004F6BCC">
        <w:rPr>
          <w:rFonts w:ascii="Courier New" w:hAnsi="Courier New" w:cs="Courier New"/>
          <w:b/>
          <w:sz w:val="72"/>
          <w:szCs w:val="72"/>
          <w:lang w:val="en-US"/>
        </w:rPr>
        <w:t xml:space="preserve">TEMA: TEHNICA </w:t>
      </w:r>
      <w:r w:rsidRPr="004F6BCC">
        <w:rPr>
          <w:rFonts w:ascii="Courier New" w:hAnsi="Courier New" w:cs="Courier New"/>
          <w:b/>
          <w:sz w:val="72"/>
          <w:szCs w:val="72"/>
          <w:lang w:val="en-US"/>
        </w:rPr>
        <w:t>RELU</w:t>
      </w:r>
      <w:r w:rsidRPr="004F6BCC">
        <w:rPr>
          <w:rFonts w:ascii="Courier New" w:hAnsi="Courier New" w:cs="Courier New"/>
          <w:b/>
          <w:sz w:val="72"/>
          <w:szCs w:val="72"/>
          <w:lang w:val="ro-RO"/>
        </w:rPr>
        <w:t>ĂRII</w:t>
      </w:r>
    </w:p>
    <w:p w14:paraId="7487589B" w14:textId="458BE944" w:rsidR="004F6BCC" w:rsidRPr="004F6BCC" w:rsidRDefault="004F6BCC" w:rsidP="004F6BCC">
      <w:pPr>
        <w:jc w:val="center"/>
        <w:rPr>
          <w:rFonts w:ascii="Courier New" w:hAnsi="Courier New" w:cs="Courier New"/>
          <w:b/>
          <w:sz w:val="72"/>
          <w:szCs w:val="72"/>
          <w:lang w:val="ro-RO"/>
        </w:rPr>
      </w:pPr>
      <w:r w:rsidRPr="004F6BCC">
        <w:rPr>
          <w:rFonts w:ascii="Courier New" w:hAnsi="Courier New" w:cs="Courier New"/>
          <w:b/>
          <w:sz w:val="72"/>
          <w:szCs w:val="72"/>
          <w:lang w:val="ro-RO"/>
        </w:rPr>
        <w:t>(BACKTRACKING)</w:t>
      </w:r>
    </w:p>
    <w:p w14:paraId="6BF910FA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4D0D3796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0F1A5D92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018468FC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4FBC2ED6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015DB6CB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033A29AB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695D4722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3A7EC9AA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5349877E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10F030ED" w14:textId="60D76A45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  <w:r w:rsidRPr="004F6BCC">
        <w:rPr>
          <w:rFonts w:ascii="Courier New" w:hAnsi="Courier New" w:cs="Courier New"/>
          <w:lang w:val="en-US"/>
        </w:rPr>
        <w:t xml:space="preserve">A REALIZAT: </w:t>
      </w:r>
      <w:r w:rsidRPr="004F6BCC">
        <w:rPr>
          <w:rFonts w:ascii="Courier New" w:hAnsi="Courier New" w:cs="Courier New"/>
          <w:lang w:val="en-US"/>
        </w:rPr>
        <w:t>Duda Vladislav</w:t>
      </w:r>
      <w:r w:rsidRPr="004F6BCC">
        <w:rPr>
          <w:rFonts w:ascii="Courier New" w:hAnsi="Courier New" w:cs="Courier New"/>
          <w:lang w:val="en-US"/>
        </w:rPr>
        <w:t xml:space="preserve">, </w:t>
      </w:r>
      <w:proofErr w:type="spellStart"/>
      <w:r w:rsidRPr="004F6BCC">
        <w:rPr>
          <w:rFonts w:ascii="Courier New" w:hAnsi="Courier New" w:cs="Courier New"/>
          <w:lang w:val="en-US"/>
        </w:rPr>
        <w:t>clasa</w:t>
      </w:r>
      <w:proofErr w:type="spellEnd"/>
      <w:r w:rsidRPr="004F6BCC">
        <w:rPr>
          <w:rFonts w:ascii="Courier New" w:hAnsi="Courier New" w:cs="Courier New"/>
          <w:lang w:val="en-US"/>
        </w:rPr>
        <w:t xml:space="preserve"> a XI-</w:t>
      </w:r>
      <w:proofErr w:type="gramStart"/>
      <w:r w:rsidRPr="004F6BCC">
        <w:rPr>
          <w:rFonts w:ascii="Courier New" w:hAnsi="Courier New" w:cs="Courier New"/>
          <w:lang w:val="en-US"/>
        </w:rPr>
        <w:t>a ”C</w:t>
      </w:r>
      <w:proofErr w:type="gramEnd"/>
      <w:r w:rsidRPr="004F6BCC">
        <w:rPr>
          <w:rFonts w:ascii="Courier New" w:hAnsi="Courier New" w:cs="Courier New"/>
          <w:lang w:val="en-US"/>
        </w:rPr>
        <w:t>”</w:t>
      </w:r>
      <w:r w:rsidRPr="004F6BCC">
        <w:rPr>
          <w:rFonts w:ascii="Courier New" w:hAnsi="Courier New" w:cs="Courier New"/>
          <w:lang w:val="en-US"/>
        </w:rPr>
        <w:br/>
        <w:t xml:space="preserve">A VERIFICAT: Maria </w:t>
      </w:r>
      <w:proofErr w:type="spellStart"/>
      <w:r w:rsidRPr="004F6BCC">
        <w:rPr>
          <w:rFonts w:ascii="Courier New" w:hAnsi="Courier New" w:cs="Courier New"/>
          <w:lang w:val="en-US"/>
        </w:rPr>
        <w:t>Guțu</w:t>
      </w:r>
      <w:proofErr w:type="spellEnd"/>
      <w:r w:rsidRPr="004F6BCC">
        <w:rPr>
          <w:rFonts w:ascii="Courier New" w:hAnsi="Courier New" w:cs="Courier New"/>
          <w:lang w:val="en-US"/>
        </w:rPr>
        <w:br/>
        <w:t>IPLT ‘</w:t>
      </w:r>
      <w:proofErr w:type="spellStart"/>
      <w:r w:rsidRPr="004F6BCC">
        <w:rPr>
          <w:rFonts w:ascii="Courier New" w:hAnsi="Courier New" w:cs="Courier New"/>
          <w:lang w:val="en-US"/>
        </w:rPr>
        <w:t>Spiru</w:t>
      </w:r>
      <w:proofErr w:type="spellEnd"/>
      <w:r w:rsidRPr="004F6BCC">
        <w:rPr>
          <w:rFonts w:ascii="Courier New" w:hAnsi="Courier New" w:cs="Courier New"/>
          <w:lang w:val="en-US"/>
        </w:rPr>
        <w:t xml:space="preserve"> </w:t>
      </w:r>
      <w:proofErr w:type="spellStart"/>
      <w:r w:rsidRPr="004F6BCC">
        <w:rPr>
          <w:rFonts w:ascii="Courier New" w:hAnsi="Courier New" w:cs="Courier New"/>
          <w:lang w:val="en-US"/>
        </w:rPr>
        <w:t>Haret</w:t>
      </w:r>
      <w:proofErr w:type="spellEnd"/>
      <w:r w:rsidRPr="004F6BCC">
        <w:rPr>
          <w:rFonts w:ascii="Courier New" w:hAnsi="Courier New" w:cs="Courier New"/>
          <w:lang w:val="en-US"/>
        </w:rPr>
        <w:t>’</w:t>
      </w:r>
      <w:r w:rsidRPr="004F6BCC">
        <w:rPr>
          <w:rFonts w:ascii="Courier New" w:hAnsi="Courier New" w:cs="Courier New"/>
          <w:lang w:val="en-US"/>
        </w:rPr>
        <w:br/>
      </w:r>
    </w:p>
    <w:p w14:paraId="325D6960" w14:textId="13B747EE" w:rsidR="004F6BCC" w:rsidRPr="00242674" w:rsidRDefault="004F6BCC" w:rsidP="004F6BCC">
      <w:pPr>
        <w:jc w:val="both"/>
        <w:rPr>
          <w:rFonts w:ascii="Courier New" w:hAnsi="Courier New" w:cs="Courier New"/>
          <w:b/>
          <w:bCs/>
          <w:sz w:val="30"/>
          <w:szCs w:val="30"/>
          <w:shd w:val="clear" w:color="auto" w:fill="FFFFFF"/>
          <w:lang w:val="en-US"/>
        </w:rPr>
      </w:pPr>
      <w:r w:rsidRPr="00242674">
        <w:rPr>
          <w:rFonts w:ascii="Courier New" w:hAnsi="Courier New" w:cs="Courier New"/>
          <w:b/>
          <w:bCs/>
          <w:sz w:val="30"/>
          <w:szCs w:val="30"/>
          <w:shd w:val="clear" w:color="auto" w:fill="FFFFFF"/>
          <w:lang w:val="en-US"/>
        </w:rPr>
        <w:lastRenderedPageBreak/>
        <w:t>INFORMAȚIE</w:t>
      </w:r>
    </w:p>
    <w:p w14:paraId="75FB7FAC" w14:textId="5060A027" w:rsidR="0012093B" w:rsidRPr="00242674" w:rsidRDefault="004F6BCC" w:rsidP="004F6BCC">
      <w:pPr>
        <w:jc w:val="both"/>
        <w:rPr>
          <w:rFonts w:ascii="Courier New" w:hAnsi="Courier New" w:cs="Courier New"/>
          <w:sz w:val="30"/>
          <w:szCs w:val="30"/>
          <w:shd w:val="clear" w:color="auto" w:fill="FFFFFF"/>
          <w:lang w:val="en-US"/>
        </w:rPr>
      </w:pPr>
      <w:r w:rsidRPr="00242674">
        <w:rPr>
          <w:rFonts w:ascii="Courier New" w:hAnsi="Courier New" w:cs="Courier New"/>
          <w:bCs/>
          <w:sz w:val="30"/>
          <w:szCs w:val="30"/>
          <w:shd w:val="clear" w:color="auto" w:fill="FFFFFF"/>
          <w:lang w:val="en-US"/>
        </w:rPr>
        <w:t>BACKTRACKING</w:t>
      </w:r>
      <w:r w:rsidRPr="00242674">
        <w:rPr>
          <w:rFonts w:ascii="Courier New" w:hAnsi="Courier New" w:cs="Courier New"/>
          <w:sz w:val="30"/>
          <w:szCs w:val="30"/>
          <w:shd w:val="clear" w:color="auto" w:fill="FFFFFF"/>
          <w:lang w:val="en-US"/>
        </w:rPr>
        <w:t> ESTE NUMELE UNUI </w:t>
      </w:r>
      <w:hyperlink r:id="rId4" w:tooltip="Algoritm" w:history="1">
        <w:r w:rsidRPr="00242674">
          <w:rPr>
            <w:rStyle w:val="Hyperlink"/>
            <w:rFonts w:ascii="Courier New" w:hAnsi="Courier New" w:cs="Courier New"/>
            <w:color w:val="auto"/>
            <w:sz w:val="30"/>
            <w:szCs w:val="30"/>
            <w:u w:val="none"/>
            <w:shd w:val="clear" w:color="auto" w:fill="FFFFFF"/>
            <w:lang w:val="en-US"/>
          </w:rPr>
          <w:t>ALGORITM</w:t>
        </w:r>
      </w:hyperlink>
      <w:r w:rsidRPr="00242674">
        <w:rPr>
          <w:rFonts w:ascii="Courier New" w:hAnsi="Courier New" w:cs="Courier New"/>
          <w:sz w:val="30"/>
          <w:szCs w:val="30"/>
          <w:shd w:val="clear" w:color="auto" w:fill="FFFFFF"/>
          <w:lang w:val="en-US"/>
        </w:rPr>
        <w:t> GENERAL DE DESCOPERIRE A TUTUROR SOLUȚIILOR UNEI PROBLEME DE CALCUL, ALGORITM CE SE BAZEAZĂ PE CONSTRUIREA INCREMENTALĂ DE </w:t>
      </w:r>
      <w:r w:rsidRPr="00242674">
        <w:rPr>
          <w:rFonts w:ascii="Courier New" w:hAnsi="Courier New" w:cs="Courier New"/>
          <w:i/>
          <w:iCs/>
          <w:sz w:val="30"/>
          <w:szCs w:val="30"/>
          <w:shd w:val="clear" w:color="auto" w:fill="FFFFFF"/>
          <w:lang w:val="en-US"/>
        </w:rPr>
        <w:t>SOLUȚII-CANDIDAT</w:t>
      </w:r>
      <w:r w:rsidRPr="00242674">
        <w:rPr>
          <w:rFonts w:ascii="Courier New" w:hAnsi="Courier New" w:cs="Courier New"/>
          <w:sz w:val="30"/>
          <w:szCs w:val="30"/>
          <w:shd w:val="clear" w:color="auto" w:fill="FFFFFF"/>
          <w:lang w:val="en-US"/>
        </w:rPr>
        <w:t>, ABANDONÂND FIECARE CANDIDAT PARȚIAL IMEDIAT CE DEVINE CLAR CĂ ACESTA NU ARE ȘANSE SĂ DEVINĂ O SOLUȚIE VALIDĂ.</w:t>
      </w:r>
    </w:p>
    <w:p w14:paraId="25ECE976" w14:textId="0CC51FEC" w:rsidR="004F6BCC" w:rsidRPr="00242674" w:rsidRDefault="004F6BCC" w:rsidP="004F6BCC">
      <w:pPr>
        <w:jc w:val="both"/>
        <w:rPr>
          <w:rFonts w:ascii="Courier New" w:hAnsi="Courier New" w:cs="Courier New"/>
          <w:sz w:val="30"/>
          <w:szCs w:val="30"/>
          <w:shd w:val="clear" w:color="auto" w:fill="FFFFFF"/>
          <w:lang w:val="en-US"/>
        </w:rPr>
      </w:pPr>
    </w:p>
    <w:p w14:paraId="0166623A" w14:textId="4778BACE" w:rsidR="004F6BCC" w:rsidRPr="00242674" w:rsidRDefault="00377BB4" w:rsidP="004F6BCC">
      <w:pPr>
        <w:jc w:val="both"/>
        <w:rPr>
          <w:rFonts w:ascii="Courier New" w:hAnsi="Courier New" w:cs="Courier New"/>
          <w:b/>
          <w:sz w:val="30"/>
          <w:szCs w:val="30"/>
          <w:lang w:val="en-US"/>
        </w:rPr>
      </w:pPr>
      <w:r w:rsidRPr="00242674">
        <w:rPr>
          <w:rFonts w:ascii="Courier New" w:hAnsi="Courier New" w:cs="Courier New"/>
          <w:b/>
          <w:sz w:val="30"/>
          <w:szCs w:val="30"/>
          <w:lang w:val="en-US"/>
        </w:rPr>
        <w:t>AVANTAJE</w:t>
      </w:r>
    </w:p>
    <w:p w14:paraId="1F1102A4" w14:textId="7E85D6D4" w:rsidR="00552951" w:rsidRPr="00242674" w:rsidRDefault="00552951" w:rsidP="004F6BCC">
      <w:pPr>
        <w:jc w:val="both"/>
        <w:rPr>
          <w:rFonts w:ascii="Courier New" w:hAnsi="Courier New" w:cs="Courier New"/>
          <w:sz w:val="30"/>
          <w:szCs w:val="30"/>
          <w:lang w:val="en-US"/>
        </w:rPr>
      </w:pPr>
      <w:r w:rsidRPr="00242674">
        <w:rPr>
          <w:rFonts w:ascii="Courier New" w:hAnsi="Courier New" w:cs="Courier New"/>
          <w:sz w:val="30"/>
          <w:szCs w:val="30"/>
          <w:lang w:val="en-US"/>
        </w:rPr>
        <w:t>-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Elimină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atribuiri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care nu sunt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necesare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prin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verificarea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condițiilor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de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continuare</w:t>
      </w:r>
      <w:proofErr w:type="spellEnd"/>
    </w:p>
    <w:p w14:paraId="6F8F8384" w14:textId="008BFFF4" w:rsidR="00552951" w:rsidRPr="00242674" w:rsidRDefault="00552951" w:rsidP="004F6BCC">
      <w:pPr>
        <w:jc w:val="both"/>
        <w:rPr>
          <w:rFonts w:ascii="Courier New" w:hAnsi="Courier New" w:cs="Courier New"/>
          <w:sz w:val="30"/>
          <w:szCs w:val="30"/>
          <w:lang w:val="en-US"/>
        </w:rPr>
      </w:pPr>
      <w:r w:rsidRPr="00242674">
        <w:rPr>
          <w:rFonts w:ascii="Courier New" w:hAnsi="Courier New" w:cs="Courier New"/>
          <w:sz w:val="30"/>
          <w:szCs w:val="30"/>
          <w:lang w:val="en-US"/>
        </w:rPr>
        <w:t>-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Utilizează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puțin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timp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de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utilizare</w:t>
      </w:r>
      <w:proofErr w:type="spellEnd"/>
    </w:p>
    <w:p w14:paraId="3C2DB217" w14:textId="15E6D3F0" w:rsidR="00552951" w:rsidRPr="00242674" w:rsidRDefault="00552951" w:rsidP="004F6BCC">
      <w:pPr>
        <w:jc w:val="both"/>
        <w:rPr>
          <w:rFonts w:ascii="Courier New" w:hAnsi="Courier New" w:cs="Courier New"/>
          <w:sz w:val="30"/>
          <w:szCs w:val="30"/>
          <w:lang w:val="en-US"/>
        </w:rPr>
      </w:pPr>
      <w:r w:rsidRPr="00242674">
        <w:rPr>
          <w:rFonts w:ascii="Courier New" w:hAnsi="Courier New" w:cs="Courier New"/>
          <w:sz w:val="30"/>
          <w:szCs w:val="30"/>
          <w:lang w:val="en-US"/>
        </w:rPr>
        <w:t>-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Utilizează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puțină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memorie</w:t>
      </w:r>
      <w:proofErr w:type="spellEnd"/>
    </w:p>
    <w:p w14:paraId="535D5CAE" w14:textId="3FB950EC" w:rsidR="00552951" w:rsidRPr="00242674" w:rsidRDefault="00552951" w:rsidP="004F6BCC">
      <w:pPr>
        <w:jc w:val="both"/>
        <w:rPr>
          <w:rFonts w:ascii="Courier New" w:hAnsi="Courier New" w:cs="Courier New"/>
          <w:b/>
          <w:sz w:val="30"/>
          <w:szCs w:val="30"/>
          <w:lang w:val="en-US"/>
        </w:rPr>
      </w:pPr>
    </w:p>
    <w:p w14:paraId="43623777" w14:textId="5D4465AA" w:rsidR="00552951" w:rsidRPr="00242674" w:rsidRDefault="00552951" w:rsidP="004F6BCC">
      <w:pPr>
        <w:jc w:val="both"/>
        <w:rPr>
          <w:rFonts w:ascii="Courier New" w:hAnsi="Courier New" w:cs="Courier New"/>
          <w:b/>
          <w:sz w:val="30"/>
          <w:szCs w:val="30"/>
          <w:lang w:val="en-US"/>
        </w:rPr>
      </w:pPr>
      <w:r w:rsidRPr="00242674">
        <w:rPr>
          <w:rFonts w:ascii="Courier New" w:hAnsi="Courier New" w:cs="Courier New"/>
          <w:b/>
          <w:sz w:val="30"/>
          <w:szCs w:val="30"/>
          <w:lang w:val="en-US"/>
        </w:rPr>
        <w:t>DEZAVANTAJE</w:t>
      </w:r>
    </w:p>
    <w:p w14:paraId="23FD0220" w14:textId="12A5933F" w:rsidR="00552951" w:rsidRPr="00242674" w:rsidRDefault="00552951" w:rsidP="00242674">
      <w:pPr>
        <w:jc w:val="both"/>
        <w:rPr>
          <w:rFonts w:ascii="Courier New" w:hAnsi="Courier New" w:cs="Courier New"/>
          <w:sz w:val="30"/>
          <w:szCs w:val="30"/>
          <w:lang w:val="en-US"/>
        </w:rPr>
      </w:pPr>
      <w:r w:rsidRPr="00242674">
        <w:rPr>
          <w:rFonts w:ascii="Courier New" w:hAnsi="Courier New" w:cs="Courier New"/>
          <w:sz w:val="30"/>
          <w:szCs w:val="30"/>
          <w:lang w:val="en-US"/>
        </w:rPr>
        <w:t>-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Necesită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condiții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bune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de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continuare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, nu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există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sz w:val="30"/>
          <w:szCs w:val="30"/>
          <w:lang w:val="en-US"/>
        </w:rPr>
        <w:t>condiții</w:t>
      </w:r>
      <w:proofErr w:type="spellEnd"/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 universal</w:t>
      </w:r>
    </w:p>
    <w:p w14:paraId="132732F4" w14:textId="4881A9C5" w:rsidR="00552951" w:rsidRPr="00242674" w:rsidRDefault="00552951" w:rsidP="00242674">
      <w:pPr>
        <w:jc w:val="both"/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</w:pPr>
      <w:r w:rsidRPr="00242674">
        <w:rPr>
          <w:rFonts w:ascii="Courier New" w:hAnsi="Courier New" w:cs="Courier New"/>
          <w:sz w:val="30"/>
          <w:szCs w:val="30"/>
          <w:lang w:val="en-US"/>
        </w:rPr>
        <w:t>-</w:t>
      </w:r>
      <w:r w:rsidRPr="00242674">
        <w:rPr>
          <w:rFonts w:ascii="Arial" w:hAnsi="Arial" w:cs="Arial"/>
          <w:color w:val="22222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Tehnica</w:t>
      </w:r>
      <w:proofErr w:type="spellEnd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 xml:space="preserve"> backtracking se </w:t>
      </w:r>
      <w:proofErr w:type="spellStart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poate</w:t>
      </w:r>
      <w:proofErr w:type="spellEnd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aplica</w:t>
      </w:r>
      <w:proofErr w:type="spellEnd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doar</w:t>
      </w:r>
      <w:proofErr w:type="spellEnd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pentru</w:t>
      </w:r>
      <w:proofErr w:type="spellEnd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probleme</w:t>
      </w:r>
      <w:proofErr w:type="spellEnd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ce</w:t>
      </w:r>
      <w:proofErr w:type="spellEnd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 xml:space="preserve"> admit </w:t>
      </w:r>
      <w:proofErr w:type="spellStart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conceptul</w:t>
      </w:r>
      <w:proofErr w:type="spellEnd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 xml:space="preserve"> de </w:t>
      </w:r>
      <w:r w:rsidRPr="00242674">
        <w:rPr>
          <w:rFonts w:ascii="Courier New" w:hAnsi="Courier New" w:cs="Courier New"/>
          <w:i/>
          <w:iCs/>
          <w:color w:val="222222"/>
          <w:sz w:val="30"/>
          <w:szCs w:val="30"/>
          <w:shd w:val="clear" w:color="auto" w:fill="FFFFFF"/>
          <w:lang w:val="en-US"/>
        </w:rPr>
        <w:t>„</w:t>
      </w:r>
      <w:proofErr w:type="spellStart"/>
      <w:r w:rsidRPr="00242674">
        <w:rPr>
          <w:rFonts w:ascii="Courier New" w:hAnsi="Courier New" w:cs="Courier New"/>
          <w:i/>
          <w:iCs/>
          <w:color w:val="222222"/>
          <w:sz w:val="30"/>
          <w:szCs w:val="30"/>
          <w:shd w:val="clear" w:color="auto" w:fill="FFFFFF"/>
          <w:lang w:val="en-US"/>
        </w:rPr>
        <w:t>candidat</w:t>
      </w:r>
      <w:proofErr w:type="spellEnd"/>
      <w:r w:rsidRPr="00242674">
        <w:rPr>
          <w:rFonts w:ascii="Courier New" w:hAnsi="Courier New" w:cs="Courier New"/>
          <w:i/>
          <w:iCs/>
          <w:color w:val="22222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i/>
          <w:iCs/>
          <w:color w:val="222222"/>
          <w:sz w:val="30"/>
          <w:szCs w:val="30"/>
          <w:shd w:val="clear" w:color="auto" w:fill="FFFFFF"/>
          <w:lang w:val="en-US"/>
        </w:rPr>
        <w:t>parțial</w:t>
      </w:r>
      <w:proofErr w:type="spellEnd"/>
      <w:r w:rsidRPr="00242674">
        <w:rPr>
          <w:rFonts w:ascii="Courier New" w:hAnsi="Courier New" w:cs="Courier New"/>
          <w:i/>
          <w:iCs/>
          <w:color w:val="222222"/>
          <w:sz w:val="30"/>
          <w:szCs w:val="30"/>
          <w:shd w:val="clear" w:color="auto" w:fill="FFFFFF"/>
          <w:lang w:val="en-US"/>
        </w:rPr>
        <w:t xml:space="preserve"> de </w:t>
      </w:r>
      <w:proofErr w:type="spellStart"/>
      <w:r w:rsidRPr="00242674">
        <w:rPr>
          <w:rFonts w:ascii="Courier New" w:hAnsi="Courier New" w:cs="Courier New"/>
          <w:i/>
          <w:iCs/>
          <w:color w:val="222222"/>
          <w:sz w:val="30"/>
          <w:szCs w:val="30"/>
          <w:shd w:val="clear" w:color="auto" w:fill="FFFFFF"/>
          <w:lang w:val="en-US"/>
        </w:rPr>
        <w:t>soluție</w:t>
      </w:r>
      <w:proofErr w:type="spellEnd"/>
      <w:r w:rsidRPr="00242674">
        <w:rPr>
          <w:rFonts w:ascii="Courier New" w:hAnsi="Courier New" w:cs="Courier New"/>
          <w:i/>
          <w:iCs/>
          <w:color w:val="222222"/>
          <w:sz w:val="30"/>
          <w:szCs w:val="30"/>
          <w:shd w:val="clear" w:color="auto" w:fill="FFFFFF"/>
          <w:lang w:val="en-US"/>
        </w:rPr>
        <w:t>”</w:t>
      </w:r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 </w:t>
      </w:r>
    </w:p>
    <w:p w14:paraId="315AD6EA" w14:textId="0B1D5F81" w:rsidR="00552951" w:rsidRPr="00242674" w:rsidRDefault="00552951" w:rsidP="00242674">
      <w:pPr>
        <w:jc w:val="both"/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</w:pPr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-</w:t>
      </w:r>
      <w:proofErr w:type="spellStart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Depinde</w:t>
      </w:r>
      <w:proofErr w:type="spellEnd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 xml:space="preserve"> de </w:t>
      </w:r>
      <w:proofErr w:type="spellStart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iscusința</w:t>
      </w:r>
      <w:proofErr w:type="spellEnd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  <w:t>programatorului</w:t>
      </w:r>
      <w:proofErr w:type="spellEnd"/>
    </w:p>
    <w:p w14:paraId="00E58A98" w14:textId="01029B93" w:rsidR="00552951" w:rsidRPr="00242674" w:rsidRDefault="00552951" w:rsidP="004F6BCC">
      <w:pPr>
        <w:jc w:val="both"/>
        <w:rPr>
          <w:rFonts w:ascii="Courier New" w:hAnsi="Courier New" w:cs="Courier New"/>
          <w:color w:val="222222"/>
          <w:sz w:val="30"/>
          <w:szCs w:val="30"/>
          <w:shd w:val="clear" w:color="auto" w:fill="FFFFFF"/>
          <w:lang w:val="en-US"/>
        </w:rPr>
      </w:pPr>
    </w:p>
    <w:p w14:paraId="5C170C47" w14:textId="5DB59B32" w:rsidR="00552951" w:rsidRPr="00242674" w:rsidRDefault="00552951" w:rsidP="004F6BCC">
      <w:pPr>
        <w:jc w:val="both"/>
        <w:rPr>
          <w:rFonts w:ascii="Courier New" w:hAnsi="Courier New" w:cs="Courier New"/>
          <w:b/>
          <w:color w:val="222222"/>
          <w:sz w:val="30"/>
          <w:szCs w:val="30"/>
          <w:shd w:val="clear" w:color="auto" w:fill="FFFFFF"/>
          <w:lang w:val="en-US"/>
        </w:rPr>
      </w:pPr>
      <w:r w:rsidRPr="00242674">
        <w:rPr>
          <w:rFonts w:ascii="Courier New" w:hAnsi="Courier New" w:cs="Courier New"/>
          <w:b/>
          <w:color w:val="222222"/>
          <w:sz w:val="30"/>
          <w:szCs w:val="30"/>
          <w:shd w:val="clear" w:color="auto" w:fill="FFFFFF"/>
          <w:lang w:val="en-US"/>
        </w:rPr>
        <w:t>CURIOZITĂ</w:t>
      </w:r>
      <w:r w:rsidR="00242674" w:rsidRPr="00242674">
        <w:rPr>
          <w:rFonts w:ascii="Courier New" w:hAnsi="Courier New" w:cs="Courier New"/>
          <w:b/>
          <w:color w:val="222222"/>
          <w:sz w:val="30"/>
          <w:szCs w:val="30"/>
          <w:shd w:val="clear" w:color="auto" w:fill="FFFFFF"/>
          <w:lang w:val="en-US"/>
        </w:rPr>
        <w:t>ȚI</w:t>
      </w:r>
    </w:p>
    <w:p w14:paraId="5012401F" w14:textId="077C90F0" w:rsidR="00242674" w:rsidRPr="00242674" w:rsidRDefault="00242674" w:rsidP="00242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sz w:val="30"/>
          <w:szCs w:val="30"/>
        </w:rPr>
      </w:pPr>
      <w:r w:rsidRPr="00242674">
        <w:rPr>
          <w:rFonts w:ascii="Courier New" w:hAnsi="Courier New" w:cs="Courier New"/>
          <w:sz w:val="30"/>
          <w:szCs w:val="30"/>
        </w:rPr>
        <w:t>BACKTRACKINGUL ESTE UTIL LA REZOLVAREA UNOR PROBLEME DE SATISFACERE A CONSTRÂNGERILOR, CUM AR FI CUVINTELE ÎNCRUCIȘATE, JOCURI DE </w:t>
      </w:r>
      <w:hyperlink r:id="rId5" w:tooltip="Sudoku" w:history="1">
        <w:r w:rsidRPr="00242674">
          <w:rPr>
            <w:rStyle w:val="Hyperlink"/>
            <w:rFonts w:ascii="Courier New" w:hAnsi="Courier New" w:cs="Courier New"/>
            <w:color w:val="auto"/>
            <w:sz w:val="30"/>
            <w:szCs w:val="30"/>
            <w:u w:val="none"/>
          </w:rPr>
          <w:t>SUDOKU</w:t>
        </w:r>
      </w:hyperlink>
      <w:r w:rsidRPr="00242674">
        <w:rPr>
          <w:rFonts w:ascii="Courier New" w:hAnsi="Courier New" w:cs="Courier New"/>
          <w:sz w:val="30"/>
          <w:szCs w:val="30"/>
        </w:rPr>
        <w:t> ȘI ALTE PROBLEME SIMILARE. EA STĂ LA BAZA UNEI SERII DE LIMBAJE DE PROGRAMARE LOGICĂ, CUM AR FI </w:t>
      </w:r>
      <w:hyperlink r:id="rId6" w:tooltip="Limbajul de programare Icon — pagină inexistentă" w:history="1">
        <w:r w:rsidRPr="00242674">
          <w:rPr>
            <w:rStyle w:val="Hyperlink"/>
            <w:rFonts w:ascii="Courier New" w:hAnsi="Courier New" w:cs="Courier New"/>
            <w:color w:val="auto"/>
            <w:sz w:val="30"/>
            <w:szCs w:val="30"/>
            <w:u w:val="none"/>
          </w:rPr>
          <w:t>ICON</w:t>
        </w:r>
      </w:hyperlink>
      <w:r w:rsidRPr="00242674">
        <w:rPr>
          <w:rFonts w:ascii="Courier New" w:hAnsi="Courier New" w:cs="Courier New"/>
          <w:sz w:val="30"/>
          <w:szCs w:val="30"/>
        </w:rPr>
        <w:t>, </w:t>
      </w:r>
      <w:hyperlink r:id="rId7" w:tooltip="Limbajul de programare Planner — pagină inexistentă" w:history="1">
        <w:r w:rsidRPr="00242674">
          <w:rPr>
            <w:rStyle w:val="Hyperlink"/>
            <w:rFonts w:ascii="Courier New" w:hAnsi="Courier New" w:cs="Courier New"/>
            <w:color w:val="auto"/>
            <w:sz w:val="30"/>
            <w:szCs w:val="30"/>
            <w:u w:val="none"/>
          </w:rPr>
          <w:t>PLANNER</w:t>
        </w:r>
      </w:hyperlink>
      <w:r w:rsidRPr="00242674">
        <w:rPr>
          <w:rFonts w:ascii="Courier New" w:hAnsi="Courier New" w:cs="Courier New"/>
          <w:sz w:val="30"/>
          <w:szCs w:val="30"/>
        </w:rPr>
        <w:t> ȘI </w:t>
      </w:r>
      <w:hyperlink r:id="rId8" w:tooltip="Prolog (limbaj de programare)" w:history="1">
        <w:r w:rsidRPr="00242674">
          <w:rPr>
            <w:rStyle w:val="Hyperlink"/>
            <w:rFonts w:ascii="Courier New" w:hAnsi="Courier New" w:cs="Courier New"/>
            <w:color w:val="auto"/>
            <w:sz w:val="30"/>
            <w:szCs w:val="30"/>
            <w:u w:val="none"/>
          </w:rPr>
          <w:t>PROLOG</w:t>
        </w:r>
      </w:hyperlink>
      <w:r w:rsidRPr="00242674">
        <w:rPr>
          <w:rFonts w:ascii="Courier New" w:hAnsi="Courier New" w:cs="Courier New"/>
          <w:sz w:val="30"/>
          <w:szCs w:val="30"/>
        </w:rPr>
        <w:t>.</w:t>
      </w:r>
    </w:p>
    <w:p w14:paraId="6732D7E6" w14:textId="790EB47A" w:rsidR="00242674" w:rsidRDefault="00242674" w:rsidP="00242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sz w:val="30"/>
          <w:szCs w:val="30"/>
        </w:rPr>
      </w:pPr>
      <w:r w:rsidRPr="00242674">
        <w:rPr>
          <w:rFonts w:ascii="Courier New" w:hAnsi="Courier New" w:cs="Courier New"/>
          <w:sz w:val="30"/>
          <w:szCs w:val="30"/>
        </w:rPr>
        <w:t>TERMENUL „BACKTRACK” A FOST INVENTAT DE MATEMATICIANUL AMERICAN </w:t>
      </w:r>
      <w:hyperlink r:id="rId9" w:tooltip="Derrick Henry Lehmer — pagină inexistentă" w:history="1">
        <w:r w:rsidRPr="00242674">
          <w:rPr>
            <w:rStyle w:val="Hyperlink"/>
            <w:rFonts w:ascii="Courier New" w:hAnsi="Courier New" w:cs="Courier New"/>
            <w:color w:val="auto"/>
            <w:sz w:val="30"/>
            <w:szCs w:val="30"/>
            <w:u w:val="none"/>
          </w:rPr>
          <w:t>D. H. LEHMER</w:t>
        </w:r>
      </w:hyperlink>
      <w:r w:rsidRPr="00242674">
        <w:rPr>
          <w:rFonts w:ascii="Courier New" w:hAnsi="Courier New" w:cs="Courier New"/>
          <w:sz w:val="30"/>
          <w:szCs w:val="30"/>
        </w:rPr>
        <w:t> ÎN ANII 1950.</w:t>
      </w:r>
    </w:p>
    <w:p w14:paraId="442EAE9F" w14:textId="4DEDDECE" w:rsidR="00242674" w:rsidRDefault="00242674" w:rsidP="00242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sz w:val="30"/>
          <w:szCs w:val="30"/>
        </w:rPr>
      </w:pPr>
    </w:p>
    <w:p w14:paraId="398964E5" w14:textId="18E3D0A7" w:rsidR="00242674" w:rsidRDefault="00242674" w:rsidP="00242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b/>
          <w:sz w:val="30"/>
          <w:szCs w:val="30"/>
          <w:u w:val="single"/>
        </w:rPr>
      </w:pPr>
      <w:r>
        <w:rPr>
          <w:rFonts w:ascii="Courier New" w:hAnsi="Courier New" w:cs="Courier New"/>
          <w:b/>
          <w:sz w:val="30"/>
          <w:szCs w:val="30"/>
          <w:u w:val="single"/>
        </w:rPr>
        <w:lastRenderedPageBreak/>
        <w:t>EXEMPLE DE PROGRAME</w:t>
      </w:r>
    </w:p>
    <w:p w14:paraId="244175B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program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permutari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E4D8BD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st: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array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1..25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;i,n,p: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FFA0D2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6D7291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74F6F4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3D6CEB8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write(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'N='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);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readln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(n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for</w:t>
      </w:r>
      <w:proofErr w:type="gram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25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6949A4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DEE348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6632B5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proofErr w:type="spellStart"/>
      <w:proofErr w:type="gramEnd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for</w:t>
      </w:r>
      <w:proofErr w:type="spell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]=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[p]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58276D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2915952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for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proofErr w:type="spell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],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' '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C07056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back(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7467284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480AF7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plecam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de la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primul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}</w:t>
      </w:r>
      <w:proofErr w:type="gramEnd"/>
    </w:p>
    <w:p w14:paraId="47D83E5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DDBC4A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initializam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cu 0}</w:t>
      </w:r>
    </w:p>
    <w:p w14:paraId="0315087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while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p&gt;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58F2EBD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{cat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timp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stiva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nu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este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vida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7A4D6CF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[p]&lt;n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</w:t>
      </w:r>
    </w:p>
    <w:p w14:paraId="07595D5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mai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exista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valori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neincercate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pe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p}</w:t>
      </w:r>
    </w:p>
    <w:p w14:paraId="0A5F0CA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spellStart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[p]+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B753D0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[p]&lt;-&lt;o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noua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valoare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din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multimea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valorilor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posibile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&gt;}</w:t>
      </w:r>
    </w:p>
    <w:p w14:paraId="5BB337F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valid(p)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p=n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(p)</w:t>
      </w:r>
    </w:p>
    <w:p w14:paraId="0577EE4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solutia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este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finala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64FC0B6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44F504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trecem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la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urmator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61C895E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72BA96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initializam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valoarea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de pe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cu 0}</w:t>
      </w:r>
    </w:p>
    <w:p w14:paraId="110E3F7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proofErr w:type="gram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else</w:t>
      </w:r>
    </w:p>
    <w:p w14:paraId="6AA48AE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{pas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inapoi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4572546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E1CD6F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76C86258" w14:textId="42D4550B" w:rsid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init;back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.</w:t>
      </w:r>
    </w:p>
    <w:p w14:paraId="198ED91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lastRenderedPageBreak/>
        <w:t xml:space="preserve">Program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permutari_fisier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82AD585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type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TSolutie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array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0..20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E4E0F75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v:TSolutie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3B3C19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solutii: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array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1..100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TSolutie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21584C9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nrsol: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E93D3D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n: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83270C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Citire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21DCA2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f:text;</w:t>
      </w:r>
    </w:p>
    <w:p w14:paraId="1BE0182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7F0C350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assign(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f,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'perm.in</w:t>
      </w:r>
      <w:proofErr w:type="spellEnd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'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125C81E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reset(f);</w:t>
      </w:r>
    </w:p>
    <w:p w14:paraId="01F13625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readln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f,n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1DB6E32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Close(f);</w:t>
      </w:r>
    </w:p>
    <w:p w14:paraId="0C348A5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6AAEC5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Afisare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6389D5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i,k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4F8079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6A48EE1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for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k:=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nrsol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0AE3FE3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begin</w:t>
      </w:r>
    </w:p>
    <w:p w14:paraId="679D685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for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proofErr w:type="spell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1CB8A6F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begin</w:t>
      </w:r>
    </w:p>
    <w:p w14:paraId="72E98DD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write(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solutii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k,i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],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','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04F381F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CCCD8B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9A38A8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0205210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9D1AD5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LungimeData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k: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BF2BBB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4A194529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LungimeData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k=n;</w:t>
      </w:r>
    </w:p>
    <w:p w14:paraId="467F074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2469F9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final(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k: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A64F5D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4E38035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final:=</w:t>
      </w:r>
      <w:proofErr w:type="spellStart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LungimeData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(k);</w:t>
      </w:r>
    </w:p>
    <w:p w14:paraId="55E5BA7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</w:p>
    <w:p w14:paraId="69300D9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Continuare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pozitie: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element: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387802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c: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04C2785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7494DA9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lastRenderedPageBreak/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Continuare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:=</w:t>
      </w:r>
      <w:proofErr w:type="gramEnd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D9241A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c:=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pozitie-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3EEC534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v[c]=element</w:t>
      </w:r>
    </w:p>
    <w:p w14:paraId="0B44389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 begin</w:t>
      </w:r>
    </w:p>
    <w:p w14:paraId="533CCD1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Continuare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:=</w:t>
      </w:r>
      <w:proofErr w:type="gramEnd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E95582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8B0000"/>
          <w:sz w:val="32"/>
          <w:szCs w:val="32"/>
          <w:lang w:val="en-US"/>
        </w:rPr>
        <w:t>exit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262C33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1E86EB9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CEC8335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back(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k: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68722D1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element: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F39BFD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y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0: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580D90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1B1266D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final(k-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2C01022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</w:t>
      </w:r>
    </w:p>
    <w:p w14:paraId="3DBC722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begin</w:t>
      </w:r>
    </w:p>
    <w:p w14:paraId="01740FC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inc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nrsol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5C8EBF7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solutii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nrsol</w:t>
      </w:r>
      <w:proofErr w:type="spellEnd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v;</w:t>
      </w:r>
    </w:p>
    <w:p w14:paraId="6B54984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2762520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else begin</w:t>
      </w:r>
    </w:p>
    <w:p w14:paraId="01F2A58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for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y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0:=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proofErr w:type="spell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54C5CA1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begin</w:t>
      </w:r>
    </w:p>
    <w:p w14:paraId="42E7CE1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element:=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y0;</w:t>
      </w:r>
    </w:p>
    <w:p w14:paraId="51D96BF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Continuare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k,y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0)</w:t>
      </w:r>
    </w:p>
    <w:p w14:paraId="1D0FE45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 begin</w:t>
      </w:r>
    </w:p>
    <w:p w14:paraId="05B85A0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v[k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element;</w:t>
      </w:r>
    </w:p>
    <w:p w14:paraId="0C63097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back(k+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79EAB8D4" w14:textId="39C4E609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CC1877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6777A49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3F2416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Initializeaza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FC49CC9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24BF88B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nrsol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1BBE2B9" w14:textId="79DD4C4C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  <w:proofErr w:type="spellEnd"/>
      <w:proofErr w:type="gramEnd"/>
    </w:p>
    <w:p w14:paraId="1FF587A9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Citire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962179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Initializeaza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32EF6D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back(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2BC11FF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Afisare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6CF51D9" w14:textId="51B9CCCC" w:rsid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.</w:t>
      </w:r>
    </w:p>
    <w:p w14:paraId="7F0C47C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lastRenderedPageBreak/>
        <w:t xml:space="preserve">program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factorial_si_nr_de_combinatii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52ACF1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st: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array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1..25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;i,n,p: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657CD4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16AAC15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458573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0C163AD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write(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'N='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);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readln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(n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for</w:t>
      </w:r>
      <w:proofErr w:type="gram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25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BDCE30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3FDC2C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927351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proofErr w:type="spellStart"/>
      <w:proofErr w:type="gramEnd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for</w:t>
      </w:r>
      <w:proofErr w:type="spell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]=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[p]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02BE475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p,f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4EE82C1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for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proofErr w:type="spell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f:=f*st[i];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(f);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BEFD15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back(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7A3F84F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1DC1F8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plecam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de la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primul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}</w:t>
      </w:r>
      <w:proofErr w:type="gramEnd"/>
    </w:p>
    <w:p w14:paraId="24B2D31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B57F63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initializam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cu 0}</w:t>
      </w:r>
    </w:p>
    <w:p w14:paraId="788E4B7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while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p&gt;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05F0FA6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{cat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timp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stiva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nu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este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vida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08C31ED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[p]&lt;n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</w:t>
      </w:r>
    </w:p>
    <w:p w14:paraId="40837E7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mai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exista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valori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neincercate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pe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p}</w:t>
      </w:r>
    </w:p>
    <w:p w14:paraId="0F96887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spellStart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[p]+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CFD5DA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[p]&lt;-&lt;o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noua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valoare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din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multimea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valorilor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posibile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&gt;}</w:t>
      </w:r>
    </w:p>
    <w:p w14:paraId="3EFD7F4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valid(p)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p=n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(p,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1E09349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solutia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este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finala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6234591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D4B342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trecem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la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urmator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191BAF3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61E2AB9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initializam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valoarea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de pe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cu 0}</w:t>
      </w:r>
    </w:p>
    <w:p w14:paraId="5E59CF3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proofErr w:type="gram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else</w:t>
      </w:r>
    </w:p>
    <w:p w14:paraId="366EC91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{pas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inapoi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53266BD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EE172B7" w14:textId="292CBC9D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</w:p>
    <w:p w14:paraId="2057EE57" w14:textId="77777777" w:rsid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init;back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5FF28CAB" w14:textId="37ADC47E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.</w:t>
      </w:r>
    </w:p>
    <w:p w14:paraId="0A0980C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lastRenderedPageBreak/>
        <w:t xml:space="preserve">program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suma_si_nr_de_combinatii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99D9B2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st: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array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1..25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;i,n,p: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E55C045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ABDEB2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2F26FE9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69BC217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write(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'N='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);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readln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(n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for</w:t>
      </w:r>
      <w:proofErr w:type="gram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25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15C108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3F28CB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B0C3C2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proofErr w:type="spellStart"/>
      <w:proofErr w:type="gramEnd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for</w:t>
      </w:r>
      <w:proofErr w:type="spell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]=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[p]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F6C02D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p,s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4DB5390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for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proofErr w:type="spell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s:=s+st[i];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(s);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C58F23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back(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3B50344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EF2E9B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plecam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de la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primul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}</w:t>
      </w:r>
      <w:proofErr w:type="gramEnd"/>
    </w:p>
    <w:p w14:paraId="17FC6AA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994F88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initializam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cu 0}</w:t>
      </w:r>
    </w:p>
    <w:p w14:paraId="730EA3F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while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p&gt;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13B5F80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{cat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timp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stiva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nu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este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vida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46F9EE2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[p]&lt;n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</w:t>
      </w:r>
    </w:p>
    <w:p w14:paraId="7D32296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mai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exista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valori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neincercate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pe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p}</w:t>
      </w:r>
    </w:p>
    <w:p w14:paraId="086C43F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spellStart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[p]+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C774C7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[p]&lt;-&lt;o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noua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valoare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din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multimea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valorilor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posibile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&gt;}</w:t>
      </w:r>
    </w:p>
    <w:p w14:paraId="47BC675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valid(p)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p=n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(p,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21D62C3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solutia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este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finala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306BBE4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06FAAB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trecem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la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urmator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46F62C0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D036BF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initializam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valoarea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de pe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cu 0}</w:t>
      </w:r>
    </w:p>
    <w:p w14:paraId="3752E79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proofErr w:type="gram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else</w:t>
      </w:r>
    </w:p>
    <w:p w14:paraId="028C1AB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{pas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inapoi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53E9F6E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44448F7" w14:textId="19B69F13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61807A61" w14:textId="1C47E5DE" w:rsidR="00242674" w:rsidRDefault="00242674" w:rsidP="00242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</w:rPr>
        <w:t>init;back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</w:rPr>
        <w:t>(</w:t>
      </w:r>
      <w:r w:rsidRPr="00242674">
        <w:rPr>
          <w:rFonts w:ascii="Courier New" w:hAnsi="Courier New" w:cs="Courier New"/>
          <w:color w:val="006400"/>
          <w:sz w:val="32"/>
          <w:szCs w:val="32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</w:rPr>
        <w:t>.</w:t>
      </w:r>
    </w:p>
    <w:p w14:paraId="0D4A3E56" w14:textId="77777777" w:rsidR="00242674" w:rsidRPr="00242674" w:rsidRDefault="00242674" w:rsidP="00242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color w:val="000000"/>
          <w:sz w:val="32"/>
          <w:szCs w:val="32"/>
        </w:rPr>
      </w:pPr>
    </w:p>
    <w:p w14:paraId="6693C5A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program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suma_impare_si_nr_de_combinatii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E11A879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st: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array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1..25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;i,n,p: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67914E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E22DD4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A90731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729D1CD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write(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'N='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);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readln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(n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for</w:t>
      </w:r>
      <w:proofErr w:type="gram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25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0674C6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5E9DF9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8342A4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proofErr w:type="spellStart"/>
      <w:proofErr w:type="gramEnd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for</w:t>
      </w:r>
      <w:proofErr w:type="spell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]=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[p]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445DD7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p,s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674F41D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for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proofErr w:type="spell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mod 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2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&gt;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s:=s+st[i];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(s);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69D430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back(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3A2205D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645F05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plecam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de la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primul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}</w:t>
      </w:r>
      <w:proofErr w:type="gramEnd"/>
    </w:p>
    <w:p w14:paraId="04219259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6F80CE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initializam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cu 0}</w:t>
      </w:r>
    </w:p>
    <w:p w14:paraId="451449C5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while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p&gt;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365EDF7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{cat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timp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stiva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nu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este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vida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70AF83F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[p]&lt;n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</w:t>
      </w:r>
    </w:p>
    <w:p w14:paraId="18675DC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mai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exista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valori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neincercate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pe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p}</w:t>
      </w:r>
    </w:p>
    <w:p w14:paraId="5084445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spellStart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[p]+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D3DF91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[p]&lt;-&lt;o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noua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valoare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din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multimea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valorilor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posibile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&gt;}</w:t>
      </w:r>
    </w:p>
    <w:p w14:paraId="4D8AF35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valid(p)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p=n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(p,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66A69C7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solutia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este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finala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20CE244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F5197F9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trecem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la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urmator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183FF47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891436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initializam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valoarea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de pe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cu 0}</w:t>
      </w:r>
    </w:p>
    <w:p w14:paraId="27D2C02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proofErr w:type="gram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else</w:t>
      </w:r>
    </w:p>
    <w:p w14:paraId="5B22387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{pas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inapoi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4ADCEBB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1A069EA" w14:textId="239B53F8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1B0FC02E" w14:textId="3F94FE5B" w:rsidR="00242674" w:rsidRDefault="00242674" w:rsidP="00242674">
      <w:pPr>
        <w:jc w:val="both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init;back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.</w:t>
      </w:r>
    </w:p>
    <w:p w14:paraId="1DEC3AF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lastRenderedPageBreak/>
        <w:t xml:space="preserve">program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suma_pare_si_nr_de_combinatii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A9EB48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st: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array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1..25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;i,n,p: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5806BA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AAD7EA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CE119A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42A2B42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write(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'N='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);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readln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(n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for</w:t>
      </w:r>
      <w:proofErr w:type="gram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25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6E504E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AF993C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3A79B0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proofErr w:type="spellStart"/>
      <w:proofErr w:type="gramEnd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for</w:t>
      </w:r>
      <w:proofErr w:type="spell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]=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[p]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proofErr w:type="spellStart"/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FF4266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p,s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4473023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for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proofErr w:type="spell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mod 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2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s:=s+st[i];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writeln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(s);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B297B1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back(</w:t>
      </w: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5163B2D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8CFBBC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plecam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de la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primul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}</w:t>
      </w:r>
      <w:proofErr w:type="gramEnd"/>
    </w:p>
    <w:p w14:paraId="54631EC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99F8FC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initializam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cu 0}</w:t>
      </w:r>
    </w:p>
    <w:p w14:paraId="795BB1F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while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p&gt;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4DC62CB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{cat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timp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stiva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nu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este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vida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46AE2AF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if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[p]&lt;n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</w:t>
      </w:r>
    </w:p>
    <w:p w14:paraId="22B23DD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mai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exista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valori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neincercate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pe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p}</w:t>
      </w:r>
    </w:p>
    <w:p w14:paraId="2AFA1B5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spellStart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[p]+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7F8D7F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[p]&lt;-&lt;o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noua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valoare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din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multimea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valorilor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posibile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&gt;}</w:t>
      </w:r>
    </w:p>
    <w:p w14:paraId="0080F685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valid(p)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p=n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(p,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6E7E081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solutia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este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finala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7409F21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begin 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C9837B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trecem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la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nivelul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urmator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369F251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</w:t>
      </w:r>
      <w:proofErr w:type="spell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[p</w:t>
      </w: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]:=</w:t>
      </w:r>
      <w:proofErr w:type="gramEnd"/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25F2F5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initializam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valoarea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de pe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nivel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cu 0}</w:t>
      </w:r>
    </w:p>
    <w:p w14:paraId="68A6D3D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proofErr w:type="gramEnd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else</w:t>
      </w:r>
    </w:p>
    <w:p w14:paraId="631AFA9C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{pas </w:t>
      </w:r>
      <w:proofErr w:type="spellStart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inapoi</w:t>
      </w:r>
      <w:proofErr w:type="spellEnd"/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}</w:t>
      </w:r>
    </w:p>
    <w:p w14:paraId="1D0D226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proofErr w:type="gramStart"/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45DDECD" w14:textId="304F0EF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51EEAF1E" w14:textId="3BADA243" w:rsidR="00242674" w:rsidRDefault="00242674" w:rsidP="00242674">
      <w:pPr>
        <w:jc w:val="both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proofErr w:type="gramStart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init;back</w:t>
      </w:r>
      <w:proofErr w:type="spellEnd"/>
      <w:proofErr w:type="gramEnd"/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.</w:t>
      </w:r>
    </w:p>
    <w:p w14:paraId="0F36B1BE" w14:textId="77777777" w:rsidR="00F5292E" w:rsidRDefault="00F5292E" w:rsidP="00242674">
      <w:pPr>
        <w:jc w:val="both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60F482FF" w14:textId="11CCA521" w:rsidR="00242674" w:rsidRPr="00F5292E" w:rsidRDefault="00F5292E" w:rsidP="00242674">
      <w:pPr>
        <w:jc w:val="both"/>
        <w:rPr>
          <w:rFonts w:ascii="Courier New" w:hAnsi="Courier New" w:cs="Courier New"/>
          <w:b/>
          <w:color w:val="000000"/>
          <w:sz w:val="30"/>
          <w:szCs w:val="30"/>
          <w:lang w:val="en-US"/>
        </w:rPr>
      </w:pPr>
      <w:r w:rsidRPr="00F5292E">
        <w:rPr>
          <w:rFonts w:ascii="Courier New" w:hAnsi="Courier New" w:cs="Courier New"/>
          <w:b/>
          <w:color w:val="000000"/>
          <w:sz w:val="30"/>
          <w:szCs w:val="30"/>
          <w:lang w:val="en-US"/>
        </w:rPr>
        <w:t>CONCLUZIE</w:t>
      </w:r>
    </w:p>
    <w:p w14:paraId="72E7AC91" w14:textId="404D91DA" w:rsidR="00F5292E" w:rsidRDefault="00F5292E" w:rsidP="00242674">
      <w:pPr>
        <w:jc w:val="both"/>
        <w:rPr>
          <w:rFonts w:ascii="Courier New" w:hAnsi="Courier New" w:cs="Courier New"/>
          <w:color w:val="000000"/>
          <w:sz w:val="30"/>
          <w:szCs w:val="30"/>
          <w:lang w:val="en-US"/>
        </w:rPr>
      </w:pPr>
      <w:r w:rsidRPr="00F5292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METODA RELUĂRII (BACKTRACKING) ESTE O TEMĂ COMPLICATĂ ȘI ÎN ACELAȘI TIMP O APTITUDINE NECESARĂ UNUI PROGRAMATOR BUN. NECESITĂ O GÂNDIRE LOGICĂ BUNĂ PENTRU ALCĂTUIREA CONDIȚIILOR DE VERIFICARE. ACEASTĂ METODĂ ESTE AVANTAJOASĂ DIN MOTIVUL ECONOMIEI DE MEMORIE UTILIZATĂ ȘI TIMPUL CU MULT MAI SCURT DE EFECTUARE A PROBLEMEI ȘI GĂSIREA SOLUȚIEI. </w:t>
      </w:r>
    </w:p>
    <w:p w14:paraId="7AE12B23" w14:textId="2B40E0D7" w:rsidR="00F5292E" w:rsidRDefault="00F5292E" w:rsidP="00242674">
      <w:pPr>
        <w:jc w:val="both"/>
        <w:rPr>
          <w:rFonts w:ascii="Courier New" w:hAnsi="Courier New" w:cs="Courier New"/>
          <w:color w:val="000000"/>
          <w:sz w:val="30"/>
          <w:szCs w:val="30"/>
          <w:lang w:val="en-US"/>
        </w:rPr>
      </w:pPr>
    </w:p>
    <w:p w14:paraId="72FE6D25" w14:textId="5AF1D6A3" w:rsidR="00F5292E" w:rsidRDefault="00F5292E" w:rsidP="00242674">
      <w:pPr>
        <w:jc w:val="both"/>
        <w:rPr>
          <w:rFonts w:ascii="Courier New" w:hAnsi="Courier New" w:cs="Courier New"/>
          <w:b/>
          <w:color w:val="000000"/>
          <w:sz w:val="30"/>
          <w:szCs w:val="30"/>
          <w:lang w:val="en-US"/>
        </w:rPr>
      </w:pPr>
      <w:r>
        <w:rPr>
          <w:rFonts w:ascii="Courier New" w:hAnsi="Courier New" w:cs="Courier New"/>
          <w:b/>
          <w:color w:val="000000"/>
          <w:sz w:val="30"/>
          <w:szCs w:val="30"/>
          <w:lang w:val="en-US"/>
        </w:rPr>
        <w:t>BIBLIOGRAFIE</w:t>
      </w:r>
    </w:p>
    <w:p w14:paraId="0AC40A61" w14:textId="2BD2CF5C" w:rsidR="00F5292E" w:rsidRPr="0024051C" w:rsidRDefault="00F5292E" w:rsidP="00242674">
      <w:pP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5292E">
        <w:rPr>
          <w:lang w:val="en-US"/>
        </w:rPr>
        <w:t xml:space="preserve"> </w:t>
      </w:r>
      <w:hyperlink r:id="rId10" w:history="1">
        <w:r w:rsidRPr="00F5292E">
          <w:rPr>
            <w:rStyle w:val="Hyperlink"/>
            <w:rFonts w:ascii="Courier New" w:hAnsi="Courier New" w:cs="Courier New"/>
            <w:sz w:val="32"/>
            <w:szCs w:val="32"/>
            <w:lang w:val="en-US"/>
          </w:rPr>
          <w:t>https://ro.wikipedia.org/wiki/Backtracking</w:t>
        </w:r>
      </w:hyperlink>
    </w:p>
    <w:p w14:paraId="11A2F8AE" w14:textId="39C3E91D" w:rsidR="0024051C" w:rsidRDefault="00F5292E" w:rsidP="00242674">
      <w:pPr>
        <w:jc w:val="both"/>
        <w:rPr>
          <w:rFonts w:ascii="Courier New" w:hAnsi="Courier New" w:cs="Courier New"/>
          <w:sz w:val="32"/>
          <w:szCs w:val="32"/>
          <w:lang w:val="ro-RO"/>
        </w:rPr>
      </w:pPr>
      <w:r>
        <w:rPr>
          <w:rFonts w:ascii="Courier New" w:hAnsi="Courier New" w:cs="Courier New"/>
          <w:sz w:val="32"/>
          <w:szCs w:val="32"/>
          <w:lang w:val="ro-RO"/>
        </w:rPr>
        <w:t>MANUAL CLASA XI-a EDITURA Știința</w:t>
      </w:r>
    </w:p>
    <w:p w14:paraId="73245BF1" w14:textId="523AEDDC" w:rsidR="0024051C" w:rsidRPr="0024051C" w:rsidRDefault="0024051C" w:rsidP="0024051C">
      <w:pPr>
        <w:rPr>
          <w:rFonts w:ascii="Courier New" w:hAnsi="Courier New" w:cs="Courier New"/>
          <w:sz w:val="32"/>
          <w:szCs w:val="32"/>
          <w:lang w:val="ro-RO"/>
        </w:rPr>
      </w:pPr>
      <w:hyperlink r:id="rId11" w:history="1">
        <w:r w:rsidRPr="0024051C">
          <w:rPr>
            <w:rStyle w:val="Hyperlink"/>
            <w:rFonts w:ascii="Courier New" w:hAnsi="Courier New" w:cs="Courier New"/>
            <w:sz w:val="32"/>
            <w:szCs w:val="32"/>
            <w:lang w:val="ro-RO"/>
          </w:rPr>
          <w:t>https:</w:t>
        </w:r>
        <w:r w:rsidRPr="0024051C">
          <w:rPr>
            <w:rStyle w:val="Hyperlink"/>
            <w:rFonts w:ascii="Courier New" w:hAnsi="Courier New" w:cs="Courier New"/>
            <w:sz w:val="32"/>
            <w:szCs w:val="32"/>
            <w:lang w:val="ro-RO"/>
          </w:rPr>
          <w:t>//www.scribd.com/document/13396582/Limbajul-Pascal-Metoda-Backtracking-Pe</w:t>
        </w:r>
        <w:bookmarkStart w:id="0" w:name="_GoBack"/>
        <w:bookmarkEnd w:id="0"/>
        <w:r w:rsidRPr="0024051C">
          <w:rPr>
            <w:rStyle w:val="Hyperlink"/>
            <w:rFonts w:ascii="Courier New" w:hAnsi="Courier New" w:cs="Courier New"/>
            <w:sz w:val="32"/>
            <w:szCs w:val="32"/>
            <w:lang w:val="ro-RO"/>
          </w:rPr>
          <w:t>rmutari</w:t>
        </w:r>
      </w:hyperlink>
    </w:p>
    <w:sectPr w:rsidR="0024051C" w:rsidRPr="0024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5B"/>
    <w:rsid w:val="0012093B"/>
    <w:rsid w:val="0024051C"/>
    <w:rsid w:val="00242674"/>
    <w:rsid w:val="00377BB4"/>
    <w:rsid w:val="004F6BCC"/>
    <w:rsid w:val="00552951"/>
    <w:rsid w:val="005D495B"/>
    <w:rsid w:val="00F5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B9C7"/>
  <w15:chartTrackingRefBased/>
  <w15:docId w15:val="{3630E400-8FD0-48CD-A367-D9EAAA4A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CC"/>
    <w:pPr>
      <w:spacing w:line="256" w:lineRule="auto"/>
    </w:pPr>
    <w:rPr>
      <w:lang w:val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4F6B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eniuneNerezolvat">
    <w:name w:val="Unresolved Mention"/>
    <w:basedOn w:val="Fontdeparagrafimplicit"/>
    <w:uiPriority w:val="99"/>
    <w:semiHidden/>
    <w:unhideWhenUsed/>
    <w:rsid w:val="0024051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405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Prolog_(limbaj_de_programare)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o.wikipedia.org/w/index.php?title=Limbajul_de_programare_Planner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.wikipedia.org/w/index.php?title=Limbajul_de_programare_Icon&amp;action=edit&amp;redlink=1" TargetMode="External"/><Relationship Id="rId11" Type="http://schemas.openxmlformats.org/officeDocument/2006/relationships/hyperlink" Target="https://www.scribd.com/document/13396582/Limbajul-Pascal-Metoda-Backtracking-Permutari" TargetMode="External"/><Relationship Id="rId5" Type="http://schemas.openxmlformats.org/officeDocument/2006/relationships/hyperlink" Target="https://ro.wikipedia.org/wiki/Sudoku" TargetMode="External"/><Relationship Id="rId10" Type="http://schemas.openxmlformats.org/officeDocument/2006/relationships/hyperlink" Target="https://ro.wikipedia.org/wiki/Backtracking" TargetMode="External"/><Relationship Id="rId4" Type="http://schemas.openxmlformats.org/officeDocument/2006/relationships/hyperlink" Target="https://ro.wikipedia.org/wiki/Algoritm" TargetMode="External"/><Relationship Id="rId9" Type="http://schemas.openxmlformats.org/officeDocument/2006/relationships/hyperlink" Target="https://ro.wikipedia.org/w/index.php?title=Derrick_Henry_Lehmer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Vlad</dc:creator>
  <cp:keywords/>
  <dc:description/>
  <cp:lastModifiedBy>Duda Vlad</cp:lastModifiedBy>
  <cp:revision>2</cp:revision>
  <dcterms:created xsi:type="dcterms:W3CDTF">2019-04-29T05:59:00Z</dcterms:created>
  <dcterms:modified xsi:type="dcterms:W3CDTF">2019-04-30T10:22:00Z</dcterms:modified>
</cp:coreProperties>
</file>