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3DD07" w14:textId="16786208" w:rsidR="00BB5F24" w:rsidRDefault="00BB5F24">
      <w:r>
        <w:t>Maria Eduarda Campaner</w:t>
      </w:r>
      <w:r w:rsidR="003D0441">
        <w:t>- 3</w:t>
      </w:r>
      <w:r w:rsidR="00034D75">
        <w:t xml:space="preserve">° </w:t>
      </w:r>
      <w:r w:rsidR="003D0441">
        <w:t>informática</w:t>
      </w:r>
    </w:p>
    <w:p w14:paraId="5124B4E5" w14:textId="34D61EC5" w:rsidR="00BB5F24" w:rsidRDefault="00BB5F24" w:rsidP="00BB5F24">
      <w:pPr>
        <w:pStyle w:val="PargrafodaLista"/>
        <w:numPr>
          <w:ilvl w:val="0"/>
          <w:numId w:val="1"/>
        </w:numPr>
      </w:pPr>
      <w:r>
        <w:t>Para que serve o text- align: center aplicado ao body?</w:t>
      </w:r>
    </w:p>
    <w:p w14:paraId="66F0BDE5" w14:textId="5AAAF0E8" w:rsidR="00BB5F24" w:rsidRDefault="00AF60EE" w:rsidP="00BB5F24">
      <w:pPr>
        <w:pStyle w:val="PargrafodaLista"/>
      </w:pPr>
      <w:r>
        <w:t>E</w:t>
      </w:r>
      <w:r w:rsidR="00D76560">
        <w:t xml:space="preserve">ssa tag serve </w:t>
      </w:r>
      <w:r w:rsidR="00BB5F24">
        <w:t>para alinhar o texto da página no centro.</w:t>
      </w:r>
    </w:p>
    <w:p w14:paraId="43FA0BC1" w14:textId="77777777" w:rsidR="000F5259" w:rsidRDefault="000F5259" w:rsidP="00BB5F24">
      <w:pPr>
        <w:pStyle w:val="PargrafodaLista"/>
      </w:pPr>
    </w:p>
    <w:p w14:paraId="33B3B16A" w14:textId="358840CD" w:rsidR="00BB5F24" w:rsidRDefault="00BB5F24" w:rsidP="00BB5F24">
      <w:pPr>
        <w:pStyle w:val="PargrafodaLista"/>
        <w:numPr>
          <w:ilvl w:val="0"/>
          <w:numId w:val="1"/>
        </w:numPr>
      </w:pPr>
      <w:r>
        <w:t>Como funciona o seletor * no CSS?</w:t>
      </w:r>
    </w:p>
    <w:p w14:paraId="2D4BEDD4" w14:textId="60724545" w:rsidR="00BB5F24" w:rsidRDefault="00D76560" w:rsidP="00BB5F24">
      <w:pPr>
        <w:pStyle w:val="PargrafodaLista"/>
      </w:pPr>
      <w:r>
        <w:t>O * no CSS</w:t>
      </w:r>
      <w:r w:rsidR="00BB5F24">
        <w:t xml:space="preserve"> </w:t>
      </w:r>
      <w:r w:rsidR="004266D5">
        <w:t xml:space="preserve">indica os estilos </w:t>
      </w:r>
      <w:r w:rsidR="0038135C">
        <w:t>que serão aplicados</w:t>
      </w:r>
      <w:r w:rsidR="00BB5F24">
        <w:t xml:space="preserve"> </w:t>
      </w:r>
      <w:r w:rsidR="0038135C">
        <w:t>n</w:t>
      </w:r>
      <w:r w:rsidR="00BB5F24">
        <w:t>a página.</w:t>
      </w:r>
    </w:p>
    <w:p w14:paraId="340A4222" w14:textId="77777777" w:rsidR="000F5259" w:rsidRDefault="000F5259" w:rsidP="00BB5F24">
      <w:pPr>
        <w:pStyle w:val="PargrafodaLista"/>
      </w:pPr>
    </w:p>
    <w:p w14:paraId="52150A40" w14:textId="743082F6" w:rsidR="00BB5F24" w:rsidRDefault="00BB5F24" w:rsidP="00BB5F24">
      <w:pPr>
        <w:pStyle w:val="PargrafodaLista"/>
        <w:numPr>
          <w:ilvl w:val="0"/>
          <w:numId w:val="1"/>
        </w:numPr>
      </w:pPr>
      <w:r>
        <w:t>O que acontece se o float: left da .logo for removido?</w:t>
      </w:r>
    </w:p>
    <w:p w14:paraId="2FF30EC3" w14:textId="6816CFC1" w:rsidR="00BB5F24" w:rsidRDefault="00D76560" w:rsidP="003D0441">
      <w:pPr>
        <w:ind w:left="360"/>
      </w:pPr>
      <w:r>
        <w:t xml:space="preserve">Se o float: left </w:t>
      </w:r>
      <w:r w:rsidR="00701E4D">
        <w:t xml:space="preserve">da .logo for removido </w:t>
      </w:r>
      <w:r w:rsidR="00C76B7F">
        <w:t>o conteúdo da logo</w:t>
      </w:r>
      <w:r w:rsidR="00F21A8D">
        <w:t xml:space="preserve"> deixa de </w:t>
      </w:r>
      <w:r w:rsidR="00C25956">
        <w:t>flutuar n</w:t>
      </w:r>
      <w:r w:rsidR="006540BF">
        <w:t xml:space="preserve">a esquerda e volta a ficar </w:t>
      </w:r>
      <w:r w:rsidR="005A0D80">
        <w:t>no padrão normal</w:t>
      </w:r>
      <w:r w:rsidR="00406B8E">
        <w:t>, na ordem em que aparece no código HTML.</w:t>
      </w:r>
    </w:p>
    <w:sectPr w:rsidR="00BB5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9204E"/>
    <w:multiLevelType w:val="hybridMultilevel"/>
    <w:tmpl w:val="FAFE827C"/>
    <w:lvl w:ilvl="0" w:tplc="9D22C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0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24"/>
    <w:rsid w:val="00034D75"/>
    <w:rsid w:val="000F5259"/>
    <w:rsid w:val="002B6404"/>
    <w:rsid w:val="0038135C"/>
    <w:rsid w:val="003D0441"/>
    <w:rsid w:val="00406B8E"/>
    <w:rsid w:val="004266D5"/>
    <w:rsid w:val="005A0D80"/>
    <w:rsid w:val="005F5740"/>
    <w:rsid w:val="006064AD"/>
    <w:rsid w:val="006540BF"/>
    <w:rsid w:val="006F2025"/>
    <w:rsid w:val="00701E4D"/>
    <w:rsid w:val="007E523F"/>
    <w:rsid w:val="008E34E8"/>
    <w:rsid w:val="00AF60EE"/>
    <w:rsid w:val="00BB5F24"/>
    <w:rsid w:val="00C25956"/>
    <w:rsid w:val="00C67DCC"/>
    <w:rsid w:val="00C76B7F"/>
    <w:rsid w:val="00D76560"/>
    <w:rsid w:val="00F2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198A"/>
  <w15:chartTrackingRefBased/>
  <w15:docId w15:val="{586CF602-E7C8-4705-8794-65150865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5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5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5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5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5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5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5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5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5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5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5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5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5F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5F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5F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5F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5F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5F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5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5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5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5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5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5F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5F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5F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5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5F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5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98FC131E61314CBE92BAAF2F336A3E" ma:contentTypeVersion="13" ma:contentTypeDescription="Crie um novo documento." ma:contentTypeScope="" ma:versionID="1c97f7988cfa3acc79fcb724213892d4">
  <xsd:schema xmlns:xsd="http://www.w3.org/2001/XMLSchema" xmlns:xs="http://www.w3.org/2001/XMLSchema" xmlns:p="http://schemas.microsoft.com/office/2006/metadata/properties" xmlns:ns3="45c8fa41-0bca-4387-a090-baa2a86bbfe0" xmlns:ns4="ad64efa3-88e7-4900-8a1c-0cb1d9aca4e0" targetNamespace="http://schemas.microsoft.com/office/2006/metadata/properties" ma:root="true" ma:fieldsID="2107a63ac0be386c7c1143babccfc320" ns3:_="" ns4:_="">
    <xsd:import namespace="45c8fa41-0bca-4387-a090-baa2a86bbfe0"/>
    <xsd:import namespace="ad64efa3-88e7-4900-8a1c-0cb1d9aca4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8fa41-0bca-4387-a090-baa2a86b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efa3-88e7-4900-8a1c-0cb1d9aca4e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c8fa41-0bca-4387-a090-baa2a86bbfe0" xsi:nil="true"/>
  </documentManagement>
</p:properties>
</file>

<file path=customXml/itemProps1.xml><?xml version="1.0" encoding="utf-8"?>
<ds:datastoreItem xmlns:ds="http://schemas.openxmlformats.org/officeDocument/2006/customXml" ds:itemID="{2CC59E49-83C4-4A11-8B99-9F4819F63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c8fa41-0bca-4387-a090-baa2a86bbfe0"/>
    <ds:schemaRef ds:uri="ad64efa3-88e7-4900-8a1c-0cb1d9aca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E97A8D-E77D-4B72-A9E1-14C606ADA3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3AC51-7EB8-470A-88AD-32D94BFF5C1A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45c8fa41-0bca-4387-a090-baa2a86bbfe0"/>
    <ds:schemaRef ds:uri="http://purl.org/dc/elements/1.1/"/>
    <ds:schemaRef ds:uri="http://schemas.microsoft.com/office/infopath/2007/PartnerControls"/>
    <ds:schemaRef ds:uri="ad64efa3-88e7-4900-8a1c-0cb1d9aca4e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CAMPANER</dc:creator>
  <cp:keywords/>
  <dc:description/>
  <cp:lastModifiedBy>MARIA EDUARDA CAMPANER</cp:lastModifiedBy>
  <cp:revision>2</cp:revision>
  <dcterms:created xsi:type="dcterms:W3CDTF">2025-05-09T12:49:00Z</dcterms:created>
  <dcterms:modified xsi:type="dcterms:W3CDTF">2025-05-09T12:49:00Z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0x0101000E98FC131E61314CBE92BAAF2F336A3E</vt:lpwstr>
  </property>
</Properties>
</file>