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A59" w:rsidRPr="00BC61E4" w:rsidRDefault="00BC61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61E4">
        <w:rPr>
          <w:rFonts w:ascii="Times New Roman" w:hAnsi="Times New Roman" w:cs="Times New Roman"/>
          <w:sz w:val="24"/>
          <w:szCs w:val="24"/>
        </w:rPr>
        <w:t>Curso: Jogos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61E4">
        <w:rPr>
          <w:rFonts w:ascii="Times New Roman" w:hAnsi="Times New Roman" w:cs="Times New Roman"/>
          <w:sz w:val="24"/>
          <w:szCs w:val="24"/>
        </w:rPr>
        <w:t>Digitais</w:t>
      </w:r>
    </w:p>
    <w:bookmarkEnd w:id="0"/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Nome:</w:t>
      </w:r>
    </w:p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Curso:</w:t>
      </w:r>
    </w:p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Série/módulo:</w:t>
      </w:r>
    </w:p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Linguagem Programação:</w:t>
      </w:r>
    </w:p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Programas de imagem:</w:t>
      </w:r>
      <w:r w:rsidRPr="00BC61E4">
        <w:rPr>
          <w:rFonts w:ascii="Times New Roman" w:hAnsi="Times New Roman" w:cs="Times New Roman"/>
          <w:sz w:val="24"/>
          <w:szCs w:val="24"/>
        </w:rPr>
        <w:br/>
        <w:t>IDE’S:</w:t>
      </w:r>
    </w:p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Banco de dados:</w:t>
      </w:r>
    </w:p>
    <w:p w:rsidR="00BC61E4" w:rsidRPr="00BC61E4" w:rsidRDefault="00BC61E4">
      <w:pPr>
        <w:rPr>
          <w:rFonts w:ascii="Times New Roman" w:hAnsi="Times New Roman" w:cs="Times New Roman"/>
          <w:sz w:val="24"/>
          <w:szCs w:val="24"/>
        </w:rPr>
      </w:pPr>
      <w:r w:rsidRPr="00BC61E4">
        <w:rPr>
          <w:rFonts w:ascii="Times New Roman" w:hAnsi="Times New Roman" w:cs="Times New Roman"/>
          <w:sz w:val="24"/>
          <w:szCs w:val="24"/>
        </w:rPr>
        <w:t>O que você sabe sobre criação de jogos digitais?</w:t>
      </w:r>
    </w:p>
    <w:sectPr w:rsidR="00BC61E4" w:rsidRPr="00BC6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E4"/>
    <w:rsid w:val="00786A59"/>
    <w:rsid w:val="00BC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D2B3"/>
  <w15:chartTrackingRefBased/>
  <w15:docId w15:val="{88B72A5A-B370-4433-B9B0-D10AC92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2024-09-05T12:13:00Z</dcterms:created>
  <dcterms:modified xsi:type="dcterms:W3CDTF">2024-09-05T12:16:00Z</dcterms:modified>
</cp:coreProperties>
</file>