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070" w14:textId="3643551D" w:rsidR="0041158C" w:rsidRDefault="003133A9">
      <w:r>
        <w:t xml:space="preserve">Depois de “terminar o documento de requisitos”, não tenho muita noção de como seguir com o projeto então, </w:t>
      </w:r>
      <w:r w:rsidR="001B1C69">
        <w:t>e com certeza terei que fazer mudança no documento de requisitos futuramente</w:t>
      </w:r>
      <w:r w:rsidR="001456D0">
        <w:t xml:space="preserve">, mas neste momento até para ter uma ideia </w:t>
      </w:r>
      <w:r w:rsidR="00F425E9">
        <w:t xml:space="preserve">melhor sobre o projeto eu optei por iniciar uma interface no </w:t>
      </w:r>
      <w:proofErr w:type="spellStart"/>
      <w:r w:rsidR="00F425E9">
        <w:t>figma</w:t>
      </w:r>
      <w:proofErr w:type="spellEnd"/>
      <w:r w:rsidR="00F425E9">
        <w:t>:</w:t>
      </w:r>
    </w:p>
    <w:p w14:paraId="49BF43C5" w14:textId="74D0836C" w:rsidR="00F425E9" w:rsidRDefault="00F425E9">
      <w:hyperlink r:id="rId4" w:history="1">
        <w:r w:rsidRPr="00F9661E">
          <w:rPr>
            <w:rStyle w:val="Hyperlink"/>
          </w:rPr>
          <w:t>https://www.figma.com/file/iuCXnZHoBT5DonlGeY4PGT/Untitled?type=design&amp;node-id=0%3A1&amp;mode=design&amp;t=FWAydOtw5yneL65n-1</w:t>
        </w:r>
      </w:hyperlink>
    </w:p>
    <w:p w14:paraId="4720784B" w14:textId="26AFC8D5" w:rsidR="00F425E9" w:rsidRDefault="00902AA8">
      <w:r>
        <w:t xml:space="preserve">Minha ideia inicial é montar um sistema com diferentes perfis de acesso, </w:t>
      </w:r>
      <w:r w:rsidR="00E05EEA">
        <w:t xml:space="preserve">porém que serão cadastrados diretamente pela instituição de saúde, como por exemplo </w:t>
      </w:r>
      <w:r w:rsidR="00393BEF">
        <w:t xml:space="preserve">a </w:t>
      </w:r>
      <w:proofErr w:type="spellStart"/>
      <w:r w:rsidR="00393BEF">
        <w:t>Sobam</w:t>
      </w:r>
      <w:proofErr w:type="spellEnd"/>
      <w:r w:rsidR="00393BEF">
        <w:t xml:space="preserve">, que realiza o cadastro de seus funcionários por uma </w:t>
      </w:r>
      <w:r w:rsidR="005D28E0">
        <w:t xml:space="preserve">conta administrativa, restringindo o acesso </w:t>
      </w:r>
      <w:r w:rsidR="0097310B">
        <w:t>do sistema a somente a equipe interna do hospital.</w:t>
      </w:r>
    </w:p>
    <w:p w14:paraId="701147DE" w14:textId="111CAA4B" w:rsidR="0097310B" w:rsidRDefault="0097310B"/>
    <w:p w14:paraId="30F7CE3B" w14:textId="366DA2A4" w:rsidR="0097310B" w:rsidRDefault="0097310B">
      <w:r>
        <w:t xml:space="preserve">Atualmente com o inicio do desenvolvimento dos diagramas eu abandonei o desenvolvimento desta interface, porém </w:t>
      </w:r>
      <w:r w:rsidR="00E5182A">
        <w:t>eu optei por colocar no meu portifólio afinal foi um método que eu usei pra entender melhor o que eu queria fazer.</w:t>
      </w:r>
    </w:p>
    <w:p w14:paraId="726C0D33" w14:textId="77777777" w:rsidR="00F425E9" w:rsidRDefault="00F425E9"/>
    <w:sectPr w:rsidR="00F42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8A"/>
    <w:rsid w:val="001456D0"/>
    <w:rsid w:val="001B1C69"/>
    <w:rsid w:val="003133A9"/>
    <w:rsid w:val="00393BEF"/>
    <w:rsid w:val="0041158C"/>
    <w:rsid w:val="005D28E0"/>
    <w:rsid w:val="00902AA8"/>
    <w:rsid w:val="0097310B"/>
    <w:rsid w:val="009B00E3"/>
    <w:rsid w:val="00B80C8A"/>
    <w:rsid w:val="00E05EEA"/>
    <w:rsid w:val="00E5182A"/>
    <w:rsid w:val="00F4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80F5"/>
  <w15:chartTrackingRefBased/>
  <w15:docId w15:val="{4E387743-7E1D-4FA4-A01C-2B4C8BBD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25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iuCXnZHoBT5DonlGeY4PGT/Untitled?type=design&amp;node-id=0%3A1&amp;mode=design&amp;t=FWAydOtw5yneL65n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11</cp:revision>
  <dcterms:created xsi:type="dcterms:W3CDTF">2023-07-02T02:45:00Z</dcterms:created>
  <dcterms:modified xsi:type="dcterms:W3CDTF">2023-07-02T02:53:00Z</dcterms:modified>
</cp:coreProperties>
</file>