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Este documento esclarece os requisitos para operação do sistema “Meal Control”, este sistema visa corrigir o processo atual de refeições diárias e mensais em hospitais. Pois o sistema atual, não permite o controle da distribuição de refeições, registro de dietas, acompanhamento da recuperação do paciente e o registro de refeições por setor, período e tipo de dieta. Com isso, gera uma defasagem na comunicação das equipes responsáveis pelo atendimento, ocasionando uma lentidão no processo de definição da alimentação necessária para o paciente. Logo, este sistema irá proporcionar melhor otimização na comunicação, melhora no monitoramento do paciente, estatísticas sobre as dietas em vigor, e consequentemente, um melhor desempenho nos atendimentos em geral.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do Usuário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a quantidade de refeições por setor dentro do dia/mês/ano.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a quantidade de refeições por tipo de dieta por período.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as estatísticas gerais das refeições dos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o estado de saúde por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as necessidades de cada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cadastro de pacientes de acordo com o estado de saúde.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cardápio/ingredientes para as refeições do dia.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do Sistema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Para estabelecer a prioridade dos requisitos, foram adotadas as denominações “essencial”, “importante” e “desejável”. Essencial é o requisito sem o qual o sistema não entra em funcionamento.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Requisitos essenciais são requisitos imprescindíveis, que têm que ser implementados impreterivelmente. Importante é o requisito sem o qual o sistema entra em funcionamento, mas de forma não satisfatória.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Requisitos importantes devem ser implementados, mas, se não forem, o sistema poderá ser implantado e usado mesmo assim. Desejável é o requisito que não compromete as funcionalidades básicas do sistema, isto é, o sistema pode funcionar de forma satisfatória sem ele.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Requisitos desejáveis podem ser deixados para versões posteriores do sistema, caso não haja tempo hábil para implementá­-los na versão que está sendo especificada, por esta razão os requisitos desejáveis não irão aparecer nos diagramas. (extraído de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https://www2.ufjf.br/diavi//files/2016/07/DocumentosdeRequisitosdoSistema.pdf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4590"/>
        <w:gridCol w:w="1725"/>
        <w:gridCol w:w="1815"/>
        <w:tblGridChange w:id="0">
          <w:tblGrid>
            <w:gridCol w:w="810"/>
            <w:gridCol w:w="4590"/>
            <w:gridCol w:w="1725"/>
            <w:gridCol w:w="181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Ação:</w:t>
            </w:r>
            <w:r w:rsidDel="00000000" w:rsidR="00000000" w:rsidRPr="00000000">
              <w:rPr>
                <w:rtl w:val="0"/>
              </w:rPr>
              <w:t xml:space="preserve"> Cadastrar Hospital.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Objeto:</w:t>
            </w:r>
            <w:r w:rsidDel="00000000" w:rsidR="00000000" w:rsidRPr="00000000">
              <w:rPr>
                <w:rtl w:val="0"/>
              </w:rPr>
              <w:t xml:space="preserve"> Hospital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Atributos: </w:t>
            </w:r>
            <w:r w:rsidDel="00000000" w:rsidR="00000000" w:rsidRPr="00000000">
              <w:rPr>
                <w:rtl w:val="0"/>
              </w:rPr>
              <w:t xml:space="preserve">CNPJ (string), nome (string), CEP (string), telefone (string), CNAE (string), logradouro (string), número de logradouro (int).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Exemplo: </w:t>
            </w:r>
            <w:r w:rsidDel="00000000" w:rsidR="00000000" w:rsidRPr="00000000">
              <w:rPr>
                <w:rtl w:val="0"/>
              </w:rPr>
              <w:t xml:space="preserve">Unimed.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Restrições: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atributos CNAE, CNPJ, CEP, telefone são obrigatórios.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podem ser inseridos dois ou mais hospitais com o mesmo CNPJ e telefone.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Finalidade: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 função é usada para cadastro de funcionários em uma única instituição, permite excluir, alterar e adicionar hospitais.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Ação:</w:t>
            </w:r>
            <w:r w:rsidDel="00000000" w:rsidR="00000000" w:rsidRPr="00000000">
              <w:rPr>
                <w:rtl w:val="0"/>
              </w:rPr>
              <w:t xml:space="preserve"> Cadastrar Funcionário.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Objeto:</w:t>
            </w:r>
            <w:r w:rsidDel="00000000" w:rsidR="00000000" w:rsidRPr="00000000">
              <w:rPr>
                <w:rtl w:val="0"/>
              </w:rPr>
              <w:t xml:space="preserve"> Funcionário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Atributos: </w:t>
            </w:r>
            <w:r w:rsidDel="00000000" w:rsidR="00000000" w:rsidRPr="00000000">
              <w:rPr>
                <w:rtl w:val="0"/>
              </w:rPr>
              <w:t xml:space="preserve">CPF (string), nome (string), CEP (string), telefone (string), data de nascimento (string), logradouro (string), número de logradouro (int), email (string), hospital (string).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obs: Para cada cargo poderá existir atributos adicionais. O médico que terá o CRM (string), a nutricionista terá o CRN (string), para os demais haverá o cargo (string).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Exemplo: </w:t>
            </w:r>
            <w:r w:rsidDel="00000000" w:rsidR="00000000" w:rsidRPr="00000000">
              <w:rPr>
                <w:rtl w:val="0"/>
              </w:rPr>
              <w:t xml:space="preserve">Uma nutricionista.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Restrições: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Os atributos CPF, email, data de nascimento, telefone são obrigatórios.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Não podem ser inseridos dois ou mais funcionários com o mesmo CPF, email e telefone.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 função é usada para cadastro de funcionários no sistema podendo atribuir um funcionário para uma ou mais instituições, permite excluir, alterar e adicionar funcionários.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Ação:</w:t>
            </w:r>
            <w:r w:rsidDel="00000000" w:rsidR="00000000" w:rsidRPr="00000000">
              <w:rPr>
                <w:rtl w:val="0"/>
              </w:rPr>
              <w:t xml:space="preserve"> Cadastrar Tipo de Refeição.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Objeto:</w:t>
            </w:r>
            <w:r w:rsidDel="00000000" w:rsidR="00000000" w:rsidRPr="00000000">
              <w:rPr>
                <w:rtl w:val="0"/>
              </w:rPr>
              <w:t xml:space="preserve"> Tipo de refeição.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Atributos: </w:t>
            </w:r>
            <w:r w:rsidDel="00000000" w:rsidR="00000000" w:rsidRPr="00000000">
              <w:rPr>
                <w:rtl w:val="0"/>
              </w:rPr>
              <w:t xml:space="preserve">hospital (string), nome (string), tipo (int).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obs: Todos os devem ser previamente cadastrados, como o tipo de refeição, tipo de dieta e categoria de estado de saúde possuem a mesma estrutura optou-se por realizá-los na mesma função diferenciando eles pelo atributo tipo, considerando, o tipo de refeição sendo o tipo 2.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Café da manhã, almoço e jantar.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Restrições: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Todos os atributos são obrigatórios.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Não podem ser inseridos dois ou mais tipos de refeição iguais para o mesmo hospital.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  <w:t xml:space="preserve">Esta função é usada para cadastro de tipos de refeições no hospital, permitindo que o sistema se adapte à rotina do hospital, permitindo que o sistema possa atuar em muitos hospitais sem necessidade de mudar o sistema.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Ação:</w:t>
            </w:r>
            <w:r w:rsidDel="00000000" w:rsidR="00000000" w:rsidRPr="00000000">
              <w:rPr>
                <w:rtl w:val="0"/>
              </w:rPr>
              <w:t xml:space="preserve"> Cadastrar Tipo de Dieta.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Objeto:</w:t>
            </w:r>
            <w:r w:rsidDel="00000000" w:rsidR="00000000" w:rsidRPr="00000000">
              <w:rPr>
                <w:rtl w:val="0"/>
              </w:rPr>
              <w:t xml:space="preserve"> Tipo de dieta.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Atributos: </w:t>
            </w:r>
            <w:r w:rsidDel="00000000" w:rsidR="00000000" w:rsidRPr="00000000">
              <w:rPr>
                <w:rtl w:val="0"/>
              </w:rPr>
              <w:t xml:space="preserve">hospital (string), nome (string), tipo (int).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obs: Todos os devem ser previamente cadastrados, como o tipo de refeição, tipo de dieta e categoria de estado de saúde possuem a mesma estrutura optou-se por realizá-los na mesma função diferenciando eles pelo atributo tipo, considerando, o tipo de refeição sendo o tipo 3.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Líquida, Pastosa.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Todos os atributos são obrigatórios.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Não podem ser inseridos dois ou mais tipos de refeição iguais para o mesmo hospital.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 função é usada para cadastro de tipos de refeições no hospital, permitindo que o sistema se adapte à rotina do hospital, permitindo que o sistema possa atuar em muitos hospitais sem necessidade de mudar o sistema.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Ação:</w:t>
            </w:r>
            <w:r w:rsidDel="00000000" w:rsidR="00000000" w:rsidRPr="00000000">
              <w:rPr>
                <w:rtl w:val="0"/>
              </w:rPr>
              <w:t xml:space="preserve"> Cadastrar Categoria Estado de Saúde.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Objeto:</w:t>
            </w:r>
            <w:r w:rsidDel="00000000" w:rsidR="00000000" w:rsidRPr="00000000">
              <w:rPr>
                <w:rtl w:val="0"/>
              </w:rPr>
              <w:t xml:space="preserve"> Categoria de estado de saúde.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Atributos: </w:t>
            </w:r>
            <w:r w:rsidDel="00000000" w:rsidR="00000000" w:rsidRPr="00000000">
              <w:rPr>
                <w:rtl w:val="0"/>
              </w:rPr>
              <w:t xml:space="preserve">hospital (string), nome (string), tipo (int).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obs: Todos os devem ser previamente cadastrados, como o tipo de refeição, tipo de dieta e categoria de estado de saúde possuem a mesma estrutura optou-se por realizá-los na mesma função diferenciando eles pelo atributo tipo, considerando, o tipo de refeição sendo o tipo 1.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  <w:t xml:space="preserve"> Crítico, estável .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Restrições: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Todos os atributos são obrigatórios.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Não podem ser inseridos dois ou mais tipos de refeição iguais para o mesmo hospital.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 função é usada para cadastro de tipos de refeições no hospital, permitindo que o sistema se adapte à rotina do hospital, permitindo que o sistema possa atuar em muitos hospitais sem necessidade de mudar o sistema.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Ação: </w:t>
            </w:r>
            <w:r w:rsidDel="00000000" w:rsidR="00000000" w:rsidRPr="00000000">
              <w:rPr>
                <w:rtl w:val="0"/>
              </w:rPr>
              <w:t xml:space="preserve">Cadastrar Unidade de Medida.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Objeto: </w:t>
            </w:r>
            <w:r w:rsidDel="00000000" w:rsidR="00000000" w:rsidRPr="00000000">
              <w:rPr>
                <w:rtl w:val="0"/>
              </w:rPr>
              <w:t xml:space="preserve">Unidade de medida.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Atributos: </w:t>
            </w:r>
            <w:r w:rsidDel="00000000" w:rsidR="00000000" w:rsidRPr="00000000">
              <w:rPr>
                <w:rtl w:val="0"/>
              </w:rPr>
              <w:t xml:space="preserve">nome (String).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Exemplo: </w:t>
            </w:r>
            <w:r w:rsidDel="00000000" w:rsidR="00000000" w:rsidRPr="00000000">
              <w:rPr>
                <w:rtl w:val="0"/>
              </w:rPr>
              <w:t xml:space="preserve">ML, L, Kg.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Restrições: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Todos os atributos são obrigatórios.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podem haver duas unidades com o mesmo nome.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controle da quantidade e produção do relatório mensal esta função permite que o usuário controle a distribuição de suas refeições.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Ação: </w:t>
            </w:r>
            <w:r w:rsidDel="00000000" w:rsidR="00000000" w:rsidRPr="00000000">
              <w:rPr>
                <w:rtl w:val="0"/>
              </w:rPr>
              <w:t xml:space="preserve">Cadastrar Item do cardápio.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Objeto: </w:t>
            </w:r>
            <w:r w:rsidDel="00000000" w:rsidR="00000000" w:rsidRPr="00000000">
              <w:rPr>
                <w:rtl w:val="0"/>
              </w:rPr>
              <w:t xml:space="preserve">Item do cardápio.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Atributos: </w:t>
            </w:r>
            <w:r w:rsidDel="00000000" w:rsidR="00000000" w:rsidRPr="00000000">
              <w:rPr>
                <w:rtl w:val="0"/>
              </w:rPr>
              <w:t xml:space="preserve">nome (String).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Exemplo: </w:t>
            </w:r>
            <w:r w:rsidDel="00000000" w:rsidR="00000000" w:rsidRPr="00000000">
              <w:rPr>
                <w:rtl w:val="0"/>
              </w:rPr>
              <w:t xml:space="preserve">café, bolo, maçã.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Restrições: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Todos os atributos são obrigatórios.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Não podem haver duas unidades com o mesmo nome.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montagem do futuro cardápio, esta função permite o registro de itens que virão a compor o cardápio.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Nutricionista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Ação: </w:t>
            </w:r>
            <w:r w:rsidDel="00000000" w:rsidR="00000000" w:rsidRPr="00000000">
              <w:rPr>
                <w:rtl w:val="0"/>
              </w:rPr>
              <w:t xml:space="preserve">Cadastrar o cardápio.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Objeto: </w:t>
            </w:r>
            <w:r w:rsidDel="00000000" w:rsidR="00000000" w:rsidRPr="00000000">
              <w:rPr>
                <w:rtl w:val="0"/>
              </w:rPr>
              <w:t xml:space="preserve">Cardápio.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Atributos: </w:t>
            </w:r>
            <w:r w:rsidDel="00000000" w:rsidR="00000000" w:rsidRPr="00000000">
              <w:rPr>
                <w:rtl w:val="0"/>
              </w:rPr>
              <w:t xml:space="preserve">nome (String).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Exemplo: </w:t>
            </w:r>
            <w:r w:rsidDel="00000000" w:rsidR="00000000" w:rsidRPr="00000000">
              <w:rPr>
                <w:rtl w:val="0"/>
              </w:rPr>
              <w:t xml:space="preserve">matinal, jantar.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Restrições: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Todos os atributos são obrigatórios.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Não podem haver duas unidades com o mesmo nome.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Está gera um objeto contendo os itens que compõem uma refeição completa, com a quantidade de cada item, este objeto também possui uma atribuição para, um ou mais tipos de categoria de estado, dietas e tipo de refeição.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Nutricionista.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Ação: </w:t>
            </w:r>
            <w:r w:rsidDel="00000000" w:rsidR="00000000" w:rsidRPr="00000000">
              <w:rPr>
                <w:rtl w:val="0"/>
              </w:rPr>
              <w:t xml:space="preserve">Cadastrar Agendamento de refeições.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Objeto: </w:t>
            </w:r>
            <w:r w:rsidDel="00000000" w:rsidR="00000000" w:rsidRPr="00000000">
              <w:rPr>
                <w:rtl w:val="0"/>
              </w:rPr>
              <w:t xml:space="preserve">Agendamento.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Atributos: </w:t>
            </w:r>
            <w:r w:rsidDel="00000000" w:rsidR="00000000" w:rsidRPr="00000000">
              <w:rPr>
                <w:rtl w:val="0"/>
              </w:rPr>
              <w:t xml:space="preserve">Dia de início (Date).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Exemplo: </w:t>
            </w:r>
            <w:r w:rsidDel="00000000" w:rsidR="00000000" w:rsidRPr="00000000">
              <w:rPr>
                <w:rtl w:val="0"/>
              </w:rPr>
              <w:t xml:space="preserve">refeições para a páscoa.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Restrições: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Todos os atributos são obrigatórios.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Não podem haver dois cardápios com o mesmo os mesmos tipos se sobrepondo.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Está gera um objeto contendo os itens que compõem uma agenda de cardápios, organizados pelo seus tipos, pelo intervalo determinado pela nutricionista.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Nutricionista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Ação: </w:t>
            </w:r>
            <w:r w:rsidDel="00000000" w:rsidR="00000000" w:rsidRPr="00000000">
              <w:rPr>
                <w:rtl w:val="0"/>
              </w:rPr>
              <w:t xml:space="preserve">Cadastrar Pacientes internados.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Objeto: </w:t>
            </w:r>
            <w:r w:rsidDel="00000000" w:rsidR="00000000" w:rsidRPr="00000000">
              <w:rPr>
                <w:rtl w:val="0"/>
              </w:rPr>
              <w:t xml:space="preserve">Paciente.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Atributos: </w:t>
            </w:r>
            <w:r w:rsidDel="00000000" w:rsidR="00000000" w:rsidRPr="00000000">
              <w:rPr>
                <w:rtl w:val="0"/>
              </w:rPr>
              <w:t xml:space="preserve">CPF (string), nome (string), CEP (string), telefone (string), data de nascimento (string), logradouro (string), número de logradouro (int), email (string).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Exemplo: </w:t>
            </w:r>
            <w:r w:rsidDel="00000000" w:rsidR="00000000" w:rsidRPr="00000000">
              <w:rPr>
                <w:rtl w:val="0"/>
              </w:rPr>
              <w:t xml:space="preserve">Luiz Eduardo.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Restrições: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Os atributos CPF, nome, telefone e data de nascimento são obrigatórios 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Não podem haver dois pacientes com o mesmo CPF.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Está gera um objeto contendo os dados do paciente para futuras manipulações e métodos.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Recepcionista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Ação: </w:t>
            </w:r>
            <w:r w:rsidDel="00000000" w:rsidR="00000000" w:rsidRPr="00000000">
              <w:rPr>
                <w:rtl w:val="0"/>
              </w:rPr>
              <w:t xml:space="preserve">Alterar Pacientes internados.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Objeto: </w:t>
            </w:r>
            <w:r w:rsidDel="00000000" w:rsidR="00000000" w:rsidRPr="00000000">
              <w:rPr>
                <w:rtl w:val="0"/>
              </w:rPr>
              <w:t xml:space="preserve">Paciente.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Atributos: </w:t>
            </w:r>
            <w:r w:rsidDel="00000000" w:rsidR="00000000" w:rsidRPr="00000000">
              <w:rPr>
                <w:rtl w:val="0"/>
              </w:rPr>
              <w:t xml:space="preserve">CPF (string), nome (string), CEP (string), telefone (string), data de nascimento (string), logradouro (string), número de logradouro (int), email (string).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Exemplo: </w:t>
            </w:r>
            <w:r w:rsidDel="00000000" w:rsidR="00000000" w:rsidRPr="00000000">
              <w:rPr>
                <w:rtl w:val="0"/>
              </w:rPr>
              <w:t xml:space="preserve">Luiz Eduardo.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Restrições: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Os atributos CPF, nome, telefone e data de nascimento são obrigatórios 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Não podem haver dois pacientes com o mesmo CPF.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Está permite que o administrador mude o estado do paciente dentro do sistema, para um paciente internado e vice-versa, com o objetivo de não perder dados, e manter esse dados para futuras aplicações.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Ação: </w:t>
            </w:r>
            <w:r w:rsidDel="00000000" w:rsidR="00000000" w:rsidRPr="00000000">
              <w:rPr>
                <w:rtl w:val="0"/>
              </w:rPr>
              <w:t xml:space="preserve">Atribuir estado de saúde.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Objeto: </w:t>
            </w:r>
            <w:r w:rsidDel="00000000" w:rsidR="00000000" w:rsidRPr="00000000">
              <w:rPr>
                <w:rtl w:val="0"/>
              </w:rPr>
              <w:t xml:space="preserve">Paciente.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Exemplo: </w:t>
            </w:r>
            <w:r w:rsidDel="00000000" w:rsidR="00000000" w:rsidRPr="00000000">
              <w:rPr>
                <w:rtl w:val="0"/>
              </w:rPr>
              <w:t xml:space="preserve">Luiz Eduardo em estado crítico.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Restrições: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Todos os atributos são obrigatórios.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Não podem haver dois estados de saúde para o mesmo paciente.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Está função permite atribuir um tipo de estado de saúde previamente cadastrado para um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Enfermeira sob orientação do médico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Ação: </w:t>
            </w:r>
            <w:r w:rsidDel="00000000" w:rsidR="00000000" w:rsidRPr="00000000">
              <w:rPr>
                <w:rtl w:val="0"/>
              </w:rPr>
              <w:t xml:space="preserve">Visualização do cardápio.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Objeto: </w:t>
            </w:r>
            <w:r w:rsidDel="00000000" w:rsidR="00000000" w:rsidRPr="00000000">
              <w:rPr>
                <w:rtl w:val="0"/>
              </w:rPr>
              <w:t xml:space="preserve">cardápio.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Exemplo: </w:t>
            </w:r>
            <w:r w:rsidDel="00000000" w:rsidR="00000000" w:rsidRPr="00000000">
              <w:rPr>
                <w:rtl w:val="0"/>
              </w:rPr>
              <w:t xml:space="preserve">jantar, matinal.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Restrições:</w:t>
            </w:r>
            <w:r w:rsidDel="00000000" w:rsidR="00000000" w:rsidRPr="00000000">
              <w:rPr>
                <w:rtl w:val="0"/>
              </w:rPr>
              <w:t xml:space="preserve"> não possui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Está função permite a visualização do agendamento dos cardápios de acordo com a data. Dando preferência para os cardápios diários, está calcula e demonstra os itens e a quantidade por paciente.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Cozinha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Ação: </w:t>
            </w:r>
            <w:r w:rsidDel="00000000" w:rsidR="00000000" w:rsidRPr="00000000">
              <w:rPr>
                <w:rtl w:val="0"/>
              </w:rPr>
              <w:t xml:space="preserve">Visualização do relatório mensal de refeições.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Objeto: </w:t>
            </w:r>
            <w:r w:rsidDel="00000000" w:rsidR="00000000" w:rsidRPr="00000000">
              <w:rPr>
                <w:rtl w:val="0"/>
              </w:rPr>
              <w:t xml:space="preserve">agendamentos, cardápios.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Restrições:</w:t>
            </w:r>
            <w:r w:rsidDel="00000000" w:rsidR="00000000" w:rsidRPr="00000000">
              <w:rPr>
                <w:rtl w:val="0"/>
              </w:rPr>
              <w:t xml:space="preserve"> não possui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Está função permite que o sistema calcule com base nos agendamentos e cardápios, a quantidade de comida distribuída no período solicitado, devolvendo de maneira organizada um relatório de refeições que  podem ser filtradas por tipo de dieta, período e setor.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Nutricionista/Cozinha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cadastrar a </w:t>
            </w:r>
            <w:r w:rsidDel="00000000" w:rsidR="00000000" w:rsidRPr="00000000">
              <w:rPr>
                <w:b w:val="1"/>
                <w:rtl w:val="0"/>
              </w:rPr>
              <w:t xml:space="preserve">categoria de urgência</w:t>
            </w:r>
            <w:r w:rsidDel="00000000" w:rsidR="00000000" w:rsidRPr="00000000">
              <w:rPr>
                <w:rtl w:val="0"/>
              </w:rPr>
              <w:t xml:space="preserve"> para atendimento do paciente com o atributo nome. O nome é obrigatório e não podem ser registradas duas ou mais categorias com o mesmo nome. Exemplos de categoria de prioridades são: emergência, urgência, pouco urgente e não urgente.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Enfermeira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a realização de um registro de </w:t>
            </w:r>
            <w:r w:rsidDel="00000000" w:rsidR="00000000" w:rsidRPr="00000000">
              <w:rPr>
                <w:b w:val="1"/>
                <w:rtl w:val="0"/>
              </w:rPr>
              <w:t xml:space="preserve">diagnóstico do paciente</w:t>
            </w:r>
            <w:r w:rsidDel="00000000" w:rsidR="00000000" w:rsidRPr="00000000">
              <w:rPr>
                <w:rtl w:val="0"/>
              </w:rPr>
              <w:t xml:space="preserve">. O registro de diagnóstico é obrigatório para todos os pacientes, porém é possível ser registrado um ou mais diagnósticos médicos. O diagnóstico será um formulário, e deve conter o nome, sexo, data de internação, estado de saúde, data de nascimento, peso, altura, problema de saúde.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Enfermeira sob orientação do médico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pode emitir um </w:t>
            </w:r>
            <w:r w:rsidDel="00000000" w:rsidR="00000000" w:rsidRPr="00000000">
              <w:rPr>
                <w:b w:val="1"/>
                <w:rtl w:val="0"/>
              </w:rPr>
              <w:t xml:space="preserve">alerta de emergência</w:t>
            </w:r>
            <w:r w:rsidDel="00000000" w:rsidR="00000000" w:rsidRPr="00000000">
              <w:rPr>
                <w:rtl w:val="0"/>
              </w:rPr>
              <w:t xml:space="preserve"> direcionado a equipe médica em relação ao estado de saúde do paciente. Este alerta </w:t>
            </w:r>
            <w:r w:rsidDel="00000000" w:rsidR="00000000" w:rsidRPr="00000000">
              <w:rPr>
                <w:rtl w:val="0"/>
              </w:rPr>
              <w:t xml:space="preserve">será</w:t>
            </w:r>
            <w:r w:rsidDel="00000000" w:rsidR="00000000" w:rsidRPr="00000000">
              <w:rPr>
                <w:rtl w:val="0"/>
              </w:rPr>
              <w:t xml:space="preserve"> uma notificação do sistema emitido por qualquer membro da equipe médica mediante a uma ocasião de emergência.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a </w:t>
            </w:r>
            <w:r w:rsidDel="00000000" w:rsidR="00000000" w:rsidRPr="00000000">
              <w:rPr>
                <w:b w:val="1"/>
                <w:rtl w:val="0"/>
              </w:rPr>
              <w:t xml:space="preserve">criação de notas e observações</w:t>
            </w:r>
            <w:r w:rsidDel="00000000" w:rsidR="00000000" w:rsidRPr="00000000">
              <w:rPr>
                <w:rtl w:val="0"/>
              </w:rPr>
              <w:t xml:space="preserve"> sobre o paciente, essas notas serão por escrito, e serão atreladas ao diagnóstico ou alteração do estado de saúde.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apresentar um </w:t>
            </w:r>
            <w:r w:rsidDel="00000000" w:rsidR="00000000" w:rsidRPr="00000000">
              <w:rPr>
                <w:b w:val="1"/>
                <w:rtl w:val="0"/>
              </w:rPr>
              <w:t xml:space="preserve">overview do diagnóstico do paciente</w:t>
            </w:r>
            <w:r w:rsidDel="00000000" w:rsidR="00000000" w:rsidRPr="00000000">
              <w:rPr>
                <w:rtl w:val="0"/>
              </w:rPr>
              <w:t xml:space="preserve">, sendo esse um resumo do diagnóstico médico, apresentando o problema de saúde e as informações mais importantes para definição do cardápio. Todo paciente deve ter seu próprio overview, porém o mesmo é único.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Nutricionista, Médico e Enfermeira.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realizar a </w:t>
            </w:r>
            <w:r w:rsidDel="00000000" w:rsidR="00000000" w:rsidRPr="00000000">
              <w:rPr>
                <w:b w:val="1"/>
                <w:rtl w:val="0"/>
              </w:rPr>
              <w:t xml:space="preserve">reserva de leito para internação</w:t>
            </w:r>
            <w:r w:rsidDel="00000000" w:rsidR="00000000" w:rsidRPr="00000000">
              <w:rPr>
                <w:rtl w:val="0"/>
              </w:rPr>
              <w:t xml:space="preserve"> 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Administração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cadastrar o </w:t>
            </w:r>
            <w:r w:rsidDel="00000000" w:rsidR="00000000" w:rsidRPr="00000000">
              <w:rPr>
                <w:b w:val="1"/>
                <w:rtl w:val="0"/>
              </w:rPr>
              <w:t xml:space="preserve">ingrediente</w:t>
            </w:r>
            <w:r w:rsidDel="00000000" w:rsidR="00000000" w:rsidRPr="00000000">
              <w:rPr>
                <w:rtl w:val="0"/>
              </w:rPr>
              <w:t xml:space="preserve"> para produção dos itens que compõem o cardápio com o atributo  nome. O nome é obrigatório e não podem ser registrados dois ou mais ingredientes com o mesmo nome. Exemplos de ingredientes são: arroz, café em pó, farinha e sal.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Cozinheira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cadastrar a </w:t>
            </w:r>
            <w:r w:rsidDel="00000000" w:rsidR="00000000" w:rsidRPr="00000000">
              <w:rPr>
                <w:b w:val="1"/>
                <w:rtl w:val="0"/>
              </w:rPr>
              <w:t xml:space="preserve">quantidade necessária de ingrediente para cada item do cardápio</w:t>
            </w:r>
            <w:r w:rsidDel="00000000" w:rsidR="00000000" w:rsidRPr="00000000">
              <w:rPr>
                <w:rtl w:val="0"/>
              </w:rPr>
              <w:t xml:space="preserve"> com os atributos item de cardápio, ingredientes (pode ser 1 ou mais itens), quantidade necessários para produção, unidade de medida.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Cozinheira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apresentar </w:t>
            </w:r>
            <w:r w:rsidDel="00000000" w:rsidR="00000000" w:rsidRPr="00000000">
              <w:rPr>
                <w:b w:val="1"/>
                <w:rtl w:val="0"/>
              </w:rPr>
              <w:t xml:space="preserve">lista de ingredientes para as refeições</w:t>
            </w:r>
            <w:r w:rsidDel="00000000" w:rsidR="00000000" w:rsidRPr="00000000">
              <w:rPr>
                <w:rtl w:val="0"/>
              </w:rPr>
              <w:t xml:space="preserve"> de cada paciente.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Cozinheira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não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340"/>
        <w:gridCol w:w="4065"/>
        <w:gridCol w:w="1845"/>
        <w:tblGridChange w:id="0">
          <w:tblGrid>
            <w:gridCol w:w="780"/>
            <w:gridCol w:w="2340"/>
            <w:gridCol w:w="4065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Nomenclatura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Desempenho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se comportar de maneira eficiente sem apresentar travamentos, lentidão, compatibilidade com o hardware.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Otimização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apresentar um comportamento complementar ao processo de refeições diárias, login e cadastro.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Backup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apresentar processo de proteção e recuperação de todos os dados presentes, sendo eles dados pessoais, registro de refeições e cardápio e os demais dados registrados.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ter uma interface simples e usual, para facilitar o acesso e operação dos servidores do hospital.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restringir o acesso para apenas os servidores do hospital, além de proteger os dados dos pacientes e servidores.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Multi-plataforma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acesso de diferentes plataformas ao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NF07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Portabilidade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se conectar ao servidor e ao banco de dados do hospital.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Comunicação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uma comunicação clara entre os membros da equipe.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NF09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Linguagem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ser desenvolvido na linguagem Flutter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Exemplo do Planejamento de Refeições feito pela Nutricionista</w:t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100"/>
        <w:gridCol w:w="3555"/>
        <w:gridCol w:w="2235"/>
        <w:tblGridChange w:id="0">
          <w:tblGrid>
            <w:gridCol w:w="1050"/>
            <w:gridCol w:w="2100"/>
            <w:gridCol w:w="355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Tipo de Refeição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Categoria do Estado de Saúde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Cardápio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Café da Manhã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Amanhecer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Café da Manhã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Florido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Café da Manhã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Café da Manhã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Café da Manhã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Café da Manhã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Café da Manhã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Requisitos de Saída.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610"/>
        <w:gridCol w:w="3255"/>
        <w:gridCol w:w="2040"/>
        <w:tblGridChange w:id="0">
          <w:tblGrid>
            <w:gridCol w:w="1035"/>
            <w:gridCol w:w="2610"/>
            <w:gridCol w:w="3255"/>
            <w:gridCol w:w="204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Nomenclatura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Gráfico Mensal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produzir um gráfico com base nas refeições oferecidas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Filtro do gráfico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produzir um gráfico de acordo com as especificações do usuário, podendo ter os seguintes parâmetros, período, setor e tipo de dieta.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 de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Quando solicitado o sistema deve produzir uma lista de compras, com base no agendamento  do cardápio.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Agendamento do Cardápio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Quando solicitado o sistema deve apresentar o agendamento de cardápios.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Apresentação do Cardápio.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Quando solicitado o sistema deve apresentar o cardápio, com seus respectivos itens, quantidade e destinos para quais pacientes eles irão.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RS06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Reserva de leitos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Quando solicitado o sistema deve apresentar quais leitos estão disponíveis, e permitir realizar a reserva.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66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2.ufjf.br/diavi//files/2016/07/DocumentosdeRequisitosdoSistem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+Z26nqQX4AXkFzKvEyz3XPRIWA==">CgMxLjA4AHIhMWV2ZVU1YV82M2NmQXI2QmVSZ2hhV1RUcjFyelRvd2hU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