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A2942" w14:textId="3AB74119" w:rsidR="008F3D90" w:rsidRDefault="008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is Devops?</w:t>
      </w:r>
    </w:p>
    <w:p w14:paraId="7F8D17BE" w14:textId="77777777" w:rsidR="008F3D90" w:rsidRDefault="008F3D90" w:rsidP="008F3D90">
      <w:r>
        <w:t>DevOps is needed to bridge the gap between Development and Operations teams. It helps organizations deliver software faster, with better quality, and more reliability.</w:t>
      </w:r>
    </w:p>
    <w:p w14:paraId="397557ED" w14:textId="0801BBFE" w:rsidR="008F3D90" w:rsidRDefault="008F3D90" w:rsidP="008F3D90">
      <w:r>
        <w:t>Why Devops?</w:t>
      </w:r>
    </w:p>
    <w:p w14:paraId="7613313D" w14:textId="4B3E3F52" w:rsidR="008F3D90" w:rsidRDefault="008F3D90" w:rsidP="008F3D90">
      <w:pPr>
        <w:rPr>
          <w:rFonts w:ascii="Times New Roman" w:hAnsi="Times New Roman" w:cs="Times New Roman"/>
        </w:rPr>
      </w:pPr>
      <w:r w:rsidRPr="008F3D90">
        <w:rPr>
          <w:rFonts w:ascii="Times New Roman" w:hAnsi="Times New Roman" w:cs="Times New Roman"/>
        </w:rPr>
        <w:t xml:space="preserve">DevOps is used because </w:t>
      </w:r>
      <w:r w:rsidRPr="008F3D90">
        <w:rPr>
          <w:rFonts w:ascii="Times New Roman" w:hAnsi="Times New Roman" w:cs="Times New Roman"/>
          <w:b/>
          <w:bCs/>
        </w:rPr>
        <w:t>software needs to be delivered fast, without errors, and continuously</w:t>
      </w:r>
      <w:r w:rsidRPr="008F3D90">
        <w:rPr>
          <w:rFonts w:ascii="Times New Roman" w:hAnsi="Times New Roman" w:cs="Times New Roman"/>
        </w:rPr>
        <w:t>.</w:t>
      </w:r>
    </w:p>
    <w:p w14:paraId="582C6F7B" w14:textId="1C33A5B0" w:rsidR="008F3D90" w:rsidRDefault="008F3D90" w:rsidP="008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Before Devops:</w:t>
      </w:r>
    </w:p>
    <w:p w14:paraId="272A74E9" w14:textId="0E266B78" w:rsidR="008F3D90" w:rsidRDefault="008F3D90" w:rsidP="008F3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Developers write code</w:t>
      </w:r>
    </w:p>
    <w:p w14:paraId="52C809A8" w14:textId="5C739C7C" w:rsidR="008F3D90" w:rsidRDefault="008F3D90" w:rsidP="008F3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Operations deploy it</w:t>
      </w:r>
    </w:p>
    <w:p w14:paraId="75B9BE4E" w14:textId="0EB56B18" w:rsidR="008F3D90" w:rsidRDefault="008F3D90" w:rsidP="008F3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Both teams work separately</w:t>
      </w:r>
    </w:p>
    <w:p w14:paraId="147BA562" w14:textId="7E9C8498" w:rsidR="008F3D90" w:rsidRDefault="008F3D90" w:rsidP="008F3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Slow delivery</w:t>
      </w:r>
    </w:p>
    <w:p w14:paraId="373204AD" w14:textId="1EAAD9A1" w:rsidR="008F3D90" w:rsidRDefault="008F3D90" w:rsidP="008F3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bugs</w:t>
      </w:r>
    </w:p>
    <w:p w14:paraId="0DED0A02" w14:textId="7177043A" w:rsidR="008F3D90" w:rsidRDefault="008F3D90" w:rsidP="008F3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Blame between teams</w:t>
      </w:r>
    </w:p>
    <w:p w14:paraId="19ECC875" w14:textId="250E0D7E" w:rsidR="008F3D90" w:rsidRDefault="008F3D90" w:rsidP="008F3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Manual work</w:t>
      </w:r>
    </w:p>
    <w:p w14:paraId="03B21643" w14:textId="7656F309" w:rsidR="008F3D90" w:rsidRDefault="008F3D90" w:rsidP="008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Devops:</w:t>
      </w:r>
    </w:p>
    <w:p w14:paraId="7703AD0C" w14:textId="45598F57" w:rsidR="008F3D90" w:rsidRDefault="008F3D90" w:rsidP="008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Devops makes developers and operations work to</w:t>
      </w:r>
      <w:r w:rsidR="001C5C8C">
        <w:rPr>
          <w:rFonts w:ascii="Times New Roman" w:hAnsi="Times New Roman" w:cs="Times New Roman"/>
        </w:rPr>
        <w:t>gether using automation.</w:t>
      </w:r>
    </w:p>
    <w:p w14:paraId="10F00480" w14:textId="5E5C0F9D" w:rsidR="001C5C8C" w:rsidRDefault="001C5C8C" w:rsidP="008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Devops Works?</w:t>
      </w:r>
    </w:p>
    <w:p w14:paraId="268183F9" w14:textId="4258494C" w:rsidR="001C5C8C" w:rsidRPr="001C5C8C" w:rsidRDefault="001C5C8C" w:rsidP="001C5C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1C5C8C">
        <w:rPr>
          <w:rFonts w:ascii="Times New Roman" w:hAnsi="Times New Roman" w:cs="Times New Roman"/>
        </w:rPr>
        <w:t xml:space="preserve"> Developer writes code</w:t>
      </w:r>
    </w:p>
    <w:p w14:paraId="51B0B648" w14:textId="4019715C" w:rsidR="001C5C8C" w:rsidRPr="001C5C8C" w:rsidRDefault="001C5C8C" w:rsidP="001C5C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C5C8C">
        <w:rPr>
          <w:rFonts w:ascii="Times New Roman" w:hAnsi="Times New Roman" w:cs="Times New Roman"/>
        </w:rPr>
        <w:t>Code is automatically tested</w:t>
      </w:r>
    </w:p>
    <w:p w14:paraId="034DDC4D" w14:textId="0F4DBAFC" w:rsidR="001C5C8C" w:rsidRPr="001C5C8C" w:rsidRDefault="001C5C8C" w:rsidP="001C5C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C5C8C">
        <w:rPr>
          <w:rFonts w:ascii="Times New Roman" w:hAnsi="Times New Roman" w:cs="Times New Roman"/>
        </w:rPr>
        <w:t>Code is automatically built</w:t>
      </w:r>
    </w:p>
    <w:p w14:paraId="5D0917EA" w14:textId="29AF881E" w:rsidR="001C5C8C" w:rsidRPr="001C5C8C" w:rsidRDefault="001C5C8C" w:rsidP="001C5C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C5C8C">
        <w:rPr>
          <w:rFonts w:ascii="Times New Roman" w:hAnsi="Times New Roman" w:cs="Times New Roman"/>
        </w:rPr>
        <w:t>Code is deployed automatically</w:t>
      </w:r>
    </w:p>
    <w:p w14:paraId="40E750B7" w14:textId="0D2530E2" w:rsidR="001C5C8C" w:rsidRPr="001C5C8C" w:rsidRDefault="001C5C8C" w:rsidP="001C5C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C5C8C">
        <w:rPr>
          <w:rFonts w:ascii="Times New Roman" w:hAnsi="Times New Roman" w:cs="Times New Roman"/>
        </w:rPr>
        <w:t>Application is monitored</w:t>
      </w:r>
    </w:p>
    <w:p w14:paraId="05104BC2" w14:textId="1B2FB106" w:rsidR="001C5C8C" w:rsidRDefault="001C5C8C" w:rsidP="001C5C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C5C8C">
        <w:rPr>
          <w:rFonts w:ascii="Times New Roman" w:hAnsi="Times New Roman" w:cs="Times New Roman"/>
        </w:rPr>
        <w:t>Feedback is sent back to developers</w:t>
      </w:r>
    </w:p>
    <w:p w14:paraId="4AA32B41" w14:textId="30635C9A" w:rsidR="001C5C8C" w:rsidRDefault="001C5C8C" w:rsidP="001C5C8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Devops Benefits:</w:t>
      </w:r>
    </w:p>
    <w:p w14:paraId="30735087" w14:textId="77777777" w:rsidR="00A72539" w:rsidRPr="00A72539" w:rsidRDefault="00A72539" w:rsidP="00A72539">
      <w:pPr>
        <w:rPr>
          <w:rFonts w:ascii="Times New Roman" w:hAnsi="Times New Roman" w:cs="Times New Roman"/>
        </w:rPr>
      </w:pPr>
      <w:r w:rsidRPr="00A72539">
        <w:rPr>
          <w:rFonts w:ascii="Times New Roman" w:hAnsi="Times New Roman" w:cs="Times New Roman"/>
        </w:rPr>
        <w:t xml:space="preserve">• </w:t>
      </w:r>
      <w:r w:rsidRPr="00A72539">
        <w:rPr>
          <w:rFonts w:ascii="Times New Roman" w:hAnsi="Times New Roman" w:cs="Times New Roman"/>
          <w:b/>
          <w:bCs/>
        </w:rPr>
        <w:t>Faster software delivery</w:t>
      </w:r>
      <w:r w:rsidRPr="00A72539">
        <w:rPr>
          <w:rFonts w:ascii="Times New Roman" w:hAnsi="Times New Roman" w:cs="Times New Roman"/>
        </w:rPr>
        <w:t xml:space="preserve"> – DevOps automates the build, test, and deployment process, allowing software to be released quickly and frequently.</w:t>
      </w:r>
    </w:p>
    <w:p w14:paraId="52E5227C" w14:textId="77777777" w:rsidR="00A72539" w:rsidRPr="00A72539" w:rsidRDefault="00A72539" w:rsidP="00A72539">
      <w:pPr>
        <w:rPr>
          <w:rFonts w:ascii="Times New Roman" w:hAnsi="Times New Roman" w:cs="Times New Roman"/>
        </w:rPr>
      </w:pPr>
      <w:r w:rsidRPr="00A72539">
        <w:rPr>
          <w:rFonts w:ascii="Times New Roman" w:hAnsi="Times New Roman" w:cs="Times New Roman"/>
        </w:rPr>
        <w:t xml:space="preserve">• </w:t>
      </w:r>
      <w:r w:rsidRPr="00A72539">
        <w:rPr>
          <w:rFonts w:ascii="Times New Roman" w:hAnsi="Times New Roman" w:cs="Times New Roman"/>
          <w:b/>
          <w:bCs/>
        </w:rPr>
        <w:t>Improved collaboration</w:t>
      </w:r>
      <w:r w:rsidRPr="00A72539">
        <w:rPr>
          <w:rFonts w:ascii="Times New Roman" w:hAnsi="Times New Roman" w:cs="Times New Roman"/>
        </w:rPr>
        <w:t xml:space="preserve"> – Developers and Operations teams work together as one unit, reducing misunderstandings and eliminating blame culture.</w:t>
      </w:r>
    </w:p>
    <w:p w14:paraId="3B68C7EA" w14:textId="77777777" w:rsidR="00A72539" w:rsidRPr="00A72539" w:rsidRDefault="00A72539" w:rsidP="00A72539">
      <w:pPr>
        <w:rPr>
          <w:rFonts w:ascii="Times New Roman" w:hAnsi="Times New Roman" w:cs="Times New Roman"/>
        </w:rPr>
      </w:pPr>
      <w:r w:rsidRPr="00A72539">
        <w:rPr>
          <w:rFonts w:ascii="Times New Roman" w:hAnsi="Times New Roman" w:cs="Times New Roman"/>
        </w:rPr>
        <w:t xml:space="preserve">• </w:t>
      </w:r>
      <w:r w:rsidRPr="00A72539">
        <w:rPr>
          <w:rFonts w:ascii="Times New Roman" w:hAnsi="Times New Roman" w:cs="Times New Roman"/>
          <w:b/>
          <w:bCs/>
        </w:rPr>
        <w:t>Higher deployment frequency</w:t>
      </w:r>
      <w:r w:rsidRPr="00A72539">
        <w:rPr>
          <w:rFonts w:ascii="Times New Roman" w:hAnsi="Times New Roman" w:cs="Times New Roman"/>
        </w:rPr>
        <w:t xml:space="preserve"> – Small and frequent releases reduce risk and make changes easier to manage.</w:t>
      </w:r>
    </w:p>
    <w:p w14:paraId="3DCA1FD2" w14:textId="77777777" w:rsidR="00A72539" w:rsidRPr="00A72539" w:rsidRDefault="00A72539" w:rsidP="00A72539">
      <w:pPr>
        <w:rPr>
          <w:rFonts w:ascii="Times New Roman" w:hAnsi="Times New Roman" w:cs="Times New Roman"/>
        </w:rPr>
      </w:pPr>
      <w:r w:rsidRPr="00A72539">
        <w:rPr>
          <w:rFonts w:ascii="Times New Roman" w:hAnsi="Times New Roman" w:cs="Times New Roman"/>
        </w:rPr>
        <w:t xml:space="preserve">• </w:t>
      </w:r>
      <w:r w:rsidRPr="00A72539">
        <w:rPr>
          <w:rFonts w:ascii="Times New Roman" w:hAnsi="Times New Roman" w:cs="Times New Roman"/>
          <w:b/>
          <w:bCs/>
        </w:rPr>
        <w:t>Better product quality</w:t>
      </w:r>
      <w:r w:rsidRPr="00A72539">
        <w:rPr>
          <w:rFonts w:ascii="Times New Roman" w:hAnsi="Times New Roman" w:cs="Times New Roman"/>
        </w:rPr>
        <w:t xml:space="preserve"> – Continuous testing helps identify and fix bugs early in the development cycle.</w:t>
      </w:r>
    </w:p>
    <w:p w14:paraId="0E337D87" w14:textId="77777777" w:rsidR="00A72539" w:rsidRPr="00A72539" w:rsidRDefault="00A72539" w:rsidP="00A72539">
      <w:pPr>
        <w:rPr>
          <w:rFonts w:ascii="Times New Roman" w:hAnsi="Times New Roman" w:cs="Times New Roman"/>
        </w:rPr>
      </w:pPr>
      <w:r w:rsidRPr="00A72539">
        <w:rPr>
          <w:rFonts w:ascii="Times New Roman" w:hAnsi="Times New Roman" w:cs="Times New Roman"/>
        </w:rPr>
        <w:t xml:space="preserve">• </w:t>
      </w:r>
      <w:r w:rsidRPr="00A72539">
        <w:rPr>
          <w:rFonts w:ascii="Times New Roman" w:hAnsi="Times New Roman" w:cs="Times New Roman"/>
          <w:b/>
          <w:bCs/>
        </w:rPr>
        <w:t>Reduced failure rate</w:t>
      </w:r>
      <w:r w:rsidRPr="00A72539">
        <w:rPr>
          <w:rFonts w:ascii="Times New Roman" w:hAnsi="Times New Roman" w:cs="Times New Roman"/>
        </w:rPr>
        <w:t xml:space="preserve"> – Automation minimizes manual configuration errors and improves system stability.</w:t>
      </w:r>
    </w:p>
    <w:p w14:paraId="68636D65" w14:textId="77777777" w:rsidR="00A72539" w:rsidRPr="00A72539" w:rsidRDefault="00A72539" w:rsidP="00A72539">
      <w:pPr>
        <w:rPr>
          <w:rFonts w:ascii="Times New Roman" w:hAnsi="Times New Roman" w:cs="Times New Roman"/>
        </w:rPr>
      </w:pPr>
      <w:r w:rsidRPr="00A72539">
        <w:rPr>
          <w:rFonts w:ascii="Times New Roman" w:hAnsi="Times New Roman" w:cs="Times New Roman"/>
        </w:rPr>
        <w:lastRenderedPageBreak/>
        <w:t xml:space="preserve">• </w:t>
      </w:r>
      <w:r w:rsidRPr="00A72539">
        <w:rPr>
          <w:rFonts w:ascii="Times New Roman" w:hAnsi="Times New Roman" w:cs="Times New Roman"/>
          <w:b/>
          <w:bCs/>
        </w:rPr>
        <w:t>Faster issue recovery</w:t>
      </w:r>
      <w:r w:rsidRPr="00A72539">
        <w:rPr>
          <w:rFonts w:ascii="Times New Roman" w:hAnsi="Times New Roman" w:cs="Times New Roman"/>
        </w:rPr>
        <w:t xml:space="preserve"> – Continuous monitoring and logging help detect problems quickly and reduce downtime.</w:t>
      </w:r>
    </w:p>
    <w:p w14:paraId="4968B53A" w14:textId="77777777" w:rsidR="00A72539" w:rsidRPr="00A72539" w:rsidRDefault="00A72539" w:rsidP="00A72539">
      <w:pPr>
        <w:rPr>
          <w:rFonts w:ascii="Times New Roman" w:hAnsi="Times New Roman" w:cs="Times New Roman"/>
        </w:rPr>
      </w:pPr>
      <w:r w:rsidRPr="00A72539">
        <w:rPr>
          <w:rFonts w:ascii="Times New Roman" w:hAnsi="Times New Roman" w:cs="Times New Roman"/>
        </w:rPr>
        <w:t xml:space="preserve">• </w:t>
      </w:r>
      <w:r w:rsidRPr="00A72539">
        <w:rPr>
          <w:rFonts w:ascii="Times New Roman" w:hAnsi="Times New Roman" w:cs="Times New Roman"/>
          <w:b/>
          <w:bCs/>
        </w:rPr>
        <w:t>Cost efficiency</w:t>
      </w:r>
      <w:r w:rsidRPr="00A72539">
        <w:rPr>
          <w:rFonts w:ascii="Times New Roman" w:hAnsi="Times New Roman" w:cs="Times New Roman"/>
        </w:rPr>
        <w:t xml:space="preserve"> – Cloud infrastructure and automation reduce manual effort and operational costs.</w:t>
      </w:r>
    </w:p>
    <w:p w14:paraId="50FD3D5F" w14:textId="77777777" w:rsidR="00A72539" w:rsidRPr="00A72539" w:rsidRDefault="00A72539" w:rsidP="00A72539">
      <w:pPr>
        <w:rPr>
          <w:rFonts w:ascii="Times New Roman" w:hAnsi="Times New Roman" w:cs="Times New Roman"/>
        </w:rPr>
      </w:pPr>
      <w:r w:rsidRPr="00A72539">
        <w:rPr>
          <w:rFonts w:ascii="Times New Roman" w:hAnsi="Times New Roman" w:cs="Times New Roman"/>
        </w:rPr>
        <w:t xml:space="preserve">• </w:t>
      </w:r>
      <w:r w:rsidRPr="00A72539">
        <w:rPr>
          <w:rFonts w:ascii="Times New Roman" w:hAnsi="Times New Roman" w:cs="Times New Roman"/>
          <w:b/>
          <w:bCs/>
        </w:rPr>
        <w:t>Scalability</w:t>
      </w:r>
      <w:r w:rsidRPr="00A72539">
        <w:rPr>
          <w:rFonts w:ascii="Times New Roman" w:hAnsi="Times New Roman" w:cs="Times New Roman"/>
        </w:rPr>
        <w:t xml:space="preserve"> – DevOps supports modern cloud-native architectures and allows applications to scale easily based on demand.</w:t>
      </w:r>
    </w:p>
    <w:p w14:paraId="1E285468" w14:textId="77777777" w:rsidR="00A72539" w:rsidRPr="00A72539" w:rsidRDefault="00A72539" w:rsidP="00A72539">
      <w:pPr>
        <w:rPr>
          <w:rFonts w:ascii="Times New Roman" w:hAnsi="Times New Roman" w:cs="Times New Roman"/>
        </w:rPr>
      </w:pPr>
      <w:r w:rsidRPr="00A72539">
        <w:rPr>
          <w:rFonts w:ascii="Times New Roman" w:hAnsi="Times New Roman" w:cs="Times New Roman"/>
        </w:rPr>
        <w:t xml:space="preserve">• </w:t>
      </w:r>
      <w:r w:rsidRPr="00A72539">
        <w:rPr>
          <w:rFonts w:ascii="Times New Roman" w:hAnsi="Times New Roman" w:cs="Times New Roman"/>
          <w:b/>
          <w:bCs/>
        </w:rPr>
        <w:t>Enhanced security</w:t>
      </w:r>
      <w:r w:rsidRPr="00A72539">
        <w:rPr>
          <w:rFonts w:ascii="Times New Roman" w:hAnsi="Times New Roman" w:cs="Times New Roman"/>
        </w:rPr>
        <w:t xml:space="preserve"> – Security is integrated into CI/CD pipelines, helping detect vulnerabilities early (</w:t>
      </w:r>
      <w:proofErr w:type="spellStart"/>
      <w:r w:rsidRPr="00A72539">
        <w:rPr>
          <w:rFonts w:ascii="Times New Roman" w:hAnsi="Times New Roman" w:cs="Times New Roman"/>
        </w:rPr>
        <w:t>DevSecOps</w:t>
      </w:r>
      <w:proofErr w:type="spellEnd"/>
      <w:r w:rsidRPr="00A72539">
        <w:rPr>
          <w:rFonts w:ascii="Times New Roman" w:hAnsi="Times New Roman" w:cs="Times New Roman"/>
        </w:rPr>
        <w:t>).</w:t>
      </w:r>
    </w:p>
    <w:p w14:paraId="0C3AED08" w14:textId="77777777" w:rsidR="00A72539" w:rsidRPr="00A72539" w:rsidRDefault="00A72539" w:rsidP="00A72539">
      <w:pPr>
        <w:rPr>
          <w:rFonts w:ascii="Times New Roman" w:hAnsi="Times New Roman" w:cs="Times New Roman"/>
        </w:rPr>
      </w:pPr>
      <w:r w:rsidRPr="00A72539">
        <w:rPr>
          <w:rFonts w:ascii="Times New Roman" w:hAnsi="Times New Roman" w:cs="Times New Roman"/>
        </w:rPr>
        <w:t xml:space="preserve">• </w:t>
      </w:r>
      <w:r w:rsidRPr="00A72539">
        <w:rPr>
          <w:rFonts w:ascii="Times New Roman" w:hAnsi="Times New Roman" w:cs="Times New Roman"/>
          <w:b/>
          <w:bCs/>
        </w:rPr>
        <w:t>Customer satisfaction</w:t>
      </w:r>
      <w:r w:rsidRPr="00A72539">
        <w:rPr>
          <w:rFonts w:ascii="Times New Roman" w:hAnsi="Times New Roman" w:cs="Times New Roman"/>
        </w:rPr>
        <w:t xml:space="preserve"> – Faster delivery, better quality, and reliable applications lead to happier customers.</w:t>
      </w:r>
    </w:p>
    <w:p w14:paraId="308057F8" w14:textId="5E333BA3" w:rsidR="007C6BDD" w:rsidRDefault="007C6BDD" w:rsidP="007C6B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Devops Principles –</w:t>
      </w:r>
    </w:p>
    <w:p w14:paraId="098CC55F" w14:textId="77E3F52A" w:rsidR="007C6BDD" w:rsidRDefault="00A72539" w:rsidP="00A7253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Collaboration – dev and ops work together</w:t>
      </w:r>
    </w:p>
    <w:p w14:paraId="0433BE3E" w14:textId="44547244" w:rsidR="00A72539" w:rsidRDefault="00A72539" w:rsidP="00A7253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Automation – Reduce manual work</w:t>
      </w:r>
    </w:p>
    <w:p w14:paraId="6830AAB7" w14:textId="2DD3BB9E" w:rsidR="00A72539" w:rsidRDefault="00A72539" w:rsidP="00A7253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Continuous improvement – improve again and again</w:t>
      </w:r>
    </w:p>
    <w:p w14:paraId="33B4EAB7" w14:textId="570DE5E8" w:rsidR="00A72539" w:rsidRDefault="00A72539" w:rsidP="00A7253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Fast Feedback- Fix issues quickly</w:t>
      </w:r>
    </w:p>
    <w:p w14:paraId="04E55D43" w14:textId="6F971E65" w:rsidR="00A72539" w:rsidRPr="00A72539" w:rsidRDefault="00A72539" w:rsidP="00A7253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Reliability – Stable and secure systems.</w:t>
      </w:r>
    </w:p>
    <w:p w14:paraId="1D395BF4" w14:textId="5D370BB2" w:rsidR="001C5C8C" w:rsidRPr="008F3D90" w:rsidRDefault="001C5C8C" w:rsidP="008F3D90">
      <w:pPr>
        <w:rPr>
          <w:rFonts w:ascii="Times New Roman" w:hAnsi="Times New Roman" w:cs="Times New Roman"/>
        </w:rPr>
      </w:pPr>
    </w:p>
    <w:p w14:paraId="1A844699" w14:textId="77777777" w:rsidR="008F3D90" w:rsidRDefault="008F3D90" w:rsidP="008F3D90"/>
    <w:p w14:paraId="1FD66929" w14:textId="77777777" w:rsidR="008F3D90" w:rsidRDefault="008F3D90">
      <w:pPr>
        <w:rPr>
          <w:rFonts w:ascii="Times New Roman" w:hAnsi="Times New Roman" w:cs="Times New Roman"/>
        </w:rPr>
      </w:pPr>
    </w:p>
    <w:p w14:paraId="46E37BBB" w14:textId="77777777" w:rsidR="008F3D90" w:rsidRPr="008F3D90" w:rsidRDefault="008F3D90">
      <w:pPr>
        <w:rPr>
          <w:rFonts w:ascii="Times New Roman" w:hAnsi="Times New Roman" w:cs="Times New Roman"/>
        </w:rPr>
      </w:pPr>
    </w:p>
    <w:sectPr w:rsidR="008F3D90" w:rsidRPr="008F3D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24CFC"/>
    <w:multiLevelType w:val="hybridMultilevel"/>
    <w:tmpl w:val="34061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246DC0"/>
    <w:multiLevelType w:val="hybridMultilevel"/>
    <w:tmpl w:val="7DF477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E36276"/>
    <w:multiLevelType w:val="hybridMultilevel"/>
    <w:tmpl w:val="076E5D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F13D1F"/>
    <w:multiLevelType w:val="hybridMultilevel"/>
    <w:tmpl w:val="FFBC6B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E278DD"/>
    <w:multiLevelType w:val="hybridMultilevel"/>
    <w:tmpl w:val="595C96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4267376">
    <w:abstractNumId w:val="2"/>
  </w:num>
  <w:num w:numId="2" w16cid:durableId="155611043">
    <w:abstractNumId w:val="1"/>
  </w:num>
  <w:num w:numId="3" w16cid:durableId="1639532369">
    <w:abstractNumId w:val="4"/>
  </w:num>
  <w:num w:numId="4" w16cid:durableId="2054960341">
    <w:abstractNumId w:val="0"/>
  </w:num>
  <w:num w:numId="5" w16cid:durableId="6445075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D90"/>
    <w:rsid w:val="001C5C8C"/>
    <w:rsid w:val="0074016F"/>
    <w:rsid w:val="007C6BDD"/>
    <w:rsid w:val="008F3D90"/>
    <w:rsid w:val="00A72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D4360"/>
  <w15:chartTrackingRefBased/>
  <w15:docId w15:val="{31E9BD11-1422-4CD2-85FA-51DA5A90D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D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D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D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D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D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D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D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D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D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D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3D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D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D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D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D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D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D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D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D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D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D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D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D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D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D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D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D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D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D9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C5C8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315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MANIKANTA DUDDU</dc:creator>
  <cp:keywords/>
  <dc:description/>
  <cp:lastModifiedBy>MANIKANTA DUDDU</cp:lastModifiedBy>
  <cp:revision>1</cp:revision>
  <dcterms:created xsi:type="dcterms:W3CDTF">2026-01-27T05:31:00Z</dcterms:created>
  <dcterms:modified xsi:type="dcterms:W3CDTF">2026-01-27T06:07:00Z</dcterms:modified>
</cp:coreProperties>
</file>