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2942" w14:textId="3AB74119" w:rsidR="008F3D90" w:rsidRDefault="008F3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Devops?</w:t>
      </w:r>
    </w:p>
    <w:p w14:paraId="7F8D17BE" w14:textId="77777777" w:rsidR="008F3D90" w:rsidRDefault="008F3D90" w:rsidP="008F3D90">
      <w:r>
        <w:t>DevOps is needed to bridge the gap between Development and Operations teams. It helps organizations deliver software faster, with better quality, and more reliability.</w:t>
      </w:r>
    </w:p>
    <w:p w14:paraId="397557ED" w14:textId="0801BBFE" w:rsidR="008F3D90" w:rsidRDefault="008F3D90" w:rsidP="008F3D90">
      <w:r>
        <w:t>Why Devops?</w:t>
      </w:r>
    </w:p>
    <w:p w14:paraId="7613313D" w14:textId="4B3E3F52" w:rsidR="008F3D90" w:rsidRDefault="008F3D90" w:rsidP="008F3D90">
      <w:pPr>
        <w:rPr>
          <w:rFonts w:ascii="Times New Roman" w:hAnsi="Times New Roman" w:cs="Times New Roman"/>
        </w:rPr>
      </w:pPr>
      <w:r w:rsidRPr="008F3D90">
        <w:rPr>
          <w:rFonts w:ascii="Times New Roman" w:hAnsi="Times New Roman" w:cs="Times New Roman"/>
        </w:rPr>
        <w:t xml:space="preserve">DevOps is used because </w:t>
      </w:r>
      <w:r w:rsidRPr="008F3D90">
        <w:rPr>
          <w:rFonts w:ascii="Times New Roman" w:hAnsi="Times New Roman" w:cs="Times New Roman"/>
          <w:b/>
          <w:bCs/>
        </w:rPr>
        <w:t>software needs to be delivered fast, without errors, and continuously</w:t>
      </w:r>
      <w:r w:rsidRPr="008F3D90">
        <w:rPr>
          <w:rFonts w:ascii="Times New Roman" w:hAnsi="Times New Roman" w:cs="Times New Roman"/>
        </w:rPr>
        <w:t>.</w:t>
      </w:r>
    </w:p>
    <w:p w14:paraId="582C6F7B" w14:textId="1C33A5B0" w:rsidR="008F3D90" w:rsidRDefault="008F3D90" w:rsidP="008F3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Devops:</w:t>
      </w:r>
    </w:p>
    <w:p w14:paraId="272A74E9" w14:textId="0E266B78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Developers write code</w:t>
      </w:r>
    </w:p>
    <w:p w14:paraId="52C809A8" w14:textId="5C739C7C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Operations deploy it</w:t>
      </w:r>
    </w:p>
    <w:p w14:paraId="75B9BE4E" w14:textId="0EB56B18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teams work separately</w:t>
      </w:r>
    </w:p>
    <w:p w14:paraId="147BA562" w14:textId="7E9C8498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Slow delivery</w:t>
      </w:r>
    </w:p>
    <w:p w14:paraId="373204AD" w14:textId="1EAAD9A1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bugs</w:t>
      </w:r>
    </w:p>
    <w:p w14:paraId="0DED0A02" w14:textId="7177043A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Blame between teams</w:t>
      </w:r>
    </w:p>
    <w:p w14:paraId="19ECC875" w14:textId="250E0D7E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 work</w:t>
      </w:r>
    </w:p>
    <w:p w14:paraId="03B21643" w14:textId="7656F309" w:rsidR="008F3D90" w:rsidRDefault="008F3D90" w:rsidP="008F3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Devops:</w:t>
      </w:r>
    </w:p>
    <w:p w14:paraId="7703AD0C" w14:textId="45598F57" w:rsidR="008F3D90" w:rsidRDefault="008F3D90" w:rsidP="008F3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Devops makes developers and operations work to</w:t>
      </w:r>
      <w:r w:rsidR="001C5C8C">
        <w:rPr>
          <w:rFonts w:ascii="Times New Roman" w:hAnsi="Times New Roman" w:cs="Times New Roman"/>
        </w:rPr>
        <w:t>gether using automation.</w:t>
      </w:r>
    </w:p>
    <w:p w14:paraId="10F00480" w14:textId="5E5C0F9D" w:rsidR="001C5C8C" w:rsidRDefault="001C5C8C" w:rsidP="008F3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Devops Works?</w:t>
      </w:r>
    </w:p>
    <w:p w14:paraId="268183F9" w14:textId="2DC257D6" w:rsidR="001C5C8C" w:rsidRPr="001C5C8C" w:rsidRDefault="001C5C8C" w:rsidP="001C5C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Developer writes code</w:t>
      </w:r>
    </w:p>
    <w:p w14:paraId="51B0B648" w14:textId="4019715C" w:rsidR="001C5C8C" w:rsidRPr="001C5C8C" w:rsidRDefault="001C5C8C" w:rsidP="001C5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Code is automatically tested</w:t>
      </w:r>
    </w:p>
    <w:p w14:paraId="034DDC4D" w14:textId="0F4DBAFC" w:rsidR="001C5C8C" w:rsidRPr="001C5C8C" w:rsidRDefault="001C5C8C" w:rsidP="001C5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Code is automatically built</w:t>
      </w:r>
    </w:p>
    <w:p w14:paraId="5D0917EA" w14:textId="29AF881E" w:rsidR="001C5C8C" w:rsidRPr="001C5C8C" w:rsidRDefault="001C5C8C" w:rsidP="001C5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Code is deployed automatically</w:t>
      </w:r>
    </w:p>
    <w:p w14:paraId="40E750B7" w14:textId="0D2530E2" w:rsidR="001C5C8C" w:rsidRPr="001C5C8C" w:rsidRDefault="001C5C8C" w:rsidP="001C5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Application is monitored</w:t>
      </w:r>
    </w:p>
    <w:p w14:paraId="05104BC2" w14:textId="1B2FB106" w:rsidR="001C5C8C" w:rsidRDefault="001C5C8C" w:rsidP="001C5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Feedback is sent back to developers</w:t>
      </w:r>
    </w:p>
    <w:p w14:paraId="4AA32B41" w14:textId="30635C9A" w:rsidR="001C5C8C" w:rsidRDefault="001C5C8C" w:rsidP="001C5C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Devops Benefits:</w:t>
      </w:r>
    </w:p>
    <w:p w14:paraId="30735087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Faster software delivery</w:t>
      </w:r>
      <w:r w:rsidRPr="00A72539">
        <w:rPr>
          <w:rFonts w:ascii="Times New Roman" w:hAnsi="Times New Roman" w:cs="Times New Roman"/>
        </w:rPr>
        <w:t xml:space="preserve"> – DevOps automates the build, test, and deployment process, allowing software to be released quickly and frequently.</w:t>
      </w:r>
    </w:p>
    <w:p w14:paraId="52E5227C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Improved collaboration</w:t>
      </w:r>
      <w:r w:rsidRPr="00A72539">
        <w:rPr>
          <w:rFonts w:ascii="Times New Roman" w:hAnsi="Times New Roman" w:cs="Times New Roman"/>
        </w:rPr>
        <w:t xml:space="preserve"> – Developers and Operations teams work together as one unit, reducing misunderstandings and eliminating blame culture.</w:t>
      </w:r>
    </w:p>
    <w:p w14:paraId="3B68C7EA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Higher deployment frequency</w:t>
      </w:r>
      <w:r w:rsidRPr="00A72539">
        <w:rPr>
          <w:rFonts w:ascii="Times New Roman" w:hAnsi="Times New Roman" w:cs="Times New Roman"/>
        </w:rPr>
        <w:t xml:space="preserve"> – Small and frequent releases reduce risk and make changes easier to manage.</w:t>
      </w:r>
    </w:p>
    <w:p w14:paraId="3DCA1FD2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Better product quality</w:t>
      </w:r>
      <w:r w:rsidRPr="00A72539">
        <w:rPr>
          <w:rFonts w:ascii="Times New Roman" w:hAnsi="Times New Roman" w:cs="Times New Roman"/>
        </w:rPr>
        <w:t xml:space="preserve"> – Continuous testing helps identify and fix bugs early in the development cycle.</w:t>
      </w:r>
    </w:p>
    <w:p w14:paraId="0E337D87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Reduced failure rate</w:t>
      </w:r>
      <w:r w:rsidRPr="00A72539">
        <w:rPr>
          <w:rFonts w:ascii="Times New Roman" w:hAnsi="Times New Roman" w:cs="Times New Roman"/>
        </w:rPr>
        <w:t xml:space="preserve"> – Automation minimizes manual configuration errors and improves system stability.</w:t>
      </w:r>
    </w:p>
    <w:p w14:paraId="68636D65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lastRenderedPageBreak/>
        <w:t xml:space="preserve">• </w:t>
      </w:r>
      <w:r w:rsidRPr="00A72539">
        <w:rPr>
          <w:rFonts w:ascii="Times New Roman" w:hAnsi="Times New Roman" w:cs="Times New Roman"/>
          <w:b/>
          <w:bCs/>
        </w:rPr>
        <w:t>Faster issue recovery</w:t>
      </w:r>
      <w:r w:rsidRPr="00A72539">
        <w:rPr>
          <w:rFonts w:ascii="Times New Roman" w:hAnsi="Times New Roman" w:cs="Times New Roman"/>
        </w:rPr>
        <w:t xml:space="preserve"> – Continuous monitoring and logging help detect problems quickly and reduce downtime.</w:t>
      </w:r>
    </w:p>
    <w:p w14:paraId="4968B53A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Cost efficiency</w:t>
      </w:r>
      <w:r w:rsidRPr="00A72539">
        <w:rPr>
          <w:rFonts w:ascii="Times New Roman" w:hAnsi="Times New Roman" w:cs="Times New Roman"/>
        </w:rPr>
        <w:t xml:space="preserve"> – Cloud infrastructure and automation reduce manual effort and operational costs.</w:t>
      </w:r>
    </w:p>
    <w:p w14:paraId="50FD3D5F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Scalability</w:t>
      </w:r>
      <w:r w:rsidRPr="00A72539">
        <w:rPr>
          <w:rFonts w:ascii="Times New Roman" w:hAnsi="Times New Roman" w:cs="Times New Roman"/>
        </w:rPr>
        <w:t xml:space="preserve"> – DevOps supports modern cloud-native architectures and allows applications to scale easily based on demand.</w:t>
      </w:r>
    </w:p>
    <w:p w14:paraId="1E285468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Enhanced security</w:t>
      </w:r>
      <w:r w:rsidRPr="00A72539">
        <w:rPr>
          <w:rFonts w:ascii="Times New Roman" w:hAnsi="Times New Roman" w:cs="Times New Roman"/>
        </w:rPr>
        <w:t xml:space="preserve"> – Security is integrated into CI/CD pipelines, helping detect vulnerabilities early (</w:t>
      </w:r>
      <w:proofErr w:type="spellStart"/>
      <w:r w:rsidRPr="00A72539">
        <w:rPr>
          <w:rFonts w:ascii="Times New Roman" w:hAnsi="Times New Roman" w:cs="Times New Roman"/>
        </w:rPr>
        <w:t>DevSecOps</w:t>
      </w:r>
      <w:proofErr w:type="spellEnd"/>
      <w:r w:rsidRPr="00A72539">
        <w:rPr>
          <w:rFonts w:ascii="Times New Roman" w:hAnsi="Times New Roman" w:cs="Times New Roman"/>
        </w:rPr>
        <w:t>).</w:t>
      </w:r>
    </w:p>
    <w:p w14:paraId="0C3AED08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Customer satisfaction</w:t>
      </w:r>
      <w:r w:rsidRPr="00A72539">
        <w:rPr>
          <w:rFonts w:ascii="Times New Roman" w:hAnsi="Times New Roman" w:cs="Times New Roman"/>
        </w:rPr>
        <w:t xml:space="preserve"> – Faster delivery, better quality, and reliable applications lead to happier customers.</w:t>
      </w:r>
    </w:p>
    <w:p w14:paraId="308057F8" w14:textId="5E333BA3" w:rsidR="007C6BDD" w:rsidRDefault="007C6BDD" w:rsidP="007C6B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Devops Principles –</w:t>
      </w:r>
    </w:p>
    <w:p w14:paraId="098CC55F" w14:textId="77E3F52A" w:rsidR="007C6BDD" w:rsidRDefault="00A72539" w:rsidP="00A725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Collaboration – dev and ops work together</w:t>
      </w:r>
    </w:p>
    <w:p w14:paraId="0433BE3E" w14:textId="44547244" w:rsidR="00A72539" w:rsidRDefault="00A72539" w:rsidP="00A725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– Reduce manual work</w:t>
      </w:r>
    </w:p>
    <w:p w14:paraId="6830AAB7" w14:textId="2DD3BB9E" w:rsidR="00A72539" w:rsidRDefault="00A72539" w:rsidP="00A725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Continuous improvement – improve again and again</w:t>
      </w:r>
    </w:p>
    <w:p w14:paraId="33B4EAB7" w14:textId="570DE5E8" w:rsidR="00A72539" w:rsidRDefault="00A72539" w:rsidP="00A725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Feedback- Fix issues quickly</w:t>
      </w:r>
    </w:p>
    <w:p w14:paraId="04E55D43" w14:textId="6F971E65" w:rsidR="00A72539" w:rsidRDefault="00A72539" w:rsidP="00A725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Reliability – Stable and secure systems.</w:t>
      </w:r>
    </w:p>
    <w:p w14:paraId="67FCA5CF" w14:textId="2B6F9282" w:rsidR="001F65BE" w:rsidRPr="001F65BE" w:rsidRDefault="001F65BE" w:rsidP="001F65BE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Collaboration </w:t>
      </w:r>
    </w:p>
    <w:p w14:paraId="6271ED42" w14:textId="77777777" w:rsidR="001F65BE" w:rsidRPr="001F65BE" w:rsidRDefault="001F65BE" w:rsidP="001F65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Developers (Dev) and Operations (Ops) teams work </w:t>
      </w:r>
      <w:r w:rsidRPr="001F65BE">
        <w:rPr>
          <w:rFonts w:ascii="Times New Roman" w:hAnsi="Times New Roman" w:cs="Times New Roman"/>
          <w:b/>
          <w:bCs/>
        </w:rPr>
        <w:t>together as one team</w:t>
      </w:r>
      <w:r w:rsidRPr="001F65BE">
        <w:rPr>
          <w:rFonts w:ascii="Times New Roman" w:hAnsi="Times New Roman" w:cs="Times New Roman"/>
        </w:rPr>
        <w:t>, instead of separately.</w:t>
      </w:r>
    </w:p>
    <w:p w14:paraId="47A7EEDE" w14:textId="77777777" w:rsidR="001F65BE" w:rsidRPr="001F65BE" w:rsidRDefault="001F65BE" w:rsidP="001F65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10839816" w14:textId="77777777" w:rsidR="001F65BE" w:rsidRPr="001F65BE" w:rsidRDefault="001F65BE" w:rsidP="001F65B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Reduces misunderstandings</w:t>
      </w:r>
    </w:p>
    <w:p w14:paraId="236E4AE0" w14:textId="77777777" w:rsidR="001F65BE" w:rsidRPr="001F65BE" w:rsidRDefault="001F65BE" w:rsidP="001F65B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Faster decision making</w:t>
      </w:r>
    </w:p>
    <w:p w14:paraId="593B46C5" w14:textId="77777777" w:rsidR="001F65BE" w:rsidRPr="001F65BE" w:rsidRDefault="001F65BE" w:rsidP="001F65B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Eliminates the “blame game” when something goes wrong</w:t>
      </w:r>
    </w:p>
    <w:p w14:paraId="5216D3C6" w14:textId="77777777" w:rsidR="001F65BE" w:rsidRPr="001F65BE" w:rsidRDefault="001F65BE" w:rsidP="001F65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Example:</w:t>
      </w:r>
      <w:r w:rsidRPr="001F65BE">
        <w:rPr>
          <w:rFonts w:ascii="Times New Roman" w:hAnsi="Times New Roman" w:cs="Times New Roman"/>
        </w:rPr>
        <w:t xml:space="preserve"> Developers push new code, and operations immediately know how it will be deployed and maintained.</w:t>
      </w:r>
    </w:p>
    <w:p w14:paraId="50C73576" w14:textId="753CF708" w:rsidR="001F65BE" w:rsidRPr="001F65BE" w:rsidRDefault="001F65BE" w:rsidP="001F65BE">
      <w:pPr>
        <w:rPr>
          <w:rFonts w:ascii="Times New Roman" w:hAnsi="Times New Roman" w:cs="Times New Roman"/>
        </w:rPr>
      </w:pPr>
    </w:p>
    <w:p w14:paraId="055AC43E" w14:textId="340D8A78" w:rsidR="001F65BE" w:rsidRPr="001F65BE" w:rsidRDefault="001F65BE" w:rsidP="001F65BE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2. Automation </w:t>
      </w:r>
    </w:p>
    <w:p w14:paraId="06271FDF" w14:textId="77777777" w:rsidR="001F65BE" w:rsidRPr="001F65BE" w:rsidRDefault="001F65BE" w:rsidP="001F65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Use tools and scripts to perform repetitive tasks automatically.</w:t>
      </w:r>
    </w:p>
    <w:p w14:paraId="25FE5AF8" w14:textId="77777777" w:rsidR="001F65BE" w:rsidRPr="001F65BE" w:rsidRDefault="001F65BE" w:rsidP="001F65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29F4B556" w14:textId="77777777" w:rsidR="001F65BE" w:rsidRPr="001F65BE" w:rsidRDefault="001F65BE" w:rsidP="001F65B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Reduces manual work</w:t>
      </w:r>
    </w:p>
    <w:p w14:paraId="2BDD6488" w14:textId="77777777" w:rsidR="001F65BE" w:rsidRPr="001F65BE" w:rsidRDefault="001F65BE" w:rsidP="001F65B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Minimizes human errors</w:t>
      </w:r>
    </w:p>
    <w:p w14:paraId="67668966" w14:textId="77777777" w:rsidR="001F65BE" w:rsidRPr="001F65BE" w:rsidRDefault="001F65BE" w:rsidP="001F65B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Speeds up the software lifecycle</w:t>
      </w:r>
    </w:p>
    <w:p w14:paraId="63B1FFA5" w14:textId="77777777" w:rsidR="001F65BE" w:rsidRPr="001F65BE" w:rsidRDefault="001F65BE" w:rsidP="001F65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lastRenderedPageBreak/>
        <w:t>Example:</w:t>
      </w:r>
      <w:r w:rsidRPr="001F65BE">
        <w:rPr>
          <w:rFonts w:ascii="Times New Roman" w:hAnsi="Times New Roman" w:cs="Times New Roman"/>
        </w:rPr>
        <w:t xml:space="preserve"> Automated testing, continuous integration (CI), and automated deployment (CD).</w:t>
      </w:r>
    </w:p>
    <w:p w14:paraId="3EA944DE" w14:textId="09D2C0D9" w:rsidR="001F65BE" w:rsidRPr="001F65BE" w:rsidRDefault="001F65BE" w:rsidP="001F65BE">
      <w:pPr>
        <w:rPr>
          <w:rFonts w:ascii="Times New Roman" w:hAnsi="Times New Roman" w:cs="Times New Roman"/>
        </w:rPr>
      </w:pPr>
    </w:p>
    <w:p w14:paraId="7EC3D003" w14:textId="38D08F12" w:rsidR="001F65BE" w:rsidRPr="001F65BE" w:rsidRDefault="001F65BE" w:rsidP="001F65BE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3. Continuous Improvement </w:t>
      </w:r>
    </w:p>
    <w:p w14:paraId="390FFB5A" w14:textId="77777777" w:rsidR="001F65BE" w:rsidRPr="001F65BE" w:rsidRDefault="001F65BE" w:rsidP="001F65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Always find ways to improve processes, code quality, and delivery speed.</w:t>
      </w:r>
    </w:p>
    <w:p w14:paraId="352A73B4" w14:textId="77777777" w:rsidR="001F65BE" w:rsidRPr="001F65BE" w:rsidRDefault="001F65BE" w:rsidP="001F65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38A58939" w14:textId="77777777" w:rsidR="001F65BE" w:rsidRPr="001F65BE" w:rsidRDefault="001F65BE" w:rsidP="001F65B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Keeps the system updated</w:t>
      </w:r>
    </w:p>
    <w:p w14:paraId="418E1876" w14:textId="77777777" w:rsidR="001F65BE" w:rsidRPr="001F65BE" w:rsidRDefault="001F65BE" w:rsidP="001F65B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Helps teams adapt to new requirements</w:t>
      </w:r>
    </w:p>
    <w:p w14:paraId="034D4F06" w14:textId="77777777" w:rsidR="001F65BE" w:rsidRPr="001F65BE" w:rsidRDefault="001F65BE" w:rsidP="001F65B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Encourages learning and innovation</w:t>
      </w:r>
    </w:p>
    <w:p w14:paraId="47DD38B9" w14:textId="77777777" w:rsidR="001F65BE" w:rsidRPr="001F65BE" w:rsidRDefault="001F65BE" w:rsidP="001F65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Example:</w:t>
      </w:r>
      <w:r w:rsidRPr="001F65BE">
        <w:rPr>
          <w:rFonts w:ascii="Times New Roman" w:hAnsi="Times New Roman" w:cs="Times New Roman"/>
        </w:rPr>
        <w:t xml:space="preserve"> After each release, teams </w:t>
      </w:r>
      <w:proofErr w:type="spellStart"/>
      <w:r w:rsidRPr="001F65BE">
        <w:rPr>
          <w:rFonts w:ascii="Times New Roman" w:hAnsi="Times New Roman" w:cs="Times New Roman"/>
        </w:rPr>
        <w:t>analyze</w:t>
      </w:r>
      <w:proofErr w:type="spellEnd"/>
      <w:r w:rsidRPr="001F65BE">
        <w:rPr>
          <w:rFonts w:ascii="Times New Roman" w:hAnsi="Times New Roman" w:cs="Times New Roman"/>
        </w:rPr>
        <w:t xml:space="preserve"> what went well and what can be improved for the next cycle.</w:t>
      </w:r>
    </w:p>
    <w:p w14:paraId="0CD5FD1C" w14:textId="59C586D7" w:rsidR="001F65BE" w:rsidRPr="001F65BE" w:rsidRDefault="001F65BE" w:rsidP="001F65BE">
      <w:pPr>
        <w:rPr>
          <w:rFonts w:ascii="Times New Roman" w:hAnsi="Times New Roman" w:cs="Times New Roman"/>
        </w:rPr>
      </w:pPr>
    </w:p>
    <w:p w14:paraId="085BD4DF" w14:textId="71F756F9" w:rsidR="001F65BE" w:rsidRPr="001F65BE" w:rsidRDefault="001F65BE" w:rsidP="001F65BE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4. Fast Feedback </w:t>
      </w:r>
    </w:p>
    <w:p w14:paraId="46021D3E" w14:textId="77777777" w:rsidR="001F65BE" w:rsidRPr="001F65BE" w:rsidRDefault="001F65BE" w:rsidP="001F65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Get quick feedback from monitoring tools, testing, and users.</w:t>
      </w:r>
    </w:p>
    <w:p w14:paraId="5A28B022" w14:textId="77777777" w:rsidR="001F65BE" w:rsidRPr="001F65BE" w:rsidRDefault="001F65BE" w:rsidP="001F65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65F9F5AC" w14:textId="77777777" w:rsidR="001F65BE" w:rsidRPr="001F65BE" w:rsidRDefault="001F65BE" w:rsidP="001F65B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Issues are detected and fixed faster</w:t>
      </w:r>
    </w:p>
    <w:p w14:paraId="4152A1D9" w14:textId="77777777" w:rsidR="001F65BE" w:rsidRPr="001F65BE" w:rsidRDefault="001F65BE" w:rsidP="001F65B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Helps developers make better decisions quickly</w:t>
      </w:r>
    </w:p>
    <w:p w14:paraId="1A17DDEC" w14:textId="77777777" w:rsidR="001F65BE" w:rsidRPr="001F65BE" w:rsidRDefault="001F65BE" w:rsidP="001F65B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Reduces downtime for users</w:t>
      </w:r>
    </w:p>
    <w:p w14:paraId="20A96347" w14:textId="77777777" w:rsidR="001F65BE" w:rsidRPr="001F65BE" w:rsidRDefault="001F65BE" w:rsidP="001F65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Example:</w:t>
      </w:r>
      <w:r w:rsidRPr="001F65BE">
        <w:rPr>
          <w:rFonts w:ascii="Times New Roman" w:hAnsi="Times New Roman" w:cs="Times New Roman"/>
        </w:rPr>
        <w:t xml:space="preserve"> Monitoring alerts tell developers if a server is down or if there’s a bug in the application.</w:t>
      </w:r>
    </w:p>
    <w:p w14:paraId="1D526BA5" w14:textId="7CBF8105" w:rsidR="001F65BE" w:rsidRPr="001F65BE" w:rsidRDefault="001F65BE" w:rsidP="001F65BE">
      <w:pPr>
        <w:rPr>
          <w:rFonts w:ascii="Times New Roman" w:hAnsi="Times New Roman" w:cs="Times New Roman"/>
        </w:rPr>
      </w:pPr>
    </w:p>
    <w:p w14:paraId="7DF84C0A" w14:textId="2B763C62" w:rsidR="001F65BE" w:rsidRPr="001F65BE" w:rsidRDefault="001F65BE" w:rsidP="001F65BE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5. Reliability </w:t>
      </w:r>
    </w:p>
    <w:p w14:paraId="398A1731" w14:textId="77777777" w:rsidR="001F65BE" w:rsidRPr="001F65BE" w:rsidRDefault="001F65BE" w:rsidP="001F65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Ensure systems are stable, secure, and available to users.</w:t>
      </w:r>
    </w:p>
    <w:p w14:paraId="01A87A83" w14:textId="77777777" w:rsidR="001F65BE" w:rsidRPr="001F65BE" w:rsidRDefault="001F65BE" w:rsidP="001F65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3770A08C" w14:textId="77777777" w:rsidR="001F65BE" w:rsidRPr="001F65BE" w:rsidRDefault="001F65BE" w:rsidP="001F65B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Users trust the application</w:t>
      </w:r>
    </w:p>
    <w:p w14:paraId="76CBF419" w14:textId="77777777" w:rsidR="001F65BE" w:rsidRPr="001F65BE" w:rsidRDefault="001F65BE" w:rsidP="001F65B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Reduces failures and crashes</w:t>
      </w:r>
    </w:p>
    <w:p w14:paraId="09605534" w14:textId="77777777" w:rsidR="001F65BE" w:rsidRPr="001F65BE" w:rsidRDefault="001F65BE" w:rsidP="001F65B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Ensures continuous service without interruptions</w:t>
      </w:r>
    </w:p>
    <w:p w14:paraId="4DD5C9C0" w14:textId="71A5B28B" w:rsidR="001F65BE" w:rsidRPr="001F65BE" w:rsidRDefault="001F65BE" w:rsidP="001F65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Example:</w:t>
      </w:r>
      <w:r w:rsidRPr="001F65BE">
        <w:rPr>
          <w:rFonts w:ascii="Times New Roman" w:hAnsi="Times New Roman" w:cs="Times New Roman"/>
        </w:rPr>
        <w:t xml:space="preserve"> Continuous monitoring, automated backups, and secure coding practices maintain reliability</w:t>
      </w:r>
      <w:r>
        <w:rPr>
          <w:rFonts w:ascii="Times New Roman" w:hAnsi="Times New Roman" w:cs="Times New Roman"/>
        </w:rPr>
        <w:t>.</w:t>
      </w:r>
    </w:p>
    <w:p w14:paraId="1D395BF4" w14:textId="5D370BB2" w:rsidR="001C5C8C" w:rsidRPr="008F3D90" w:rsidRDefault="001C5C8C" w:rsidP="008F3D90">
      <w:pPr>
        <w:rPr>
          <w:rFonts w:ascii="Times New Roman" w:hAnsi="Times New Roman" w:cs="Times New Roman"/>
        </w:rPr>
      </w:pPr>
    </w:p>
    <w:p w14:paraId="1A844699" w14:textId="77777777" w:rsidR="008F3D90" w:rsidRDefault="008F3D90" w:rsidP="008F3D90"/>
    <w:p w14:paraId="1FD66929" w14:textId="77777777" w:rsidR="008F3D90" w:rsidRDefault="008F3D90">
      <w:pPr>
        <w:rPr>
          <w:rFonts w:ascii="Times New Roman" w:hAnsi="Times New Roman" w:cs="Times New Roman"/>
        </w:rPr>
      </w:pPr>
    </w:p>
    <w:p w14:paraId="46E37BBB" w14:textId="77777777" w:rsidR="008F3D90" w:rsidRPr="008F3D90" w:rsidRDefault="008F3D90">
      <w:pPr>
        <w:rPr>
          <w:rFonts w:ascii="Times New Roman" w:hAnsi="Times New Roman" w:cs="Times New Roman"/>
        </w:rPr>
      </w:pPr>
    </w:p>
    <w:sectPr w:rsidR="008F3D90" w:rsidRPr="008F3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4CFC"/>
    <w:multiLevelType w:val="hybridMultilevel"/>
    <w:tmpl w:val="34061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46DC0"/>
    <w:multiLevelType w:val="hybridMultilevel"/>
    <w:tmpl w:val="7DF47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B399E"/>
    <w:multiLevelType w:val="multilevel"/>
    <w:tmpl w:val="574A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36276"/>
    <w:multiLevelType w:val="hybridMultilevel"/>
    <w:tmpl w:val="076E5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13D1F"/>
    <w:multiLevelType w:val="hybridMultilevel"/>
    <w:tmpl w:val="FFBC6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11CDA"/>
    <w:multiLevelType w:val="multilevel"/>
    <w:tmpl w:val="2244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C1AE5"/>
    <w:multiLevelType w:val="multilevel"/>
    <w:tmpl w:val="E13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E6502"/>
    <w:multiLevelType w:val="multilevel"/>
    <w:tmpl w:val="7AAC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278DD"/>
    <w:multiLevelType w:val="hybridMultilevel"/>
    <w:tmpl w:val="595C96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7D44D4"/>
    <w:multiLevelType w:val="multilevel"/>
    <w:tmpl w:val="732C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267376">
    <w:abstractNumId w:val="3"/>
  </w:num>
  <w:num w:numId="2" w16cid:durableId="155611043">
    <w:abstractNumId w:val="1"/>
  </w:num>
  <w:num w:numId="3" w16cid:durableId="1639532369">
    <w:abstractNumId w:val="8"/>
  </w:num>
  <w:num w:numId="4" w16cid:durableId="2054960341">
    <w:abstractNumId w:val="0"/>
  </w:num>
  <w:num w:numId="5" w16cid:durableId="644507511">
    <w:abstractNumId w:val="4"/>
  </w:num>
  <w:num w:numId="6" w16cid:durableId="1569264011">
    <w:abstractNumId w:val="6"/>
  </w:num>
  <w:num w:numId="7" w16cid:durableId="2007633904">
    <w:abstractNumId w:val="5"/>
  </w:num>
  <w:num w:numId="8" w16cid:durableId="2040201484">
    <w:abstractNumId w:val="2"/>
  </w:num>
  <w:num w:numId="9" w16cid:durableId="2004359647">
    <w:abstractNumId w:val="9"/>
  </w:num>
  <w:num w:numId="10" w16cid:durableId="15468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90"/>
    <w:rsid w:val="001C5C8C"/>
    <w:rsid w:val="001F65BE"/>
    <w:rsid w:val="0074016F"/>
    <w:rsid w:val="007B035B"/>
    <w:rsid w:val="007C6BDD"/>
    <w:rsid w:val="008F3D90"/>
    <w:rsid w:val="00A72539"/>
    <w:rsid w:val="00F440F5"/>
    <w:rsid w:val="00FA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D4360"/>
  <w15:chartTrackingRefBased/>
  <w15:docId w15:val="{31E9BD11-1422-4CD2-85FA-51DA5A90D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D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5C8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DUDDU</dc:creator>
  <cp:keywords/>
  <dc:description/>
  <cp:lastModifiedBy>MANIKANTA DUDDU</cp:lastModifiedBy>
  <cp:revision>3</cp:revision>
  <dcterms:created xsi:type="dcterms:W3CDTF">2026-01-27T05:31:00Z</dcterms:created>
  <dcterms:modified xsi:type="dcterms:W3CDTF">2026-01-27T06:47:00Z</dcterms:modified>
</cp:coreProperties>
</file>