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B390" w14:textId="77777777" w:rsidR="00762F82" w:rsidRDefault="00762F82" w:rsidP="00762F82">
      <w:r>
        <w:t>Assignment One</w:t>
      </w:r>
    </w:p>
    <w:p w14:paraId="5B3361D2" w14:textId="77777777" w:rsidR="00762F82" w:rsidRDefault="00762F82" w:rsidP="00762F82"/>
    <w:p w14:paraId="5D3C8C34" w14:textId="6D5CCECF" w:rsidR="00134B3A" w:rsidRDefault="00762F82">
      <w:r>
        <w:t>My Algorithm: I use a while loop to continually loops the program until “exit” is entered. After the possible commands are parsed and</w:t>
      </w:r>
      <w:r w:rsidR="00032EC5">
        <w:t xml:space="preserve"> sent to argcvp</w:t>
      </w:r>
      <w:r>
        <w:t xml:space="preserve">, the count of arguments is increased by one, allowing a new line to be entered. Multi-augment commands are concatenated inside of a loop and then executed as a line. My special function “hangman” executes a program I made </w:t>
      </w:r>
      <w:r w:rsidR="00501366">
        <w:t>in first year, An ASCI implementation of Hangman.</w:t>
      </w:r>
    </w:p>
    <w:p w14:paraId="76DB9BB3" w14:textId="77777777" w:rsidR="00501366" w:rsidRDefault="00501366"/>
    <w:p w14:paraId="61F1290C" w14:textId="77777777" w:rsidR="00501366" w:rsidRDefault="00501366">
      <w:r>
        <w:t>Assumptions: I had to increment the array bounds in lex.c to 100 to allow multiple commands.</w:t>
      </w:r>
    </w:p>
    <w:p w14:paraId="66F918E3" w14:textId="412F5321" w:rsidR="004C2119" w:rsidRDefault="004C2119"/>
    <w:p w14:paraId="2F3FE48A" w14:textId="4EE67592" w:rsidR="004C2119" w:rsidRDefault="004C2119">
      <w:r>
        <w:t xml:space="preserve">Restrictions: </w:t>
      </w:r>
      <w:r w:rsidR="00FF442E">
        <w:t>Inputting in from a file causes the program to exit. Piping is not properly implemented.</w:t>
      </w:r>
    </w:p>
    <w:p w14:paraId="7BC0977C" w14:textId="77777777" w:rsidR="00762F82" w:rsidRDefault="00762F82">
      <w:bookmarkStart w:id="0" w:name="_GoBack"/>
      <w:bookmarkEnd w:id="0"/>
    </w:p>
    <w:p w14:paraId="26805FFE" w14:textId="406649AB" w:rsidR="00762F82" w:rsidRDefault="00501366">
      <w:r>
        <w:t>How to run my program</w:t>
      </w:r>
      <w:r w:rsidR="00205358">
        <w:t xml:space="preserve"> (scram)</w:t>
      </w:r>
      <w:r>
        <w:t xml:space="preserve">: </w:t>
      </w:r>
    </w:p>
    <w:p w14:paraId="4A56D2C2" w14:textId="7623C33B" w:rsidR="00205358" w:rsidRDefault="00205358">
      <w:r>
        <w:t>***This program is designed to run on the Lab Machines, NOT cygwin***</w:t>
      </w:r>
    </w:p>
    <w:p w14:paraId="69A1EC97" w14:textId="5BADAEC0" w:rsidR="00FF41D1" w:rsidRDefault="00FF41D1">
      <w:r>
        <w:t xml:space="preserve">Run make, ignore the warning </w:t>
      </w:r>
    </w:p>
    <w:p w14:paraId="3115D61D" w14:textId="340FD596" w:rsidR="0007110E" w:rsidRDefault="0007110E">
      <w:r>
        <w:t>Scram should automatically execute</w:t>
      </w:r>
    </w:p>
    <w:p w14:paraId="25920642" w14:textId="55B42E36" w:rsidR="0007110E" w:rsidRDefault="0007110E">
      <w:r>
        <w:t>Enter any command at the “&gt;” prompt</w:t>
      </w:r>
    </w:p>
    <w:p w14:paraId="03FE44A3" w14:textId="77777777" w:rsidR="00762F82" w:rsidRDefault="00762F82"/>
    <w:p w14:paraId="4C9BC448" w14:textId="77777777" w:rsidR="00762F82" w:rsidRDefault="00762F82"/>
    <w:sectPr w:rsidR="00762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2"/>
    <w:rsid w:val="00032EC5"/>
    <w:rsid w:val="0007110E"/>
    <w:rsid w:val="00134B3A"/>
    <w:rsid w:val="00205358"/>
    <w:rsid w:val="004C2119"/>
    <w:rsid w:val="00501366"/>
    <w:rsid w:val="005D48A7"/>
    <w:rsid w:val="00704D8D"/>
    <w:rsid w:val="00762F82"/>
    <w:rsid w:val="007D3619"/>
    <w:rsid w:val="00813F01"/>
    <w:rsid w:val="008F3264"/>
    <w:rsid w:val="009D2CFC"/>
    <w:rsid w:val="00C4402F"/>
    <w:rsid w:val="00F718FF"/>
    <w:rsid w:val="00FF41D1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4A05"/>
  <w15:chartTrackingRefBased/>
  <w15:docId w15:val="{41CC2087-EF18-46C1-AF38-9C51642A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Reymer</dc:creator>
  <cp:keywords/>
  <dc:description/>
  <cp:lastModifiedBy>Nathan Reymer</cp:lastModifiedBy>
  <cp:revision>5</cp:revision>
  <dcterms:created xsi:type="dcterms:W3CDTF">2014-01-28T20:14:00Z</dcterms:created>
  <dcterms:modified xsi:type="dcterms:W3CDTF">2014-02-01T03:07:00Z</dcterms:modified>
</cp:coreProperties>
</file>