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2F3CA" w14:textId="77777777" w:rsidR="000D08A0" w:rsidRPr="000D08A0" w:rsidRDefault="000D08A0" w:rsidP="000D0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D08A0">
        <w:rPr>
          <w:rFonts w:ascii="Times New Roman" w:hAnsi="Times New Roman" w:cs="Times New Roman"/>
          <w:color w:val="000000"/>
          <w:sz w:val="24"/>
          <w:szCs w:val="24"/>
        </w:rPr>
        <w:t>Does your simulator include switch overhead for the first ready state to</w:t>
      </w:r>
    </w:p>
    <w:p w14:paraId="51DF6CBD" w14:textId="77777777" w:rsidR="000D08A0" w:rsidRDefault="000D08A0" w:rsidP="000D08A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running state transition? Explain.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35B7F22" w14:textId="77777777" w:rsidR="000D08A0" w:rsidRPr="000D08A0" w:rsidRDefault="000D08A0" w:rsidP="000D0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8A0">
        <w:rPr>
          <w:rFonts w:ascii="Arial" w:hAnsi="Arial" w:cs="Arial"/>
          <w:color w:val="000000"/>
        </w:rPr>
        <w:t xml:space="preserve"> </w:t>
      </w:r>
      <w:r w:rsidRPr="000D08A0">
        <w:rPr>
          <w:rFonts w:ascii="Times New Roman" w:hAnsi="Times New Roman" w:cs="Times New Roman"/>
          <w:color w:val="000000"/>
          <w:sz w:val="24"/>
          <w:szCs w:val="24"/>
        </w:rPr>
        <w:t>Does your simulator include switch overhead if a thread moves from ready</w:t>
      </w:r>
    </w:p>
    <w:p w14:paraId="6828E11D" w14:textId="77777777" w:rsidR="000D08A0" w:rsidRDefault="000D08A0" w:rsidP="000D08A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to running state and the CPU is idle? Explain.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351045C" w14:textId="77777777" w:rsidR="000D08A0" w:rsidRPr="000D08A0" w:rsidRDefault="000D08A0" w:rsidP="000D0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8A0">
        <w:rPr>
          <w:rFonts w:ascii="Arial" w:hAnsi="Arial" w:cs="Arial"/>
          <w:color w:val="000000"/>
        </w:rPr>
        <w:t xml:space="preserve"> </w:t>
      </w:r>
      <w:r w:rsidRPr="000D08A0">
        <w:rPr>
          <w:rFonts w:ascii="Times New Roman" w:hAnsi="Times New Roman" w:cs="Times New Roman"/>
          <w:color w:val="000000"/>
          <w:sz w:val="24"/>
          <w:szCs w:val="24"/>
        </w:rPr>
        <w:t>Does your simulator include switch overhead if a thread moves from</w:t>
      </w:r>
    </w:p>
    <w:p w14:paraId="5620E356" w14:textId="77777777" w:rsidR="000D08A0" w:rsidRDefault="000D08A0" w:rsidP="000D08A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running state to blocked state and the ready queue is empty? Explain.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6BE30A3" w14:textId="77777777" w:rsidR="000D08A0" w:rsidRPr="000D08A0" w:rsidRDefault="000D08A0" w:rsidP="000D0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8A0">
        <w:rPr>
          <w:rFonts w:ascii="Arial" w:hAnsi="Arial" w:cs="Arial"/>
          <w:color w:val="000000"/>
        </w:rPr>
        <w:t xml:space="preserve"> </w:t>
      </w:r>
      <w:r w:rsidRPr="000D08A0">
        <w:rPr>
          <w:rFonts w:ascii="Times New Roman" w:hAnsi="Times New Roman" w:cs="Times New Roman"/>
          <w:color w:val="000000"/>
          <w:sz w:val="24"/>
          <w:szCs w:val="24"/>
        </w:rPr>
        <w:t>Does your simulation include switch overhead if a thread is interrupted</w:t>
      </w:r>
    </w:p>
    <w:p w14:paraId="095CB842" w14:textId="77777777" w:rsidR="000D08A0" w:rsidRDefault="000D08A0" w:rsidP="000D08A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(due to a time slice) and either the ready queue is empty or the thread has</w:t>
      </w:r>
    </w:p>
    <w:p w14:paraId="451563B0" w14:textId="77777777" w:rsidR="00134B3A" w:rsidRDefault="000D08A0" w:rsidP="000D08A0">
      <w:pPr>
        <w:ind w:left="36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highest priority? Explain. 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609E3B1D" w14:textId="77777777" w:rsidR="000D08A0" w:rsidRDefault="000D08A0" w:rsidP="000D08A0">
      <w:pPr>
        <w:rPr>
          <w:rFonts w:ascii="Times New Roman" w:hAnsi="Times New Roman" w:cs="Times New Roman"/>
          <w:color w:val="000000"/>
        </w:rPr>
      </w:pPr>
    </w:p>
    <w:p w14:paraId="3579D908" w14:textId="2C50F995" w:rsidR="000D08A0" w:rsidRDefault="000D08A0" w:rsidP="000D08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I/II) My simulator does include a switch overhead time for every new thread, regardless of order, it does not implement running to idle states. This was done because I assumed that for every time there is a thread switch, it shouldn’t matter when the thread comes in the queue. </w:t>
      </w:r>
      <w:r w:rsidR="00E855AE">
        <w:rPr>
          <w:rFonts w:ascii="Times New Roman" w:hAnsi="Times New Roman" w:cs="Times New Roman"/>
          <w:color w:val="000000"/>
        </w:rPr>
        <w:t>s</w:t>
      </w:r>
      <w:bookmarkStart w:id="0" w:name="_GoBack"/>
      <w:bookmarkEnd w:id="0"/>
    </w:p>
    <w:p w14:paraId="1E87E379" w14:textId="77777777" w:rsidR="000D08A0" w:rsidRDefault="000D08A0" w:rsidP="000D08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III) My simulator does not compensate for switching from blocked to ready queues</w:t>
      </w:r>
    </w:p>
    <w:p w14:paraId="5E2E4B15" w14:textId="77777777" w:rsidR="000D08A0" w:rsidRPr="000D08A0" w:rsidRDefault="000D08A0" w:rsidP="000D08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IV) </w:t>
      </w:r>
      <w:r w:rsidRPr="000D08A0">
        <w:rPr>
          <w:rFonts w:ascii="Times New Roman" w:hAnsi="Times New Roman" w:cs="Times New Roman"/>
          <w:color w:val="000000"/>
        </w:rPr>
        <w:t>My simulation does not accurately report switching from an interrupted state, to a highest priority either.</w:t>
      </w:r>
    </w:p>
    <w:p w14:paraId="31035253" w14:textId="77777777" w:rsidR="000D08A0" w:rsidRPr="000D08A0" w:rsidRDefault="000D08A0" w:rsidP="000D08A0">
      <w:pPr>
        <w:rPr>
          <w:rFonts w:ascii="Times New Roman" w:hAnsi="Times New Roman" w:cs="Times New Roman"/>
          <w:color w:val="000000"/>
        </w:rPr>
      </w:pPr>
    </w:p>
    <w:sectPr w:rsidR="000D08A0" w:rsidRPr="000D08A0" w:rsidSect="00DD66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8139D"/>
    <w:multiLevelType w:val="hybridMultilevel"/>
    <w:tmpl w:val="6E16D91A"/>
    <w:lvl w:ilvl="0" w:tplc="13DADE22">
      <w:start w:val="1"/>
      <w:numFmt w:val="upp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51952"/>
    <w:multiLevelType w:val="hybridMultilevel"/>
    <w:tmpl w:val="50285D22"/>
    <w:lvl w:ilvl="0" w:tplc="A810E5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A0"/>
    <w:rsid w:val="000B6727"/>
    <w:rsid w:val="000D08A0"/>
    <w:rsid w:val="00134B3A"/>
    <w:rsid w:val="0029112B"/>
    <w:rsid w:val="005D48A7"/>
    <w:rsid w:val="007A482C"/>
    <w:rsid w:val="007D3619"/>
    <w:rsid w:val="00813F01"/>
    <w:rsid w:val="008F3264"/>
    <w:rsid w:val="009D2CFC"/>
    <w:rsid w:val="00C4402F"/>
    <w:rsid w:val="00E855AE"/>
    <w:rsid w:val="00F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9C2C"/>
  <w15:chartTrackingRefBased/>
  <w15:docId w15:val="{D6605FF6-8165-4382-A065-C59D040A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Reymer</dc:creator>
  <cp:keywords/>
  <dc:description/>
  <cp:lastModifiedBy>Nathan Reymer</cp:lastModifiedBy>
  <cp:revision>3</cp:revision>
  <dcterms:created xsi:type="dcterms:W3CDTF">2014-03-01T01:30:00Z</dcterms:created>
  <dcterms:modified xsi:type="dcterms:W3CDTF">2014-03-01T01:39:00Z</dcterms:modified>
</cp:coreProperties>
</file>