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"/>
        <w:gridCol w:w="4064"/>
        <w:gridCol w:w="3260"/>
        <w:gridCol w:w="1695"/>
      </w:tblGrid>
      <w:tr w:rsidR="00B33094" w14:paraId="18B1CD36" w14:textId="77777777" w:rsidTr="06BCE3CB">
        <w:tc>
          <w:tcPr>
            <w:tcW w:w="609" w:type="dxa"/>
          </w:tcPr>
          <w:p w14:paraId="532E05E9" w14:textId="15417012" w:rsidR="00B33094" w:rsidRDefault="00B33094" w:rsidP="00B33094">
            <w:r>
              <w:rPr>
                <w:noProof/>
              </w:rPr>
              <w:drawing>
                <wp:inline distT="0" distB="0" distL="0" distR="0" wp14:anchorId="42484A14" wp14:editId="45BC6A19">
                  <wp:extent cx="249832" cy="317746"/>
                  <wp:effectExtent l="0" t="0" r="0" b="6350"/>
                  <wp:docPr id="1" name="Obraz 1" descr="Strona główna - Politechnika Morska w Szczeci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rona główna - Politechnika Morska w Szczeci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01" cy="338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9" w:type="dxa"/>
            <w:gridSpan w:val="3"/>
          </w:tcPr>
          <w:p w14:paraId="27A5A4D8" w14:textId="023FD461" w:rsidR="00B33094" w:rsidRPr="00B33094" w:rsidRDefault="00B33094" w:rsidP="00B33094">
            <w:pPr>
              <w:pStyle w:val="Title"/>
              <w:rPr>
                <w:sz w:val="44"/>
                <w:szCs w:val="44"/>
              </w:rPr>
            </w:pPr>
            <w:r w:rsidRPr="00B33094">
              <w:rPr>
                <w:sz w:val="44"/>
                <w:szCs w:val="44"/>
              </w:rPr>
              <w:t>POLITECHNIKA MORSKA – WYDZIAŁ INFORMATYKI</w:t>
            </w:r>
          </w:p>
        </w:tc>
      </w:tr>
      <w:tr w:rsidR="00B33094" w14:paraId="79F4B3A6" w14:textId="77777777" w:rsidTr="06BCE3CB">
        <w:tc>
          <w:tcPr>
            <w:tcW w:w="4673" w:type="dxa"/>
            <w:gridSpan w:val="2"/>
          </w:tcPr>
          <w:p w14:paraId="781A42D1" w14:textId="724C835C" w:rsidR="00B33094" w:rsidRDefault="2F3AE246" w:rsidP="00B33094">
            <w:r w:rsidRPr="06BCE3CB">
              <w:rPr>
                <w:b/>
                <w:bCs/>
              </w:rPr>
              <w:t>Struktury danych</w:t>
            </w:r>
            <w:r w:rsidR="15C77ED4">
              <w:t xml:space="preserve"> – LAB 0</w:t>
            </w:r>
            <w:r w:rsidR="005174C3">
              <w:t>5</w:t>
            </w:r>
          </w:p>
        </w:tc>
        <w:tc>
          <w:tcPr>
            <w:tcW w:w="3260" w:type="dxa"/>
          </w:tcPr>
          <w:p w14:paraId="03728641" w14:textId="6A76F1D3" w:rsidR="00B33094" w:rsidRDefault="15C77ED4" w:rsidP="00B33094">
            <w:r w:rsidRPr="06BCE3CB">
              <w:rPr>
                <w:b/>
                <w:bCs/>
              </w:rPr>
              <w:t>Student:</w:t>
            </w:r>
            <w:r>
              <w:t xml:space="preserve"> </w:t>
            </w:r>
            <w:r w:rsidR="005174C3">
              <w:t>Paweł Dutkiewicz</w:t>
            </w:r>
          </w:p>
        </w:tc>
        <w:tc>
          <w:tcPr>
            <w:tcW w:w="1695" w:type="dxa"/>
          </w:tcPr>
          <w:p w14:paraId="22824097" w14:textId="4F60EB27" w:rsidR="00B33094" w:rsidRDefault="15C77ED4" w:rsidP="00B33094">
            <w:r w:rsidRPr="06BCE3CB">
              <w:rPr>
                <w:b/>
                <w:bCs/>
              </w:rPr>
              <w:t>Grupa:</w:t>
            </w:r>
            <w:r>
              <w:t xml:space="preserve"> L0</w:t>
            </w:r>
            <w:r w:rsidR="005174C3">
              <w:t>1</w:t>
            </w:r>
          </w:p>
        </w:tc>
      </w:tr>
    </w:tbl>
    <w:p w14:paraId="0012B1AC" w14:textId="77777777" w:rsidR="00AD6796" w:rsidRDefault="00AD6796" w:rsidP="00086156">
      <w:pPr>
        <w:pStyle w:val="ListParagraph"/>
        <w:numPr>
          <w:ilvl w:val="0"/>
          <w:numId w:val="9"/>
        </w:numPr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>Cel i zakres projektu:</w:t>
      </w:r>
    </w:p>
    <w:p w14:paraId="58A5B2D3" w14:textId="7267740F" w:rsidR="001F7684" w:rsidRPr="001F7684" w:rsidRDefault="001F7684" w:rsidP="001F7684">
      <w:pPr>
        <w:pStyle w:val="ListParagraph"/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</w:rPr>
      </w:pPr>
      <w:r w:rsidRPr="001F7684">
        <w:rPr>
          <w:rFonts w:ascii="Times New Roman" w:eastAsia="Calibri" w:hAnsi="Times New Roman" w:cs="Times New Roman"/>
          <w:sz w:val="24"/>
          <w:szCs w:val="24"/>
        </w:rPr>
        <w:t>Celem tego zadania, było utworzenie programu, który będzie obsługiwał i zarządzał oraz usprawniał pracę hipotetycznej wypożyczalni rowerów.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System korzysta z kolejki(queue), oczekujący klienci oraz </w:t>
      </w:r>
      <w:r w:rsidR="009B1FD2">
        <w:rPr>
          <w:rFonts w:ascii="Times New Roman" w:eastAsia="Calibri" w:hAnsi="Times New Roman" w:cs="Times New Roman"/>
          <w:sz w:val="24"/>
          <w:szCs w:val="24"/>
        </w:rPr>
        <w:t>listy by</w:t>
      </w:r>
      <w:r>
        <w:rPr>
          <w:rFonts w:ascii="Times New Roman" w:eastAsia="Calibri" w:hAnsi="Times New Roman" w:cs="Times New Roman"/>
          <w:sz w:val="24"/>
          <w:szCs w:val="24"/>
        </w:rPr>
        <w:t xml:space="preserve"> śledzić aktualne wypożyczenia.</w:t>
      </w:r>
    </w:p>
    <w:p w14:paraId="627805AD" w14:textId="405E43BD" w:rsidR="00AD6796" w:rsidRDefault="00AD6796" w:rsidP="00AD6796">
      <w:pPr>
        <w:pStyle w:val="ListParagraph"/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Opis problemu do rozwiązania:</w:t>
      </w:r>
      <w:r w:rsidR="001F7684">
        <w:rPr>
          <w:rFonts w:ascii="Times New Roman" w:eastAsia="Calibri" w:hAnsi="Times New Roman" w:cs="Times New Roman"/>
          <w:sz w:val="24"/>
          <w:szCs w:val="24"/>
        </w:rPr>
        <w:br/>
        <w:t xml:space="preserve">Utworzenie funkcjonalności oraz </w:t>
      </w:r>
      <w:r w:rsidR="009B1FD2">
        <w:rPr>
          <w:rFonts w:ascii="Times New Roman" w:eastAsia="Calibri" w:hAnsi="Times New Roman" w:cs="Times New Roman"/>
          <w:sz w:val="24"/>
          <w:szCs w:val="24"/>
        </w:rPr>
        <w:t>funkcji</w:t>
      </w:r>
      <w:r w:rsidR="001F7684">
        <w:rPr>
          <w:rFonts w:ascii="Times New Roman" w:eastAsia="Calibri" w:hAnsi="Times New Roman" w:cs="Times New Roman"/>
          <w:sz w:val="24"/>
          <w:szCs w:val="24"/>
        </w:rPr>
        <w:t>, które będą umożliwiały wykonanie poniższych zadań:</w:t>
      </w:r>
    </w:p>
    <w:p w14:paraId="09A16106" w14:textId="1F354DAD" w:rsidR="001F7684" w:rsidRDefault="009B1FD2" w:rsidP="001F7684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Dodawanie</w:t>
      </w:r>
      <w:r w:rsidR="001F7684">
        <w:rPr>
          <w:rFonts w:ascii="Times New Roman" w:eastAsia="Calibri" w:hAnsi="Times New Roman" w:cs="Times New Roman"/>
          <w:sz w:val="24"/>
          <w:szCs w:val="24"/>
        </w:rPr>
        <w:t xml:space="preserve"> os</w:t>
      </w:r>
      <w:r w:rsidR="001C180E">
        <w:rPr>
          <w:rFonts w:ascii="Times New Roman" w:eastAsia="Calibri" w:hAnsi="Times New Roman" w:cs="Times New Roman"/>
          <w:sz w:val="24"/>
          <w:szCs w:val="24"/>
        </w:rPr>
        <w:t>ób do kolejki osób, które czekają na rower</w:t>
      </w:r>
    </w:p>
    <w:p w14:paraId="38059448" w14:textId="44A1EF01" w:rsidR="001C180E" w:rsidRDefault="001C180E" w:rsidP="001F7684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Wypożyczanie roweru dla osób z kolejki, zgodnie z </w:t>
      </w:r>
      <w:r w:rsidR="009B1FD2">
        <w:rPr>
          <w:rFonts w:ascii="Times New Roman" w:eastAsia="Calibri" w:hAnsi="Times New Roman" w:cs="Times New Roman"/>
          <w:sz w:val="24"/>
          <w:szCs w:val="24"/>
        </w:rPr>
        <w:t>kolejnością</w:t>
      </w:r>
      <w:r>
        <w:rPr>
          <w:rFonts w:ascii="Times New Roman" w:eastAsia="Calibri" w:hAnsi="Times New Roman" w:cs="Times New Roman"/>
          <w:sz w:val="24"/>
          <w:szCs w:val="24"/>
        </w:rPr>
        <w:t xml:space="preserve"> np. rower będzie wypożyczony pierwszej osobie z kolejki, potem drugiej etc.</w:t>
      </w:r>
    </w:p>
    <w:p w14:paraId="42DD4004" w14:textId="4730A177" w:rsidR="001C180E" w:rsidRDefault="001C180E" w:rsidP="001F7684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Zwrot roweru i usunięcie wypożyczenia z listy, przez co rower, który był poprzednio wypożyczony, może zostać wypożyczony innemu klientowi</w:t>
      </w:r>
    </w:p>
    <w:p w14:paraId="6F1AB61F" w14:textId="6C01E037" w:rsidR="001C180E" w:rsidRDefault="001E3C3A" w:rsidP="001F7684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Wyświetlanie kolejki osób, które czekają na wypożyczenie oraz listy aktualnie wypożyczonych rowerów</w:t>
      </w:r>
    </w:p>
    <w:p w14:paraId="5C2ACC51" w14:textId="304E24B0" w:rsidR="005919F2" w:rsidRDefault="005919F2" w:rsidP="001F7684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Sortowanie listy aktualnie wypożyczonych rowerów wg. Nazwisk</w:t>
      </w:r>
    </w:p>
    <w:p w14:paraId="2BB7CDF0" w14:textId="27B77CC1" w:rsidR="005919F2" w:rsidRDefault="005919F2" w:rsidP="001F7684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Zapis i odczyt danych z pliku tekstowego z pomocą biblioteki fstream</w:t>
      </w:r>
    </w:p>
    <w:p w14:paraId="3B906881" w14:textId="58114DB4" w:rsidR="001F7684" w:rsidRDefault="00AD6796" w:rsidP="00F12554">
      <w:pPr>
        <w:pStyle w:val="ListParagraph"/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Uzasadnienie wyboru kontenerów list i queue</w:t>
      </w:r>
      <w:r w:rsidR="00424856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3DC9EAE6" w14:textId="54B577D4" w:rsidR="004D180A" w:rsidRDefault="004D180A" w:rsidP="004D180A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Queue – do kolejki oczekujących, ze względu na </w:t>
      </w:r>
      <w:r w:rsidR="00725C2B">
        <w:rPr>
          <w:rFonts w:ascii="Times New Roman" w:eastAsia="Calibri" w:hAnsi="Times New Roman" w:cs="Times New Roman"/>
          <w:sz w:val="24"/>
          <w:szCs w:val="24"/>
        </w:rPr>
        <w:t>FIFO (</w:t>
      </w:r>
      <w:r>
        <w:rPr>
          <w:rFonts w:ascii="Times New Roman" w:eastAsia="Calibri" w:hAnsi="Times New Roman" w:cs="Times New Roman"/>
          <w:sz w:val="24"/>
          <w:szCs w:val="24"/>
        </w:rPr>
        <w:t xml:space="preserve">First In, First Out), prze co idealnie się nadaje do zastosowania jako kolejka przy wypożyczalni rowerów. Operatory jak </w:t>
      </w:r>
      <w:r w:rsidR="00725C2B">
        <w:rPr>
          <w:rFonts w:ascii="Times New Roman" w:eastAsia="Calibri" w:hAnsi="Times New Roman" w:cs="Times New Roman"/>
          <w:sz w:val="24"/>
          <w:szCs w:val="24"/>
        </w:rPr>
        <w:t>push (</w:t>
      </w:r>
      <w:r>
        <w:rPr>
          <w:rFonts w:ascii="Times New Roman" w:eastAsia="Calibri" w:hAnsi="Times New Roman" w:cs="Times New Roman"/>
          <w:sz w:val="24"/>
          <w:szCs w:val="24"/>
        </w:rPr>
        <w:t>), popback(), które ułatwiają dodawanie elementów na koniec kolejki są tylko dodatkowymi zaletami. Dzięki temu mamy również gwarancje, że użytkownicy będą obsługiwani zgodnie z kolejnością zgłoszeń, co jest efektywne i sprawiedliwe.</w:t>
      </w:r>
    </w:p>
    <w:p w14:paraId="74EECD67" w14:textId="5E2F5819" w:rsidR="00F263C1" w:rsidRDefault="00605AFD" w:rsidP="00D139E4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List – w wypadku naszego </w:t>
      </w:r>
      <w:r w:rsidR="009B1FD2">
        <w:rPr>
          <w:rFonts w:ascii="Times New Roman" w:eastAsia="Calibri" w:hAnsi="Times New Roman" w:cs="Times New Roman"/>
          <w:sz w:val="24"/>
          <w:szCs w:val="24"/>
        </w:rPr>
        <w:t>zadania,</w:t>
      </w:r>
      <w:r>
        <w:rPr>
          <w:rFonts w:ascii="Times New Roman" w:eastAsia="Calibri" w:hAnsi="Times New Roman" w:cs="Times New Roman"/>
          <w:sz w:val="24"/>
          <w:szCs w:val="24"/>
        </w:rPr>
        <w:t xml:space="preserve"> wypożyczenia mogą być obsługiwane w dowolnej kolejności. Np. Jan Kowalski, może zwrócić rower nr </w:t>
      </w:r>
      <w:r w:rsidR="009B1FD2">
        <w:rPr>
          <w:rFonts w:ascii="Times New Roman" w:eastAsia="Calibri" w:hAnsi="Times New Roman" w:cs="Times New Roman"/>
          <w:sz w:val="24"/>
          <w:szCs w:val="24"/>
        </w:rPr>
        <w:t>42</w:t>
      </w:r>
      <w:r>
        <w:rPr>
          <w:rFonts w:ascii="Times New Roman" w:eastAsia="Calibri" w:hAnsi="Times New Roman" w:cs="Times New Roman"/>
          <w:sz w:val="24"/>
          <w:szCs w:val="24"/>
        </w:rPr>
        <w:t xml:space="preserve"> albo Kuba Kostur może zwrócić rower np. 35, 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Z tego powodu wykorzystujemy </w:t>
      </w:r>
      <w:r w:rsidR="00725C2B">
        <w:rPr>
          <w:rFonts w:ascii="Times New Roman" w:eastAsia="Calibri" w:hAnsi="Times New Roman" w:cs="Times New Roman"/>
          <w:sz w:val="24"/>
          <w:szCs w:val="24"/>
        </w:rPr>
        <w:t>listę,</w:t>
      </w:r>
      <w:r>
        <w:rPr>
          <w:rFonts w:ascii="Times New Roman" w:eastAsia="Calibri" w:hAnsi="Times New Roman" w:cs="Times New Roman"/>
          <w:sz w:val="24"/>
          <w:szCs w:val="24"/>
        </w:rPr>
        <w:t xml:space="preserve"> które pozwala na wykonanie operacji usuwania i wstawiania elementów bez </w:t>
      </w:r>
      <w:r w:rsidR="009B1FD2">
        <w:rPr>
          <w:rFonts w:ascii="Times New Roman" w:eastAsia="Calibri" w:hAnsi="Times New Roman" w:cs="Times New Roman"/>
          <w:sz w:val="24"/>
          <w:szCs w:val="24"/>
        </w:rPr>
        <w:t>potrzeby</w:t>
      </w:r>
      <w:r>
        <w:rPr>
          <w:rFonts w:ascii="Times New Roman" w:eastAsia="Calibri" w:hAnsi="Times New Roman" w:cs="Times New Roman"/>
          <w:sz w:val="24"/>
          <w:szCs w:val="24"/>
        </w:rPr>
        <w:t xml:space="preserve"> przesuwania innych elementów jak przy stosie.</w:t>
      </w:r>
    </w:p>
    <w:p w14:paraId="50732B07" w14:textId="123CE91A" w:rsidR="00605AFD" w:rsidRPr="00F263C1" w:rsidRDefault="00F263C1" w:rsidP="00F263C1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9D51651" w14:textId="3456DC85" w:rsidR="00AD6796" w:rsidRDefault="00AD6796" w:rsidP="00AD6796">
      <w:pPr>
        <w:pStyle w:val="ListParagraph"/>
        <w:numPr>
          <w:ilvl w:val="0"/>
          <w:numId w:val="9"/>
        </w:numPr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lastRenderedPageBreak/>
        <w:t>Opis zastosowanej struktury danych:</w:t>
      </w:r>
    </w:p>
    <w:p w14:paraId="2C2583ED" w14:textId="0153E391" w:rsidR="00AD6796" w:rsidRDefault="00AD6796" w:rsidP="00AD6796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Schemat struktury Wypożyczenie:</w:t>
      </w:r>
    </w:p>
    <w:p w14:paraId="535DAA30" w14:textId="7AFBE514" w:rsidR="00AB73E5" w:rsidRPr="00AB73E5" w:rsidRDefault="00AB73E5" w:rsidP="00AB73E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AB73E5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struct</w:t>
      </w: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="00725C2B" w:rsidRPr="00AB73E5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Wypożyczenie</w:t>
      </w: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</w:p>
    <w:p w14:paraId="4B56D644" w14:textId="77777777" w:rsidR="00AB73E5" w:rsidRPr="00AB73E5" w:rsidRDefault="00AB73E5" w:rsidP="00AB73E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{</w:t>
      </w:r>
    </w:p>
    <w:p w14:paraId="5D66DEF2" w14:textId="77777777" w:rsidR="00AB73E5" w:rsidRPr="00AB73E5" w:rsidRDefault="00AB73E5" w:rsidP="00AB73E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</w:t>
      </w:r>
      <w:r w:rsidRPr="00AB73E5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AB73E5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string</w:t>
      </w: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AB73E5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4E83C780" w14:textId="77777777" w:rsidR="00AB73E5" w:rsidRPr="00AB73E5" w:rsidRDefault="00AB73E5" w:rsidP="00AB73E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</w:t>
      </w:r>
      <w:r w:rsidRPr="00AB73E5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AB73E5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string</w:t>
      </w: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AB73E5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model</w:t>
      </w: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30894E52" w14:textId="77777777" w:rsidR="00AB73E5" w:rsidRPr="00AB73E5" w:rsidRDefault="00AB73E5" w:rsidP="00AB73E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AB73E5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};</w:t>
      </w:r>
    </w:p>
    <w:p w14:paraId="4BB6D9FD" w14:textId="789F2BA3" w:rsidR="00AB73E5" w:rsidRPr="001B338E" w:rsidRDefault="00AB73E5" w:rsidP="00AB73E5">
      <w:pPr>
        <w:pStyle w:val="ListParagraph"/>
        <w:ind w:left="1776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Przechowuje ona dane dotyczące pojedynczego wypożyczenia, kto go dokonał(nazwisko), oraz jaki model roweru został wypożyczony(model)</w:t>
      </w:r>
    </w:p>
    <w:p w14:paraId="6948BBBE" w14:textId="2664E24C" w:rsidR="00AD6796" w:rsidRDefault="00AD6796" w:rsidP="00AD6796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Uzasadnienie zastosowania kontenerów STL:</w:t>
      </w:r>
    </w:p>
    <w:p w14:paraId="53E8A79D" w14:textId="21230209" w:rsidR="00AB73E5" w:rsidRDefault="00F263C1" w:rsidP="00F263C1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Queue – jest wykorzystywane do obsługi kolejki osób, które czekają na wypożyczenie roweru. Zapewnia kolejność FIFO co jest efektywnym i sprawiedliwym mechanizmem obsługi kolejki.</w:t>
      </w:r>
    </w:p>
    <w:p w14:paraId="4C2CA48E" w14:textId="685C054D" w:rsidR="00F263C1" w:rsidRPr="001B338E" w:rsidRDefault="00F263C1" w:rsidP="00F263C1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List – przechowuje listę aktualnych wypożyczeń. </w:t>
      </w:r>
      <w:r>
        <w:rPr>
          <w:rFonts w:ascii="Times New Roman" w:eastAsia="Calibri" w:hAnsi="Times New Roman" w:cs="Times New Roman"/>
          <w:sz w:val="24"/>
          <w:szCs w:val="24"/>
        </w:rPr>
        <w:br/>
        <w:t>Pozwala na szybkie dodawanie, usuwanie i sortowanie elementów, co jest niezbędne do dynamicznego i szybkiego zarządzania listą wypożyczeń.</w:t>
      </w:r>
    </w:p>
    <w:p w14:paraId="1828A650" w14:textId="77777777" w:rsidR="00F263C1" w:rsidRDefault="00AD6796" w:rsidP="00AD6796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Różni</w:t>
      </w:r>
      <w:r w:rsidR="00F263C1">
        <w:rPr>
          <w:rFonts w:ascii="Times New Roman" w:eastAsia="Calibri" w:hAnsi="Times New Roman" w:cs="Times New Roman"/>
          <w:sz w:val="24"/>
          <w:szCs w:val="24"/>
        </w:rPr>
        <w:t>c</w:t>
      </w:r>
      <w:r w:rsidRPr="001B338E">
        <w:rPr>
          <w:rFonts w:ascii="Times New Roman" w:eastAsia="Calibri" w:hAnsi="Times New Roman" w:cs="Times New Roman"/>
          <w:sz w:val="24"/>
          <w:szCs w:val="24"/>
        </w:rPr>
        <w:t xml:space="preserve">e między </w:t>
      </w:r>
      <w:r w:rsidRPr="00F263C1">
        <w:rPr>
          <w:rFonts w:ascii="Times New Roman" w:eastAsia="Calibri" w:hAnsi="Times New Roman" w:cs="Times New Roman"/>
          <w:b/>
          <w:bCs/>
          <w:sz w:val="24"/>
          <w:szCs w:val="24"/>
        </w:rPr>
        <w:t>list</w:t>
      </w:r>
      <w:r w:rsidRPr="001B338E">
        <w:rPr>
          <w:rFonts w:ascii="Times New Roman" w:eastAsia="Calibri" w:hAnsi="Times New Roman" w:cs="Times New Roman"/>
          <w:sz w:val="24"/>
          <w:szCs w:val="24"/>
        </w:rPr>
        <w:t xml:space="preserve"> a </w:t>
      </w:r>
      <w:r w:rsidRPr="00F263C1">
        <w:rPr>
          <w:rFonts w:ascii="Times New Roman" w:eastAsia="Calibri" w:hAnsi="Times New Roman" w:cs="Times New Roman"/>
          <w:b/>
          <w:bCs/>
          <w:sz w:val="24"/>
          <w:szCs w:val="24"/>
        </w:rPr>
        <w:t>queue</w:t>
      </w:r>
      <w:r w:rsidR="00F263C1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25E3CB2D" w14:textId="2FFCBBA9" w:rsidR="00F263C1" w:rsidRPr="00F263C1" w:rsidRDefault="00F263C1" w:rsidP="00F263C1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Queue – ma </w:t>
      </w:r>
      <w:r w:rsidR="00725C2B">
        <w:rPr>
          <w:rFonts w:ascii="Times New Roman" w:eastAsia="Calibri" w:hAnsi="Times New Roman" w:cs="Times New Roman"/>
          <w:sz w:val="24"/>
          <w:szCs w:val="24"/>
        </w:rPr>
        <w:t>dostęp</w:t>
      </w:r>
      <w:r>
        <w:rPr>
          <w:rFonts w:ascii="Times New Roman" w:eastAsia="Calibri" w:hAnsi="Times New Roman" w:cs="Times New Roman"/>
          <w:sz w:val="24"/>
          <w:szCs w:val="24"/>
        </w:rPr>
        <w:t xml:space="preserve"> do tylko pierwszego elementu. Przykładowe operacje push(),pop(),front().</w:t>
      </w:r>
    </w:p>
    <w:p w14:paraId="4F4710AA" w14:textId="76218915" w:rsidR="00F263C1" w:rsidRDefault="00F263C1" w:rsidP="00F263C1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List – pełny dostęp przy pomocy </w:t>
      </w:r>
      <w:r w:rsidR="00725C2B">
        <w:rPr>
          <w:rFonts w:ascii="Times New Roman" w:eastAsia="Calibri" w:hAnsi="Times New Roman" w:cs="Times New Roman"/>
          <w:sz w:val="24"/>
          <w:szCs w:val="24"/>
        </w:rPr>
        <w:t>iteratora.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25C2B">
        <w:rPr>
          <w:rFonts w:ascii="Times New Roman" w:eastAsia="Calibri" w:hAnsi="Times New Roman" w:cs="Times New Roman"/>
          <w:sz w:val="24"/>
          <w:szCs w:val="24"/>
        </w:rPr>
        <w:t>Możliwość</w:t>
      </w:r>
      <w:r>
        <w:rPr>
          <w:rFonts w:ascii="Times New Roman" w:eastAsia="Calibri" w:hAnsi="Times New Roman" w:cs="Times New Roman"/>
          <w:sz w:val="24"/>
          <w:szCs w:val="24"/>
        </w:rPr>
        <w:t xml:space="preserve"> dodawania i usuwania elementów w dowolnym miejscu, sortowanie.</w:t>
      </w:r>
      <w:r w:rsidRPr="00F263C1">
        <w:rPr>
          <w:rFonts w:ascii="Times New Roman" w:eastAsia="Calibri" w:hAnsi="Times New Roman" w:cs="Times New Roman"/>
          <w:sz w:val="24"/>
          <w:szCs w:val="24"/>
        </w:rPr>
        <w:br/>
      </w:r>
    </w:p>
    <w:p w14:paraId="1C21F8A5" w14:textId="49D0E789" w:rsidR="00AD6796" w:rsidRPr="00F263C1" w:rsidRDefault="00F263C1" w:rsidP="00F263C1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1296D782" w14:textId="3706BF0A" w:rsidR="001B338E" w:rsidRDefault="001B338E" w:rsidP="001B338E">
      <w:pPr>
        <w:pStyle w:val="ListParagraph"/>
        <w:numPr>
          <w:ilvl w:val="0"/>
          <w:numId w:val="9"/>
        </w:numPr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lastRenderedPageBreak/>
        <w:t>Fragmenty kodu z omówieniem:</w:t>
      </w:r>
    </w:p>
    <w:p w14:paraId="40BD80EC" w14:textId="5990ABA0" w:rsidR="001B338E" w:rsidRDefault="001B338E" w:rsidP="001B338E">
      <w:pPr>
        <w:pStyle w:val="ListParagraph"/>
        <w:numPr>
          <w:ilvl w:val="1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Najważniejsze funkcje programu(z komentarzem)</w:t>
      </w:r>
      <w:r w:rsidR="00F263C1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243E24F7" w14:textId="2973FBA2" w:rsidR="000F3642" w:rsidRDefault="000F3642" w:rsidP="000F3642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Dodawanie do kolejki:</w:t>
      </w:r>
    </w:p>
    <w:p w14:paraId="6EF3274F" w14:textId="0D585245" w:rsidR="000F3642" w:rsidRPr="000F3642" w:rsidRDefault="000F3642" w:rsidP="000F364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</w:t>
      </w:r>
      <w:r w:rsidR="00725C2B" w:rsidRPr="000F3642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Wypożyczenie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013801E8" w14:textId="3B462583" w:rsidR="000F3642" w:rsidRPr="000F3642" w:rsidRDefault="000F3642" w:rsidP="000F364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0F3642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0F364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0F364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"Podaj nazwisko osoby, </w:t>
      </w:r>
      <w:r w:rsidR="00725C2B" w:rsidRPr="000F364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która</w:t>
      </w:r>
      <w:r w:rsidRPr="000F364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chce wypozyczyc rower: "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5CADCCAA" w14:textId="77777777" w:rsidR="000F3642" w:rsidRPr="000F3642" w:rsidRDefault="000F3642" w:rsidP="000F364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0F3642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cin</w:t>
      </w:r>
      <w:r w:rsidRPr="000F364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&gt;&gt;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1291761F" w14:textId="77777777" w:rsidR="000F3642" w:rsidRPr="000F3642" w:rsidRDefault="000F3642" w:rsidP="000F364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kolejka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0F364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push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);</w:t>
      </w:r>
    </w:p>
    <w:p w14:paraId="716D3277" w14:textId="77777777" w:rsidR="000F3642" w:rsidRPr="000F3642" w:rsidRDefault="000F3642" w:rsidP="000F364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0F3642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if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0F3642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!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kolejka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0F364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empty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())</w:t>
      </w:r>
    </w:p>
    <w:p w14:paraId="0535E9B5" w14:textId="77777777" w:rsidR="000F3642" w:rsidRPr="000F3642" w:rsidRDefault="000F3642" w:rsidP="000F364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{</w:t>
      </w:r>
    </w:p>
    <w:p w14:paraId="00537C94" w14:textId="77777777" w:rsidR="000F3642" w:rsidRPr="000F3642" w:rsidRDefault="000F3642" w:rsidP="000F364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0F3642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0F364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0F364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"Dodano do kolejki: "</w:t>
      </w:r>
      <w:r w:rsidRPr="000F364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0F364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1DDEF99B" w14:textId="77777777" w:rsidR="000F3642" w:rsidRPr="000F3642" w:rsidRDefault="000F3642" w:rsidP="000F364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0F364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}</w:t>
      </w:r>
    </w:p>
    <w:p w14:paraId="28C71FC4" w14:textId="60AC5DA9" w:rsidR="000F3642" w:rsidRDefault="00361715" w:rsidP="0036171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Komentarz:</w:t>
      </w:r>
      <w:r>
        <w:rPr>
          <w:rFonts w:ascii="Times New Roman" w:eastAsia="Calibri" w:hAnsi="Times New Roman" w:cs="Times New Roman"/>
          <w:sz w:val="24"/>
          <w:szCs w:val="24"/>
        </w:rPr>
        <w:br/>
        <w:t>Użytkownik jest pytany o nazwisko osoby, które jest przypisywanie do elementu struktury przy pomocy „</w:t>
      </w:r>
      <w:r w:rsidRPr="00361715">
        <w:rPr>
          <w:rFonts w:ascii="Times New Roman" w:eastAsia="Calibri" w:hAnsi="Times New Roman" w:cs="Times New Roman"/>
          <w:b/>
          <w:bCs/>
          <w:sz w:val="24"/>
          <w:szCs w:val="24"/>
        </w:rPr>
        <w:t>wyp</w:t>
      </w:r>
      <w:r>
        <w:rPr>
          <w:rFonts w:ascii="Times New Roman" w:eastAsia="Calibri" w:hAnsi="Times New Roman" w:cs="Times New Roman"/>
          <w:sz w:val="24"/>
          <w:szCs w:val="24"/>
        </w:rPr>
        <w:t xml:space="preserve">”, potem to nazwisko jest zapisywane jako szczytowy element kolejki. </w:t>
      </w:r>
    </w:p>
    <w:p w14:paraId="30468EF3" w14:textId="30FFC18D" w:rsidR="00B964ED" w:rsidRDefault="00B964ED" w:rsidP="00B964ED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Wypożyczenie roweru:</w:t>
      </w:r>
    </w:p>
    <w:p w14:paraId="4CADCC49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B964ED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if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B964ED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!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kolejka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empty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()) </w:t>
      </w:r>
    </w:p>
    <w:p w14:paraId="4282EC81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{</w:t>
      </w:r>
    </w:p>
    <w:p w14:paraId="33B7DE7D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</w:t>
      </w:r>
      <w:r w:rsidRPr="00B964ED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B964ED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string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first_element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B964ED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kolejka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front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();</w:t>
      </w:r>
      <w:r w:rsidRPr="00B964E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en-GB" w:eastAsia="en-GB"/>
        </w:rPr>
        <w:t xml:space="preserve"> //pobranie</w:t>
      </w:r>
    </w:p>
    <w:p w14:paraId="2FDF4225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kolejka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pop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();</w:t>
      </w:r>
      <w:r w:rsidRPr="00B964E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n-GB"/>
        </w:rPr>
        <w:t xml:space="preserve"> //usuniecie</w:t>
      </w:r>
    </w:p>
    <w:p w14:paraId="22F94C07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B964ED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Wypozyczenie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50E66010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=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first_element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31003682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model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=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B964ED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"Standard"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7037D3E5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wypozyczenie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push_back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);</w:t>
      </w:r>
    </w:p>
    <w:p w14:paraId="28C8DAA6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</w:t>
      </w:r>
      <w:r w:rsidRPr="00B964ED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B964ED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"Wypozyczono rower dla: "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B964ED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first_element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B964ED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B964ED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\n</w:t>
      </w:r>
      <w:r w:rsidRPr="00B964ED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3C78DFDB" w14:textId="77777777" w:rsidR="00B964ED" w:rsidRPr="00B964ED" w:rsidRDefault="00B964ED" w:rsidP="00B964E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B964ED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}</w:t>
      </w:r>
    </w:p>
    <w:p w14:paraId="2DF3CFB4" w14:textId="77777777" w:rsidR="00EB2F91" w:rsidRDefault="00B964ED" w:rsidP="00B964ED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</w:p>
    <w:p w14:paraId="0D628DE3" w14:textId="7052BF61" w:rsidR="007334A2" w:rsidRDefault="00AC0081" w:rsidP="00B964ED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Zmienna first_element pobiera i przechowuje w pamięci zawartość danego elementu kolejki. 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Potem usuwa ten element, następnie następuje wykorzystywanie struktury Wypozyczenie przy pomocy „wyp” , do której zostaje przypisane nazwisko , które </w:t>
      </w:r>
      <w:r w:rsidR="00725C2B">
        <w:rPr>
          <w:rFonts w:ascii="Times New Roman" w:eastAsia="Calibri" w:hAnsi="Times New Roman" w:cs="Times New Roman"/>
          <w:sz w:val="24"/>
          <w:szCs w:val="24"/>
        </w:rPr>
        <w:t>przechowywała</w:t>
      </w:r>
      <w:r>
        <w:rPr>
          <w:rFonts w:ascii="Times New Roman" w:eastAsia="Calibri" w:hAnsi="Times New Roman" w:cs="Times New Roman"/>
          <w:sz w:val="24"/>
          <w:szCs w:val="24"/>
        </w:rPr>
        <w:t xml:space="preserve"> zmienna first_element oraz model roweru jakim jest standard. 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Potem </w:t>
      </w:r>
      <w:r w:rsidR="00725C2B">
        <w:rPr>
          <w:rFonts w:ascii="Times New Roman" w:eastAsia="Calibri" w:hAnsi="Times New Roman" w:cs="Times New Roman"/>
          <w:sz w:val="24"/>
          <w:szCs w:val="24"/>
        </w:rPr>
        <w:t>następuje</w:t>
      </w:r>
      <w:r>
        <w:rPr>
          <w:rFonts w:ascii="Times New Roman" w:eastAsia="Calibri" w:hAnsi="Times New Roman" w:cs="Times New Roman"/>
          <w:sz w:val="24"/>
          <w:szCs w:val="24"/>
        </w:rPr>
        <w:t xml:space="preserve"> umieszczenie </w:t>
      </w:r>
      <w:r w:rsidR="00007466">
        <w:rPr>
          <w:rFonts w:ascii="Times New Roman" w:eastAsia="Calibri" w:hAnsi="Times New Roman" w:cs="Times New Roman"/>
          <w:sz w:val="24"/>
          <w:szCs w:val="24"/>
        </w:rPr>
        <w:t>tych danych do listy wypożyczenie.</w:t>
      </w:r>
    </w:p>
    <w:p w14:paraId="3D2161AC" w14:textId="4E1574CB" w:rsidR="00B964ED" w:rsidRDefault="007334A2" w:rsidP="00B964ED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0E7F0F2A" w14:textId="75FE9E15" w:rsidR="00684EC6" w:rsidRDefault="00684EC6" w:rsidP="00684EC6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Zwrot roweru:</w:t>
      </w:r>
    </w:p>
    <w:p w14:paraId="5F7972AC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</w:t>
      </w:r>
      <w:r w:rsidRPr="007334A2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7334A2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string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szukane_nazwisko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51311915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334A2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bool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znaleziono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97E72"/>
          <w:sz w:val="21"/>
          <w:szCs w:val="21"/>
          <w:lang w:val="en-GB" w:eastAsia="en-GB"/>
        </w:rPr>
        <w:t>false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; </w:t>
      </w:r>
    </w:p>
    <w:p w14:paraId="639C2A58" w14:textId="21D9E2FF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7334A2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"Jak nazywa </w:t>
      </w:r>
      <w:r w:rsidR="00725C2B"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się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osoba </w:t>
      </w:r>
      <w:r w:rsidR="00725C2B"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która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zwraca rower: "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79116B80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7334A2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cin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&gt;&gt;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szukane_nazwisko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2C55FF2B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334A2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for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(</w:t>
      </w:r>
      <w:r w:rsidRPr="007334A2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auto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begin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!=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end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++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</w:t>
      </w:r>
    </w:p>
    <w:p w14:paraId="7A2ADD39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{</w:t>
      </w:r>
    </w:p>
    <w:p w14:paraId="5975D448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7334A2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if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==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szukane_nazwisko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)</w:t>
      </w:r>
    </w:p>
    <w:p w14:paraId="185DC2AC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{</w:t>
      </w:r>
    </w:p>
    <w:p w14:paraId="60020544" w14:textId="7592ED11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    </w:t>
      </w:r>
      <w:r w:rsidRPr="007334A2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"Znaleziono </w:t>
      </w:r>
      <w:r w:rsidR="00725C2B"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wypożyczenie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dla: "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 (model: "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model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")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\n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4890F82A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   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erase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);</w:t>
      </w:r>
    </w:p>
    <w:p w14:paraId="7C8D43C3" w14:textId="59741C4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    </w:t>
      </w:r>
      <w:r w:rsidRPr="007334A2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"Rower </w:t>
      </w:r>
      <w:r w:rsidR="00725C2B"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został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zwrocony"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526D8E3E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    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znaleziono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334A2">
        <w:rPr>
          <w:rFonts w:ascii="Consolas" w:eastAsia="Times New Roman" w:hAnsi="Consolas" w:cs="Times New Roman"/>
          <w:color w:val="F97E72"/>
          <w:sz w:val="21"/>
          <w:szCs w:val="21"/>
          <w:lang w:val="en-GB" w:eastAsia="en-GB"/>
        </w:rPr>
        <w:t>true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4FF6CAD9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    </w:t>
      </w:r>
      <w:r w:rsidRPr="007334A2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break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49D0B701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    }</w:t>
      </w:r>
    </w:p>
    <w:p w14:paraId="670988D6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}</w:t>
      </w:r>
    </w:p>
    <w:p w14:paraId="73D37406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334A2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if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334A2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!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znaleziono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</w:t>
      </w:r>
    </w:p>
    <w:p w14:paraId="1216F4CE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{</w:t>
      </w:r>
    </w:p>
    <w:p w14:paraId="15BA4899" w14:textId="4C1F2ED6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7334A2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"Brak </w:t>
      </w:r>
      <w:r w:rsidR="00725C2B"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wypożyczenia</w:t>
      </w:r>
      <w:r w:rsidRPr="007334A2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dla nazwiska: "</w:t>
      </w:r>
      <w:r w:rsidRPr="007334A2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334A2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szukane_nazwisko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267FCD2E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14:paraId="0FEF2F03" w14:textId="77777777" w:rsidR="007334A2" w:rsidRPr="007334A2" w:rsidRDefault="007334A2" w:rsidP="007334A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334A2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break</w:t>
      </w:r>
      <w:r w:rsidRPr="007334A2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1889C62D" w14:textId="5CA6C50B" w:rsidR="007334A2" w:rsidRDefault="007334A2" w:rsidP="007334A2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Ta funkcja najpierw pyta o nazwisko osoby, która chce </w:t>
      </w:r>
      <w:r w:rsidR="00725C2B">
        <w:rPr>
          <w:rFonts w:ascii="Times New Roman" w:eastAsia="Calibri" w:hAnsi="Times New Roman" w:cs="Times New Roman"/>
          <w:sz w:val="24"/>
          <w:szCs w:val="24"/>
        </w:rPr>
        <w:t>zwrócić</w:t>
      </w:r>
      <w:r>
        <w:rPr>
          <w:rFonts w:ascii="Times New Roman" w:eastAsia="Calibri" w:hAnsi="Times New Roman" w:cs="Times New Roman"/>
          <w:sz w:val="24"/>
          <w:szCs w:val="24"/>
        </w:rPr>
        <w:t xml:space="preserve"> rower. 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Potem przy pomocy </w:t>
      </w:r>
      <w:r w:rsidR="00725C2B">
        <w:rPr>
          <w:rFonts w:ascii="Times New Roman" w:eastAsia="Calibri" w:hAnsi="Times New Roman" w:cs="Times New Roman"/>
          <w:sz w:val="24"/>
          <w:szCs w:val="24"/>
        </w:rPr>
        <w:t>pętli</w:t>
      </w:r>
      <w:r>
        <w:rPr>
          <w:rFonts w:ascii="Times New Roman" w:eastAsia="Calibri" w:hAnsi="Times New Roman" w:cs="Times New Roman"/>
          <w:sz w:val="24"/>
          <w:szCs w:val="24"/>
        </w:rPr>
        <w:t xml:space="preserve"> for iteruje przez cala </w:t>
      </w:r>
      <w:r w:rsidR="00725C2B">
        <w:rPr>
          <w:rFonts w:ascii="Times New Roman" w:eastAsia="Calibri" w:hAnsi="Times New Roman" w:cs="Times New Roman"/>
          <w:sz w:val="24"/>
          <w:szCs w:val="24"/>
        </w:rPr>
        <w:t>listę</w:t>
      </w:r>
      <w:r>
        <w:rPr>
          <w:rFonts w:ascii="Times New Roman" w:eastAsia="Calibri" w:hAnsi="Times New Roman" w:cs="Times New Roman"/>
          <w:sz w:val="24"/>
          <w:szCs w:val="24"/>
        </w:rPr>
        <w:t xml:space="preserve"> do momentu , aż znajdzie dane nazwisko , w </w:t>
      </w:r>
      <w:r w:rsidR="00725C2B">
        <w:rPr>
          <w:rFonts w:ascii="Times New Roman" w:eastAsia="Calibri" w:hAnsi="Times New Roman" w:cs="Times New Roman"/>
          <w:sz w:val="24"/>
          <w:szCs w:val="24"/>
        </w:rPr>
        <w:t>przypadku,</w:t>
      </w:r>
      <w:r>
        <w:rPr>
          <w:rFonts w:ascii="Times New Roman" w:eastAsia="Calibri" w:hAnsi="Times New Roman" w:cs="Times New Roman"/>
          <w:sz w:val="24"/>
          <w:szCs w:val="24"/>
        </w:rPr>
        <w:t xml:space="preserve"> gdy zostanie odnalezione te nazwisko zostanie one usunięte z listy wypożyczeń, w </w:t>
      </w:r>
      <w:r w:rsidR="00725C2B">
        <w:rPr>
          <w:rFonts w:ascii="Times New Roman" w:eastAsia="Calibri" w:hAnsi="Times New Roman" w:cs="Times New Roman"/>
          <w:sz w:val="24"/>
          <w:szCs w:val="24"/>
        </w:rPr>
        <w:t>przypadku,</w:t>
      </w:r>
      <w:r>
        <w:rPr>
          <w:rFonts w:ascii="Times New Roman" w:eastAsia="Calibri" w:hAnsi="Times New Roman" w:cs="Times New Roman"/>
          <w:sz w:val="24"/>
          <w:szCs w:val="24"/>
        </w:rPr>
        <w:t xml:space="preserve"> gdy znajduje się kilka osób z tym samym nazwiskiem, będą one usuwane w po kolei.</w:t>
      </w:r>
    </w:p>
    <w:p w14:paraId="76B5AEDA" w14:textId="77777777" w:rsidR="00740609" w:rsidRDefault="00740609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0F71211B" w14:textId="2119A93D" w:rsidR="00740609" w:rsidRPr="00740609" w:rsidRDefault="00725C2B" w:rsidP="00740609">
      <w:pPr>
        <w:shd w:val="clear" w:color="auto" w:fill="262335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Wyświetlanie</w:t>
      </w:r>
      <w:r w:rsidR="00FC4C1E">
        <w:rPr>
          <w:rFonts w:ascii="Times New Roman" w:eastAsia="Calibri" w:hAnsi="Times New Roman" w:cs="Times New Roman"/>
          <w:sz w:val="24"/>
          <w:szCs w:val="24"/>
        </w:rPr>
        <w:t xml:space="preserve"> kolejki oczekujących</w:t>
      </w:r>
      <w:r w:rsidR="00740609">
        <w:rPr>
          <w:rFonts w:ascii="Times New Roman" w:eastAsia="Calibri" w:hAnsi="Times New Roman" w:cs="Times New Roman"/>
          <w:sz w:val="24"/>
          <w:szCs w:val="24"/>
        </w:rPr>
        <w:t>:</w:t>
      </w:r>
      <w:r w:rsidR="00740609">
        <w:rPr>
          <w:rFonts w:ascii="Times New Roman" w:eastAsia="Calibri" w:hAnsi="Times New Roman" w:cs="Times New Roman"/>
          <w:sz w:val="24"/>
          <w:szCs w:val="24"/>
        </w:rPr>
        <w:br/>
      </w:r>
      <w:r w:rsidR="00740609" w:rsidRPr="0074060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n-GB"/>
        </w:rPr>
        <w:t xml:space="preserve">//lista </w:t>
      </w:r>
      <w:r w:rsidRPr="0074060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n-GB"/>
        </w:rPr>
        <w:t>wypożyczonych</w:t>
      </w:r>
      <w:r w:rsidR="00740609" w:rsidRPr="0074060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n-GB"/>
        </w:rPr>
        <w:t xml:space="preserve"> rowerow</w:t>
      </w:r>
    </w:p>
    <w:p w14:paraId="020FC222" w14:textId="369B42DF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74060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"Kolejka </w:t>
      </w:r>
      <w:r w:rsidR="00725C2B" w:rsidRPr="0074060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oczekujących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osob: 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\n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319751EE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74060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if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kolejka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empty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())</w:t>
      </w:r>
    </w:p>
    <w:p w14:paraId="152EE2CE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{</w:t>
      </w:r>
    </w:p>
    <w:p w14:paraId="42BFC8AC" w14:textId="12D82F5C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74060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"Aktualnie nie ma </w:t>
      </w:r>
      <w:r w:rsidR="00725C2B" w:rsidRPr="0074060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oczekujących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klientow!!!"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528249C9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14:paraId="6B557756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4060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else</w:t>
      </w:r>
    </w:p>
    <w:p w14:paraId="48D01DD8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{</w:t>
      </w:r>
    </w:p>
    <w:p w14:paraId="7315CE31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740609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740609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queue</w:t>
      </w:r>
      <w:r w:rsidRPr="0074060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&lt;</w:t>
      </w:r>
      <w:r w:rsidRPr="00740609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740609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string</w:t>
      </w:r>
      <w:r w:rsidRPr="0074060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&gt;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kopia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0609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kolejka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26942F21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74060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int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0609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740609">
        <w:rPr>
          <w:rFonts w:ascii="Consolas" w:eastAsia="Times New Roman" w:hAnsi="Consolas" w:cs="Times New Roman"/>
          <w:color w:val="F97E72"/>
          <w:sz w:val="21"/>
          <w:szCs w:val="21"/>
          <w:lang w:val="en-GB" w:eastAsia="en-GB"/>
        </w:rPr>
        <w:t>1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;</w:t>
      </w:r>
    </w:p>
    <w:p w14:paraId="1DE0CC3F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74060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while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4060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!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kopia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empty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())</w:t>
      </w:r>
    </w:p>
    <w:p w14:paraId="54085CC2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    {</w:t>
      </w:r>
    </w:p>
    <w:p w14:paraId="5FDB7071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    </w:t>
      </w:r>
      <w:r w:rsidRPr="00740609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cout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"Osoba numer: "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 to: "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kopia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front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\n</w:t>
      </w:r>
      <w:r w:rsidRPr="0074060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00758375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    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kopia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4060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pop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();</w:t>
      </w:r>
    </w:p>
    <w:p w14:paraId="3740E244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    </w:t>
      </w:r>
      <w:r w:rsidRPr="0074060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74060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++</w:t>
      </w: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4F351E79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    }</w:t>
      </w:r>
    </w:p>
    <w:p w14:paraId="43DEF01C" w14:textId="77777777" w:rsidR="00740609" w:rsidRPr="00740609" w:rsidRDefault="00740609" w:rsidP="0074060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060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}</w:t>
      </w:r>
    </w:p>
    <w:p w14:paraId="74C4E66B" w14:textId="747DDBEE" w:rsidR="007334A2" w:rsidRPr="00740609" w:rsidRDefault="00740609" w:rsidP="00740609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="00482DD7">
        <w:rPr>
          <w:rFonts w:ascii="Times New Roman" w:eastAsia="Calibri" w:hAnsi="Times New Roman" w:cs="Times New Roman"/>
          <w:sz w:val="24"/>
          <w:szCs w:val="24"/>
        </w:rPr>
        <w:t xml:space="preserve">Ta funkcja najpierw robi kopie aktualnej kolejki, a potem </w:t>
      </w:r>
      <w:r w:rsidR="00725C2B">
        <w:rPr>
          <w:rFonts w:ascii="Times New Roman" w:eastAsia="Calibri" w:hAnsi="Times New Roman" w:cs="Times New Roman"/>
          <w:sz w:val="24"/>
          <w:szCs w:val="24"/>
        </w:rPr>
        <w:t>wyświetla</w:t>
      </w:r>
      <w:r w:rsidR="00482DD7">
        <w:rPr>
          <w:rFonts w:ascii="Times New Roman" w:eastAsia="Calibri" w:hAnsi="Times New Roman" w:cs="Times New Roman"/>
          <w:sz w:val="24"/>
          <w:szCs w:val="24"/>
        </w:rPr>
        <w:t xml:space="preserve"> wszystkie elementy tej </w:t>
      </w:r>
      <w:r w:rsidR="00725C2B">
        <w:rPr>
          <w:rFonts w:ascii="Times New Roman" w:eastAsia="Calibri" w:hAnsi="Times New Roman" w:cs="Times New Roman"/>
          <w:sz w:val="24"/>
          <w:szCs w:val="24"/>
        </w:rPr>
        <w:t>kolejki</w:t>
      </w:r>
      <w:r w:rsidR="00482DD7">
        <w:rPr>
          <w:rFonts w:ascii="Times New Roman" w:eastAsia="Calibri" w:hAnsi="Times New Roman" w:cs="Times New Roman"/>
          <w:sz w:val="24"/>
          <w:szCs w:val="24"/>
        </w:rPr>
        <w:t xml:space="preserve"> oraz usuwa już wyświetlone elementy tej kopii. Korzystamy z tego w ten sposób , by dalej mieć oryginalną kolejkę, na której będziemy mogli wykonywać pozostałe opcję z menu</w:t>
      </w:r>
    </w:p>
    <w:p w14:paraId="7350255E" w14:textId="1CB975DC" w:rsidR="007334A2" w:rsidRDefault="00725C2B" w:rsidP="007334A2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Wyświetlanie</w:t>
      </w:r>
      <w:r w:rsidR="00FC4C1E">
        <w:rPr>
          <w:rFonts w:ascii="Times New Roman" w:eastAsia="Calibri" w:hAnsi="Times New Roman" w:cs="Times New Roman"/>
          <w:sz w:val="24"/>
          <w:szCs w:val="24"/>
        </w:rPr>
        <w:t xml:space="preserve"> listy wypożyczonych </w:t>
      </w:r>
      <w:r>
        <w:rPr>
          <w:rFonts w:ascii="Times New Roman" w:eastAsia="Calibri" w:hAnsi="Times New Roman" w:cs="Times New Roman"/>
          <w:sz w:val="24"/>
          <w:szCs w:val="24"/>
        </w:rPr>
        <w:t>rowerów</w:t>
      </w:r>
    </w:p>
    <w:p w14:paraId="581C1D2D" w14:textId="4E59F188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</w:t>
      </w:r>
      <w:r w:rsidRPr="00914BD8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"Lista </w:t>
      </w:r>
      <w:r w:rsidR="00725C2B"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wypożyczonych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rowerow: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\n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49983C89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</w:t>
      </w:r>
      <w:r w:rsidRPr="00914BD8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if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wypozyczenie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empty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())</w:t>
      </w:r>
    </w:p>
    <w:p w14:paraId="705730E7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{</w:t>
      </w:r>
    </w:p>
    <w:p w14:paraId="5BFC05A7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914BD8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"Lista jest pusta!!!"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6E71BBB2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14:paraId="1C3A8850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</w:t>
      </w:r>
      <w:r w:rsidRPr="00914BD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else</w:t>
      </w:r>
    </w:p>
    <w:p w14:paraId="0C8C273A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{</w:t>
      </w:r>
    </w:p>
    <w:p w14:paraId="77C99E74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914BD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int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914BD8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914BD8">
        <w:rPr>
          <w:rFonts w:ascii="Consolas" w:eastAsia="Times New Roman" w:hAnsi="Consolas" w:cs="Times New Roman"/>
          <w:color w:val="F97E72"/>
          <w:sz w:val="21"/>
          <w:szCs w:val="21"/>
          <w:lang w:val="en-GB" w:eastAsia="en-GB"/>
        </w:rPr>
        <w:t>1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0CD0C5CC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914BD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for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914BD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auto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begin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!=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end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++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</w:t>
      </w:r>
    </w:p>
    <w:p w14:paraId="4040EE1D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{</w:t>
      </w:r>
    </w:p>
    <w:p w14:paraId="15FBA18F" w14:textId="1FE60584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        </w:t>
      </w:r>
      <w:r w:rsidRPr="00914BD8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"Rower numer: "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num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 </w:t>
      </w:r>
      <w:r w:rsidR="00725C2B"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wypożyczony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dla: "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 to: "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  </w:t>
      </w:r>
    </w:p>
    <w:p w14:paraId="7171A850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     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 (model: "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-&gt;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model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")</w:t>
      </w:r>
      <w:r w:rsidRPr="00914BD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\n</w:t>
      </w:r>
      <w:r w:rsidRPr="00914BD8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                </w:t>
      </w:r>
      <w:r w:rsidRPr="00914BD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914BD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++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3052FC33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}</w:t>
      </w:r>
    </w:p>
    <w:p w14:paraId="7AA2032C" w14:textId="77777777" w:rsidR="00914BD8" w:rsidRPr="00914BD8" w:rsidRDefault="00914BD8" w:rsidP="00914BD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914BD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}</w:t>
      </w:r>
    </w:p>
    <w:p w14:paraId="47E42F62" w14:textId="2232A285" w:rsidR="008C1B59" w:rsidRDefault="00914BD8" w:rsidP="00914BD8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="008C1B59">
        <w:rPr>
          <w:rFonts w:ascii="Times New Roman" w:eastAsia="Calibri" w:hAnsi="Times New Roman" w:cs="Times New Roman"/>
          <w:sz w:val="24"/>
          <w:szCs w:val="24"/>
        </w:rPr>
        <w:t xml:space="preserve">Na samym początku dokonuje się sprawdzenie czy lista wypożyczonych rowerów nie jest pusta, jeśli jest, użytkownik dostaje stosowny „feedback”, potem następuje wyświetlenie aktualnej listy wypożyczeń. </w:t>
      </w:r>
    </w:p>
    <w:p w14:paraId="45EFF910" w14:textId="6C0C9574" w:rsidR="00914BD8" w:rsidRPr="00914BD8" w:rsidRDefault="008C1B59" w:rsidP="00914BD8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397C8B4B" w14:textId="47BD4F81" w:rsidR="00FC4C1E" w:rsidRDefault="00FC4C1E" w:rsidP="00FC4C1E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Sortowanie listy wypozyczeń po nazwisku</w:t>
      </w:r>
      <w:r w:rsidR="008C1B59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4EA85822" w14:textId="77777777" w:rsidR="008C1B59" w:rsidRPr="008C1B59" w:rsidRDefault="008C1B59" w:rsidP="008C1B59">
      <w:pPr>
        <w:shd w:val="clear" w:color="auto" w:fill="262335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bookmarkStart w:id="0" w:name="_Hlk217242692"/>
      <w:r>
        <w:rPr>
          <w:rFonts w:ascii="Times New Roman" w:eastAsia="Calibri" w:hAnsi="Times New Roman" w:cs="Times New Roman"/>
          <w:sz w:val="24"/>
          <w:szCs w:val="24"/>
        </w:rPr>
        <w:t>Funkcja porównaj_nazw: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bool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porownaj_nazw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const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Wypozyczenie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&amp;</w:t>
      </w:r>
      <w:r w:rsidRPr="008C1B5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n-GB"/>
        </w:rPr>
        <w:t>a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,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const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Wypozyczenie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&amp;</w:t>
      </w:r>
      <w:r w:rsidRPr="008C1B5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n-GB"/>
        </w:rPr>
        <w:t>b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)</w:t>
      </w:r>
    </w:p>
    <w:p w14:paraId="2B49F62E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{</w:t>
      </w:r>
    </w:p>
    <w:p w14:paraId="4F7616C8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return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n-GB"/>
        </w:rPr>
        <w:t>a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n-GB"/>
        </w:rPr>
        <w:t>b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0054C8DB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}</w:t>
      </w:r>
    </w:p>
    <w:p w14:paraId="2178BE21" w14:textId="77777777" w:rsidR="00F95972" w:rsidRDefault="008C1B59" w:rsidP="008C1B59">
      <w:pPr>
        <w:shd w:val="clear" w:color="auto" w:fill="262335"/>
        <w:spacing w:line="285" w:lineRule="atLeas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</w:p>
    <w:p w14:paraId="370CFFCF" w14:textId="6511749B" w:rsidR="008C1B59" w:rsidRPr="008C1B59" w:rsidRDefault="00F95972" w:rsidP="008C1B59">
      <w:pPr>
        <w:shd w:val="clear" w:color="auto" w:fill="262335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funkcja pobiera daną 2 dane ze struktury wypożyczenie, a potem </w:t>
      </w:r>
      <w:r w:rsidR="00725C2B">
        <w:rPr>
          <w:rFonts w:ascii="Times New Roman" w:eastAsia="Calibri" w:hAnsi="Times New Roman" w:cs="Times New Roman"/>
          <w:sz w:val="24"/>
          <w:szCs w:val="24"/>
        </w:rPr>
        <w:t>porównuje</w:t>
      </w:r>
      <w:r>
        <w:rPr>
          <w:rFonts w:ascii="Times New Roman" w:eastAsia="Calibri" w:hAnsi="Times New Roman" w:cs="Times New Roman"/>
          <w:sz w:val="24"/>
          <w:szCs w:val="24"/>
        </w:rPr>
        <w:t xml:space="preserve"> je.</w:t>
      </w:r>
      <w:r w:rsidR="008C1B59">
        <w:rPr>
          <w:rFonts w:ascii="Times New Roman" w:eastAsia="Calibri" w:hAnsi="Times New Roman" w:cs="Times New Roman"/>
          <w:sz w:val="24"/>
          <w:szCs w:val="24"/>
        </w:rPr>
        <w:br/>
        <w:t>Reszta Sortowania:</w:t>
      </w:r>
      <w:r w:rsidR="008C1B59">
        <w:rPr>
          <w:rFonts w:ascii="Times New Roman" w:eastAsia="Calibri" w:hAnsi="Times New Roman" w:cs="Times New Roman"/>
          <w:sz w:val="24"/>
          <w:szCs w:val="24"/>
        </w:rPr>
        <w:br/>
      </w:r>
      <w:r w:rsidR="008C1B59"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</w:t>
      </w:r>
      <w:r w:rsidR="008C1B59"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if</w:t>
      </w:r>
      <w:r w:rsidR="008C1B59"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="008C1B59"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wypozyczenie</w:t>
      </w:r>
      <w:r w:rsidR="008C1B59"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="008C1B59"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empty</w:t>
      </w:r>
      <w:r w:rsidR="008C1B59"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())</w:t>
      </w:r>
    </w:p>
    <w:p w14:paraId="08BE674B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{</w:t>
      </w:r>
    </w:p>
    <w:p w14:paraId="0B8D597A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"Lista jest pusta!!!"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48AE5DC2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}</w:t>
      </w:r>
    </w:p>
    <w:p w14:paraId="644FBD68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else</w:t>
      </w:r>
    </w:p>
    <w:p w14:paraId="62222821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{</w:t>
      </w:r>
    </w:p>
    <w:p w14:paraId="536A62AA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wypozyczenie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sort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porownaj_nazw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);</w:t>
      </w:r>
    </w:p>
    <w:p w14:paraId="3357E415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"Lista posortowana wg. nazwisk: "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4DD5C8AE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   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int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8C1B59">
        <w:rPr>
          <w:rFonts w:ascii="Consolas" w:eastAsia="Times New Roman" w:hAnsi="Consolas" w:cs="Times New Roman"/>
          <w:color w:val="F97E72"/>
          <w:sz w:val="21"/>
          <w:szCs w:val="21"/>
          <w:lang w:val="en-GB" w:eastAsia="en-GB"/>
        </w:rPr>
        <w:t>1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; </w:t>
      </w:r>
    </w:p>
    <w:p w14:paraId="1D8086E4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   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for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auto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begin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!=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end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++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</w:t>
      </w:r>
    </w:p>
    <w:p w14:paraId="66C39DD6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   {</w:t>
      </w:r>
    </w:p>
    <w:p w14:paraId="798AFFBE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cout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\n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Numer: "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 "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-&gt;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nazwisko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 model: "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-&gt;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model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64821687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num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++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6DA738A5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   }</w:t>
      </w:r>
    </w:p>
    <w:p w14:paraId="4334F898" w14:textId="77777777" w:rsidR="008C1B59" w:rsidRPr="008C1B59" w:rsidRDefault="008C1B59" w:rsidP="008C1B5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}</w:t>
      </w:r>
    </w:p>
    <w:p w14:paraId="3EBD64E4" w14:textId="08CAB76F" w:rsidR="00D84643" w:rsidRDefault="008C1B59" w:rsidP="008C1B59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 w:rsidR="00E33810">
        <w:rPr>
          <w:rFonts w:ascii="Times New Roman" w:eastAsia="Calibri" w:hAnsi="Times New Roman" w:cs="Times New Roman"/>
          <w:sz w:val="24"/>
          <w:szCs w:val="24"/>
        </w:rPr>
        <w:br/>
        <w:t xml:space="preserve">Sort sortuje nazwiska przy pomocy funkcji porównaj_nazw , potem </w:t>
      </w:r>
      <w:r w:rsidR="00725C2B">
        <w:rPr>
          <w:rFonts w:ascii="Times New Roman" w:eastAsia="Calibri" w:hAnsi="Times New Roman" w:cs="Times New Roman"/>
          <w:sz w:val="24"/>
          <w:szCs w:val="24"/>
        </w:rPr>
        <w:t>pętla</w:t>
      </w:r>
      <w:r w:rsidR="00E3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25C2B">
        <w:rPr>
          <w:rFonts w:ascii="Times New Roman" w:eastAsia="Calibri" w:hAnsi="Times New Roman" w:cs="Times New Roman"/>
          <w:sz w:val="24"/>
          <w:szCs w:val="24"/>
        </w:rPr>
        <w:t>wyświetla</w:t>
      </w:r>
      <w:r w:rsidR="00E33810">
        <w:rPr>
          <w:rFonts w:ascii="Times New Roman" w:eastAsia="Calibri" w:hAnsi="Times New Roman" w:cs="Times New Roman"/>
          <w:sz w:val="24"/>
          <w:szCs w:val="24"/>
        </w:rPr>
        <w:t xml:space="preserve"> wszystkie nazwiska, już posortowane </w:t>
      </w:r>
    </w:p>
    <w:bookmarkEnd w:id="0"/>
    <w:p w14:paraId="22110388" w14:textId="77777777" w:rsidR="00D84643" w:rsidRDefault="00D84643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50245775" w14:textId="77777777" w:rsidR="008C1B59" w:rsidRPr="008C1B59" w:rsidRDefault="008C1B59" w:rsidP="008C1B59">
      <w:pPr>
        <w:rPr>
          <w:rFonts w:ascii="Times New Roman" w:eastAsia="Calibri" w:hAnsi="Times New Roman" w:cs="Times New Roman"/>
          <w:sz w:val="24"/>
          <w:szCs w:val="24"/>
        </w:rPr>
      </w:pPr>
    </w:p>
    <w:p w14:paraId="7B8CE906" w14:textId="56EC6827" w:rsidR="001B338E" w:rsidRDefault="001B338E" w:rsidP="001B338E">
      <w:pPr>
        <w:pStyle w:val="ListParagraph"/>
        <w:numPr>
          <w:ilvl w:val="1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Obsługa menu i iteracj</w:t>
      </w:r>
      <w:r w:rsidR="00740609">
        <w:rPr>
          <w:rFonts w:ascii="Times New Roman" w:eastAsia="Calibri" w:hAnsi="Times New Roman" w:cs="Times New Roman"/>
          <w:sz w:val="24"/>
          <w:szCs w:val="24"/>
        </w:rPr>
        <w:t>i:</w:t>
      </w:r>
    </w:p>
    <w:p w14:paraId="1AB478D1" w14:textId="24CAD0D7" w:rsidR="00740609" w:rsidRDefault="00740609" w:rsidP="00740609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Menu</w:t>
      </w:r>
      <w:r w:rsidR="00D84643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7828E680" w14:textId="3DCC19DA" w:rsidR="00D84643" w:rsidRPr="00D84643" w:rsidRDefault="00D84643" w:rsidP="00D84643">
      <w:pPr>
        <w:rPr>
          <w:rFonts w:ascii="Times New Roman" w:eastAsia="Calibri" w:hAnsi="Times New Roman" w:cs="Times New Roman"/>
          <w:sz w:val="24"/>
          <w:szCs w:val="24"/>
        </w:rPr>
      </w:pPr>
      <w:r w:rsidRPr="00D84643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5A0886DA" wp14:editId="1D4C434A">
            <wp:extent cx="6120130" cy="5081270"/>
            <wp:effectExtent l="0" t="0" r="0" b="5080"/>
            <wp:docPr id="9753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AAD4" w14:textId="42F8D073" w:rsidR="00D84643" w:rsidRPr="00D84643" w:rsidRDefault="00D84643" w:rsidP="00D84643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Menu działa w </w:t>
      </w:r>
      <w:r w:rsidR="00725C2B">
        <w:rPr>
          <w:rFonts w:ascii="Times New Roman" w:eastAsia="Calibri" w:hAnsi="Times New Roman" w:cs="Times New Roman"/>
          <w:sz w:val="24"/>
          <w:szCs w:val="24"/>
        </w:rPr>
        <w:t>funkcji</w:t>
      </w:r>
      <w:r>
        <w:rPr>
          <w:rFonts w:ascii="Times New Roman" w:eastAsia="Calibri" w:hAnsi="Times New Roman" w:cs="Times New Roman"/>
          <w:sz w:val="24"/>
          <w:szCs w:val="24"/>
        </w:rPr>
        <w:t xml:space="preserve"> do while, </w:t>
      </w:r>
      <w:r w:rsidR="00725C2B">
        <w:rPr>
          <w:rFonts w:ascii="Times New Roman" w:eastAsia="Calibri" w:hAnsi="Times New Roman" w:cs="Times New Roman"/>
          <w:sz w:val="24"/>
          <w:szCs w:val="24"/>
        </w:rPr>
        <w:t>która</w:t>
      </w:r>
      <w:r>
        <w:rPr>
          <w:rFonts w:ascii="Times New Roman" w:eastAsia="Calibri" w:hAnsi="Times New Roman" w:cs="Times New Roman"/>
          <w:sz w:val="24"/>
          <w:szCs w:val="24"/>
        </w:rPr>
        <w:t xml:space="preserve"> będzie </w:t>
      </w:r>
      <w:r w:rsidR="00725C2B">
        <w:rPr>
          <w:rFonts w:ascii="Times New Roman" w:eastAsia="Calibri" w:hAnsi="Times New Roman" w:cs="Times New Roman"/>
          <w:sz w:val="24"/>
          <w:szCs w:val="24"/>
        </w:rPr>
        <w:t>działać do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25C2B">
        <w:rPr>
          <w:rFonts w:ascii="Times New Roman" w:eastAsia="Calibri" w:hAnsi="Times New Roman" w:cs="Times New Roman"/>
          <w:sz w:val="24"/>
          <w:szCs w:val="24"/>
        </w:rPr>
        <w:t>momentu,</w:t>
      </w:r>
      <w:r>
        <w:rPr>
          <w:rFonts w:ascii="Times New Roman" w:eastAsia="Calibri" w:hAnsi="Times New Roman" w:cs="Times New Roman"/>
          <w:sz w:val="24"/>
          <w:szCs w:val="24"/>
        </w:rPr>
        <w:t xml:space="preserve"> kiedy ktoś nie poda liczby spoza zakresu , tak długo jak użytkownik będzie </w:t>
      </w:r>
      <w:r w:rsidR="00725C2B">
        <w:rPr>
          <w:rFonts w:ascii="Times New Roman" w:eastAsia="Calibri" w:hAnsi="Times New Roman" w:cs="Times New Roman"/>
          <w:sz w:val="24"/>
          <w:szCs w:val="24"/>
        </w:rPr>
        <w:t>podawać</w:t>
      </w:r>
      <w:r>
        <w:rPr>
          <w:rFonts w:ascii="Times New Roman" w:eastAsia="Calibri" w:hAnsi="Times New Roman" w:cs="Times New Roman"/>
          <w:sz w:val="24"/>
          <w:szCs w:val="24"/>
        </w:rPr>
        <w:t xml:space="preserve"> dane, która maja swoje odzwierciedlenie w menu program będzie wykonywać stosowne punkty</w:t>
      </w:r>
      <w:r w:rsidR="001A34B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F07D2B" w14:textId="673D0FA1" w:rsidR="00740609" w:rsidRDefault="00740609" w:rsidP="00740609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Iterator:</w:t>
      </w:r>
    </w:p>
    <w:p w14:paraId="0E15B13F" w14:textId="77777777" w:rsidR="001A34B8" w:rsidRPr="001A34B8" w:rsidRDefault="001A34B8" w:rsidP="001A34B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r w:rsidRPr="001A34B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for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1A34B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1A34B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list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&lt;</w:t>
      </w:r>
      <w:r w:rsidRPr="001A34B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Wypozyczenie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&gt;::</w:t>
      </w:r>
      <w:r w:rsidRPr="001A34B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iterator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1A34B8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begin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!=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end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++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</w:t>
      </w:r>
    </w:p>
    <w:p w14:paraId="713D7448" w14:textId="77777777" w:rsidR="001A34B8" w:rsidRPr="001A34B8" w:rsidRDefault="001A34B8" w:rsidP="001A34B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{</w:t>
      </w:r>
    </w:p>
    <w:p w14:paraId="5DA2E969" w14:textId="77777777" w:rsidR="001A34B8" w:rsidRPr="001A34B8" w:rsidRDefault="001A34B8" w:rsidP="001A34B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out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1A34B8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"Rower numer: "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number</w:t>
      </w:r>
    </w:p>
    <w:p w14:paraId="4DE159B4" w14:textId="1034691C" w:rsidR="001A34B8" w:rsidRPr="001A34B8" w:rsidRDefault="001A34B8" w:rsidP="001A34B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1A34B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 </w:t>
      </w:r>
      <w:r w:rsidR="00725C2B" w:rsidRPr="001A34B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wypożyczony</w:t>
      </w:r>
      <w:r w:rsidRPr="001A34B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dla: "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</w:p>
    <w:p w14:paraId="593B3232" w14:textId="77777777" w:rsidR="001A34B8" w:rsidRPr="001A34B8" w:rsidRDefault="001A34B8" w:rsidP="001A34B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1A34B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 (model: )"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1A34B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model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1A34B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1A34B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\n</w:t>
      </w:r>
      <w:r w:rsidRPr="001A34B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4F017FE8" w14:textId="77777777" w:rsidR="001A34B8" w:rsidRPr="001A34B8" w:rsidRDefault="001A34B8" w:rsidP="001A34B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1A34B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}</w:t>
      </w:r>
    </w:p>
    <w:p w14:paraId="4C07CA4A" w14:textId="740F6C44" w:rsidR="001A34B8" w:rsidRDefault="001A34B8" w:rsidP="001A34B8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="00D100A8">
        <w:rPr>
          <w:rFonts w:ascii="Times New Roman" w:eastAsia="Calibri" w:hAnsi="Times New Roman" w:cs="Times New Roman"/>
          <w:sz w:val="24"/>
          <w:szCs w:val="24"/>
        </w:rPr>
        <w:t xml:space="preserve">Iteracja w liście odbywa się przy pomocy jawnych iteratorów, tak jak jest to przedstawione na fragmencie kodu powyżej </w:t>
      </w:r>
    </w:p>
    <w:p w14:paraId="32351936" w14:textId="77777777" w:rsidR="007A6D3C" w:rsidRPr="001A34B8" w:rsidRDefault="007A6D3C" w:rsidP="001A34B8">
      <w:pPr>
        <w:rPr>
          <w:rFonts w:ascii="Times New Roman" w:eastAsia="Calibri" w:hAnsi="Times New Roman" w:cs="Times New Roman"/>
          <w:sz w:val="24"/>
          <w:szCs w:val="24"/>
        </w:rPr>
      </w:pPr>
    </w:p>
    <w:p w14:paraId="506A2259" w14:textId="3612A69E" w:rsidR="001B338E" w:rsidRDefault="001B338E" w:rsidP="001B338E">
      <w:pPr>
        <w:pStyle w:val="ListParagraph"/>
        <w:numPr>
          <w:ilvl w:val="1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lastRenderedPageBreak/>
        <w:t>Przykład użycia iteratora</w:t>
      </w:r>
    </w:p>
    <w:p w14:paraId="62D7E391" w14:textId="6326EF8D" w:rsidR="00834087" w:rsidRDefault="007A6D3C" w:rsidP="00834087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Iterator pozwala na przechodzenie </w:t>
      </w:r>
      <w:r w:rsidR="00834087">
        <w:rPr>
          <w:rFonts w:ascii="Times New Roman" w:eastAsia="Calibri" w:hAnsi="Times New Roman" w:cs="Times New Roman"/>
          <w:sz w:val="24"/>
          <w:szCs w:val="24"/>
        </w:rPr>
        <w:t xml:space="preserve">po kolei po wszystkich elementach </w:t>
      </w:r>
      <w:r w:rsidR="00725C2B">
        <w:rPr>
          <w:rFonts w:ascii="Times New Roman" w:eastAsia="Calibri" w:hAnsi="Times New Roman" w:cs="Times New Roman"/>
          <w:sz w:val="24"/>
          <w:szCs w:val="24"/>
        </w:rPr>
        <w:t>listy</w:t>
      </w:r>
      <w:r w:rsidR="00834087">
        <w:rPr>
          <w:rFonts w:ascii="Times New Roman" w:eastAsia="Calibri" w:hAnsi="Times New Roman" w:cs="Times New Roman"/>
          <w:sz w:val="24"/>
          <w:szCs w:val="24"/>
        </w:rPr>
        <w:t xml:space="preserve"> oraz umożliwia dostęp do poszczególnych pól z tej listy:</w:t>
      </w:r>
    </w:p>
    <w:p w14:paraId="187AC513" w14:textId="77777777" w:rsidR="00834087" w:rsidRPr="00834087" w:rsidRDefault="00834087" w:rsidP="0083408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</w:t>
      </w:r>
      <w:r w:rsidRPr="00834087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for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834087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834087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list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&lt;</w:t>
      </w:r>
      <w:r w:rsidRPr="00834087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Wypozyczenie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&gt;::</w:t>
      </w:r>
      <w:r w:rsidRPr="00834087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iterator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34087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begin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!=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end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++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</w:t>
      </w:r>
    </w:p>
    <w:p w14:paraId="38E72DB7" w14:textId="77777777" w:rsidR="00834087" w:rsidRPr="00834087" w:rsidRDefault="00834087" w:rsidP="0083408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{</w:t>
      </w:r>
    </w:p>
    <w:p w14:paraId="17D187B8" w14:textId="77777777" w:rsidR="00834087" w:rsidRPr="00834087" w:rsidRDefault="00834087" w:rsidP="0083408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out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34087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"Rower numer: "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number</w:t>
      </w:r>
    </w:p>
    <w:p w14:paraId="5C506732" w14:textId="3331C825" w:rsidR="00834087" w:rsidRPr="00834087" w:rsidRDefault="00834087" w:rsidP="0083408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34087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 </w:t>
      </w:r>
      <w:r w:rsidR="00725C2B" w:rsidRPr="00834087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wypożyczony</w:t>
      </w:r>
      <w:r w:rsidRPr="00834087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dla: "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</w:p>
    <w:p w14:paraId="1393E2B3" w14:textId="77777777" w:rsidR="00834087" w:rsidRPr="00834087" w:rsidRDefault="00834087" w:rsidP="0083408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34087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 (model: )"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834087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model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34087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834087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\n</w:t>
      </w:r>
      <w:r w:rsidRPr="00834087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2B6CB855" w14:textId="77777777" w:rsidR="00834087" w:rsidRPr="00834087" w:rsidRDefault="00834087" w:rsidP="0083408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34087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}</w:t>
      </w:r>
    </w:p>
    <w:p w14:paraId="2F8E52A3" w14:textId="6DE4287F" w:rsidR="00834087" w:rsidRPr="00834087" w:rsidRDefault="00834087" w:rsidP="00834087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Lista przechodzi przez wszystkie elementy </w:t>
      </w:r>
      <w:r w:rsidR="00725C2B">
        <w:rPr>
          <w:rFonts w:ascii="Times New Roman" w:eastAsia="Calibri" w:hAnsi="Times New Roman" w:cs="Times New Roman"/>
          <w:sz w:val="24"/>
          <w:szCs w:val="24"/>
        </w:rPr>
        <w:t>listy</w:t>
      </w:r>
      <w:r>
        <w:rPr>
          <w:rFonts w:ascii="Times New Roman" w:eastAsia="Calibri" w:hAnsi="Times New Roman" w:cs="Times New Roman"/>
          <w:sz w:val="24"/>
          <w:szCs w:val="24"/>
        </w:rPr>
        <w:t xml:space="preserve"> oraz </w:t>
      </w:r>
      <w:r w:rsidR="00725C2B">
        <w:rPr>
          <w:rFonts w:ascii="Times New Roman" w:eastAsia="Calibri" w:hAnsi="Times New Roman" w:cs="Times New Roman"/>
          <w:sz w:val="24"/>
          <w:szCs w:val="24"/>
        </w:rPr>
        <w:t>wyświetla</w:t>
      </w:r>
      <w:r>
        <w:rPr>
          <w:rFonts w:ascii="Times New Roman" w:eastAsia="Calibri" w:hAnsi="Times New Roman" w:cs="Times New Roman"/>
          <w:sz w:val="24"/>
          <w:szCs w:val="24"/>
        </w:rPr>
        <w:t xml:space="preserve"> kto i co wypożyczył</w:t>
      </w:r>
    </w:p>
    <w:p w14:paraId="74752F67" w14:textId="6715BE55" w:rsidR="001B338E" w:rsidRDefault="001B338E" w:rsidP="001B338E">
      <w:pPr>
        <w:pStyle w:val="ListParagraph"/>
        <w:numPr>
          <w:ilvl w:val="1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Przykład sortowania/zapisu do pliku</w:t>
      </w:r>
    </w:p>
    <w:p w14:paraId="36A3FEE0" w14:textId="5AA80A0F" w:rsidR="003C6F58" w:rsidRDefault="00FC702C" w:rsidP="003C6F58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Sortowanie listy według nazwisko:</w:t>
      </w:r>
    </w:p>
    <w:p w14:paraId="7BBA7740" w14:textId="77777777" w:rsidR="00FC702C" w:rsidRPr="008C1B59" w:rsidRDefault="00FC702C" w:rsidP="00FC702C">
      <w:pPr>
        <w:shd w:val="clear" w:color="auto" w:fill="262335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>
        <w:rPr>
          <w:rFonts w:ascii="Times New Roman" w:eastAsia="Calibri" w:hAnsi="Times New Roman" w:cs="Times New Roman"/>
          <w:sz w:val="24"/>
          <w:szCs w:val="24"/>
        </w:rPr>
        <w:t>Funkcja porównaj_nazw: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bool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porownaj_nazw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const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Wypozyczenie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&amp;</w:t>
      </w:r>
      <w:r w:rsidRPr="008C1B5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n-GB"/>
        </w:rPr>
        <w:t>a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,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const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Wypozyczenie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&amp;</w:t>
      </w:r>
      <w:r w:rsidRPr="008C1B5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n-GB"/>
        </w:rPr>
        <w:t>b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)</w:t>
      </w:r>
    </w:p>
    <w:p w14:paraId="3B7DBE4C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{</w:t>
      </w:r>
    </w:p>
    <w:p w14:paraId="61FA40C0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return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n-GB"/>
        </w:rPr>
        <w:t>a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8C1B5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n-GB"/>
        </w:rPr>
        <w:t>b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5892E91B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}</w:t>
      </w:r>
    </w:p>
    <w:p w14:paraId="1705851B" w14:textId="77777777" w:rsidR="00FC702C" w:rsidRDefault="00FC702C" w:rsidP="00FC702C">
      <w:pPr>
        <w:shd w:val="clear" w:color="auto" w:fill="262335"/>
        <w:spacing w:line="285" w:lineRule="atLeas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</w:p>
    <w:p w14:paraId="49D01D8C" w14:textId="593531EE" w:rsidR="00FC702C" w:rsidRPr="008C1B59" w:rsidRDefault="00FC702C" w:rsidP="00FC702C">
      <w:pPr>
        <w:shd w:val="clear" w:color="auto" w:fill="262335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funkcja pobiera daną 2 dane ze struktury wypożyczenie, a potem </w:t>
      </w:r>
      <w:r w:rsidR="00725C2B">
        <w:rPr>
          <w:rFonts w:ascii="Times New Roman" w:eastAsia="Calibri" w:hAnsi="Times New Roman" w:cs="Times New Roman"/>
          <w:sz w:val="24"/>
          <w:szCs w:val="24"/>
        </w:rPr>
        <w:t>porównuje</w:t>
      </w:r>
      <w:r>
        <w:rPr>
          <w:rFonts w:ascii="Times New Roman" w:eastAsia="Calibri" w:hAnsi="Times New Roman" w:cs="Times New Roman"/>
          <w:sz w:val="24"/>
          <w:szCs w:val="24"/>
        </w:rPr>
        <w:t xml:space="preserve"> je.</w:t>
      </w:r>
      <w:r>
        <w:rPr>
          <w:rFonts w:ascii="Times New Roman" w:eastAsia="Calibri" w:hAnsi="Times New Roman" w:cs="Times New Roman"/>
          <w:sz w:val="24"/>
          <w:szCs w:val="24"/>
        </w:rPr>
        <w:br/>
        <w:t>Reszta Sortowania: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if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wypozyczenie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empty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())</w:t>
      </w:r>
    </w:p>
    <w:p w14:paraId="500A5B4D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{</w:t>
      </w:r>
    </w:p>
    <w:p w14:paraId="385D71D7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"Lista jest pusta!!!"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73E508EA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}</w:t>
      </w:r>
    </w:p>
    <w:p w14:paraId="3493E19C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else</w:t>
      </w:r>
    </w:p>
    <w:p w14:paraId="2842E707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{</w:t>
      </w:r>
    </w:p>
    <w:p w14:paraId="29A5CAB7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wypozyczenie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.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sort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(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porownaj_nazw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);</w:t>
      </w:r>
    </w:p>
    <w:p w14:paraId="585E99C8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"Lista posortowana wg. nazwisk: "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403E7C8D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   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int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8C1B59">
        <w:rPr>
          <w:rFonts w:ascii="Consolas" w:eastAsia="Times New Roman" w:hAnsi="Consolas" w:cs="Times New Roman"/>
          <w:color w:val="F97E72"/>
          <w:sz w:val="21"/>
          <w:szCs w:val="21"/>
          <w:lang w:val="en-GB" w:eastAsia="en-GB"/>
        </w:rPr>
        <w:t>1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; </w:t>
      </w:r>
    </w:p>
    <w:p w14:paraId="383D0078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   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for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auto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begin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!=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end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++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</w:t>
      </w:r>
    </w:p>
    <w:p w14:paraId="1747CDDE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           {</w:t>
      </w:r>
    </w:p>
    <w:p w14:paraId="38B1820F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cout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\n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Numer: "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 "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-&gt;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nazwisko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 model: "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&lt;&lt;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8C1B59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-&gt;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model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0CD74D13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    </w:t>
      </w:r>
      <w:r w:rsidRPr="008C1B59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num</w:t>
      </w:r>
      <w:r w:rsidRPr="008C1B59">
        <w:rPr>
          <w:rFonts w:ascii="Consolas" w:eastAsia="Times New Roman" w:hAnsi="Consolas" w:cs="Times New Roman"/>
          <w:color w:val="FEDE5D"/>
          <w:sz w:val="21"/>
          <w:szCs w:val="21"/>
          <w:lang w:eastAsia="en-GB"/>
        </w:rPr>
        <w:t>++</w:t>
      </w: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3AB47A4A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   }</w:t>
      </w:r>
    </w:p>
    <w:p w14:paraId="38C43F0D" w14:textId="77777777" w:rsidR="00FC702C" w:rsidRPr="008C1B59" w:rsidRDefault="00FC702C" w:rsidP="00FC702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8C1B59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}</w:t>
      </w:r>
    </w:p>
    <w:p w14:paraId="5BB3AB37" w14:textId="62BFC32A" w:rsidR="00FC702C" w:rsidRDefault="00FC702C" w:rsidP="00FC702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Sort sortuje nazwiska przy pomocy funkcji porównaj_nazw , potem </w:t>
      </w:r>
      <w:r w:rsidR="00725C2B">
        <w:rPr>
          <w:rFonts w:ascii="Times New Roman" w:eastAsia="Calibri" w:hAnsi="Times New Roman" w:cs="Times New Roman"/>
          <w:sz w:val="24"/>
          <w:szCs w:val="24"/>
        </w:rPr>
        <w:t>pętla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25C2B">
        <w:rPr>
          <w:rFonts w:ascii="Times New Roman" w:eastAsia="Calibri" w:hAnsi="Times New Roman" w:cs="Times New Roman"/>
          <w:sz w:val="24"/>
          <w:szCs w:val="24"/>
        </w:rPr>
        <w:t>wyświetla</w:t>
      </w:r>
      <w:r>
        <w:rPr>
          <w:rFonts w:ascii="Times New Roman" w:eastAsia="Calibri" w:hAnsi="Times New Roman" w:cs="Times New Roman"/>
          <w:sz w:val="24"/>
          <w:szCs w:val="24"/>
        </w:rPr>
        <w:t xml:space="preserve"> wszystkie nazwiska, już posortowane </w:t>
      </w:r>
    </w:p>
    <w:p w14:paraId="68EE0251" w14:textId="27F2ED50" w:rsidR="00FC702C" w:rsidRDefault="00FC702C" w:rsidP="00FC702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6540C1B1" w14:textId="77777777" w:rsidR="00747B78" w:rsidRPr="00747B78" w:rsidRDefault="00FC702C" w:rsidP="00747B78">
      <w:pPr>
        <w:shd w:val="clear" w:color="auto" w:fill="262335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7B78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>Zapis do pliku:</w:t>
      </w:r>
      <w:r w:rsidRPr="00747B78">
        <w:rPr>
          <w:rFonts w:ascii="Times New Roman" w:eastAsia="Calibri" w:hAnsi="Times New Roman" w:cs="Times New Roman"/>
          <w:sz w:val="24"/>
          <w:szCs w:val="24"/>
          <w:lang w:val="en-GB"/>
        </w:rPr>
        <w:br/>
      </w:r>
      <w:r w:rsidR="00747B78" w:rsidRPr="00747B7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="00747B78"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="00747B78" w:rsidRPr="00747B7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ofstream</w:t>
      </w:r>
      <w:r w:rsidR="00747B78"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="00747B78" w:rsidRPr="00747B7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out</w:t>
      </w:r>
      <w:r w:rsidR="00747B78"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="00747B78" w:rsidRPr="00747B78">
        <w:rPr>
          <w:rFonts w:ascii="Consolas" w:eastAsia="Times New Roman" w:hAnsi="Consolas" w:cs="Times New Roman"/>
          <w:color w:val="FF8B39"/>
          <w:sz w:val="21"/>
          <w:szCs w:val="21"/>
          <w:lang w:val="en-GB" w:eastAsia="en-GB"/>
        </w:rPr>
        <w:t>"dane.txt"</w:t>
      </w:r>
      <w:r w:rsidR="00747B78"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);</w:t>
      </w:r>
    </w:p>
    <w:p w14:paraId="0053992B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47B7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if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47B7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!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out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is_open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())</w:t>
      </w:r>
    </w:p>
    <w:p w14:paraId="2227AF62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{</w:t>
      </w:r>
    </w:p>
    <w:p w14:paraId="6780153F" w14:textId="60F8DD8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747B78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"Nie </w:t>
      </w:r>
      <w:r w:rsidR="00725C2B"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można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</w:t>
      </w:r>
      <w:r w:rsidR="00725C2B"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otworzyć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pliku do zapisu!!!"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37BC0786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14:paraId="43798043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47B7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int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number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7B78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747B78">
        <w:rPr>
          <w:rFonts w:ascii="Consolas" w:eastAsia="Times New Roman" w:hAnsi="Consolas" w:cs="Times New Roman"/>
          <w:color w:val="F97E72"/>
          <w:sz w:val="21"/>
          <w:szCs w:val="21"/>
          <w:lang w:val="en-GB" w:eastAsia="en-GB"/>
        </w:rPr>
        <w:t>1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14:paraId="273A695A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47B78">
        <w:rPr>
          <w:rFonts w:ascii="Consolas" w:eastAsia="Times New Roman" w:hAnsi="Consolas" w:cs="Times New Roman"/>
          <w:color w:val="FEDE5D"/>
          <w:sz w:val="21"/>
          <w:szCs w:val="21"/>
          <w:lang w:val="en-GB" w:eastAsia="en-GB"/>
        </w:rPr>
        <w:t>for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47B7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std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::</w:t>
      </w:r>
      <w:r w:rsidRPr="00747B7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list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&lt;</w:t>
      </w:r>
      <w:r w:rsidRPr="00747B7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Wypozyczenie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&gt;::</w:t>
      </w:r>
      <w:r w:rsidRPr="00747B78">
        <w:rPr>
          <w:rFonts w:ascii="Consolas" w:eastAsia="Times New Roman" w:hAnsi="Consolas" w:cs="Times New Roman"/>
          <w:color w:val="FE4450"/>
          <w:sz w:val="21"/>
          <w:szCs w:val="21"/>
          <w:lang w:val="en-GB" w:eastAsia="en-GB"/>
        </w:rPr>
        <w:t>iterator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7B78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=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begin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!=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wypozyczenie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.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end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(); 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val="en-GB" w:eastAsia="en-GB"/>
        </w:rPr>
        <w:t>++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val="en-GB" w:eastAsia="en-GB"/>
        </w:rPr>
        <w:t>it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</w:t>
      </w:r>
    </w:p>
    <w:p w14:paraId="06E86177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      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{</w:t>
      </w:r>
    </w:p>
    <w:p w14:paraId="1BEFB573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out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 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"Rower numer: "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number</w:t>
      </w:r>
    </w:p>
    <w:p w14:paraId="5610BE7D" w14:textId="3C483F03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 </w:t>
      </w:r>
      <w:r w:rsidR="00725C2B"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wypożyczony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dla: "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nazwisko</w:t>
      </w:r>
    </w:p>
    <w:p w14:paraId="5B68A6B6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    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 (model: )"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it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-&gt;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model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\n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"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58D08422" w14:textId="77777777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            }</w:t>
      </w:r>
    </w:p>
    <w:p w14:paraId="5269FB65" w14:textId="12B22458" w:rsidR="00747B78" w:rsidRPr="00747B78" w:rsidRDefault="00747B78" w:rsidP="00747B7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</w:pP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 xml:space="preserve">            </w:t>
      </w:r>
      <w:r w:rsidRPr="00747B78">
        <w:rPr>
          <w:rFonts w:ascii="Consolas" w:eastAsia="Times New Roman" w:hAnsi="Consolas" w:cs="Times New Roman"/>
          <w:color w:val="FE4450"/>
          <w:sz w:val="21"/>
          <w:szCs w:val="21"/>
          <w:lang w:eastAsia="en-GB"/>
        </w:rPr>
        <w:t>std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::</w:t>
      </w:r>
      <w:r w:rsidRPr="00747B78">
        <w:rPr>
          <w:rFonts w:ascii="Consolas" w:eastAsia="Times New Roman" w:hAnsi="Consolas" w:cs="Times New Roman"/>
          <w:color w:val="FF7EDB"/>
          <w:sz w:val="21"/>
          <w:szCs w:val="21"/>
          <w:lang w:eastAsia="en-GB"/>
        </w:rPr>
        <w:t>cout</w:t>
      </w:r>
      <w:r w:rsidRPr="00747B78">
        <w:rPr>
          <w:rFonts w:ascii="Consolas" w:eastAsia="Times New Roman" w:hAnsi="Consolas" w:cs="Times New Roman"/>
          <w:color w:val="36F9F6"/>
          <w:sz w:val="21"/>
          <w:szCs w:val="21"/>
          <w:lang w:eastAsia="en-GB"/>
        </w:rPr>
        <w:t>&lt;&lt;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"Dane </w:t>
      </w:r>
      <w:r w:rsidR="00725C2B"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>zostały</w:t>
      </w:r>
      <w:r w:rsidRPr="00747B78">
        <w:rPr>
          <w:rFonts w:ascii="Consolas" w:eastAsia="Times New Roman" w:hAnsi="Consolas" w:cs="Times New Roman"/>
          <w:color w:val="FF8B39"/>
          <w:sz w:val="21"/>
          <w:szCs w:val="21"/>
          <w:lang w:eastAsia="en-GB"/>
        </w:rPr>
        <w:t xml:space="preserve"> przypisane do pliku"</w:t>
      </w:r>
      <w:r w:rsidRPr="00747B78">
        <w:rPr>
          <w:rFonts w:ascii="Consolas" w:eastAsia="Times New Roman" w:hAnsi="Consolas" w:cs="Times New Roman"/>
          <w:color w:val="BBBBBB"/>
          <w:sz w:val="21"/>
          <w:szCs w:val="21"/>
          <w:lang w:eastAsia="en-GB"/>
        </w:rPr>
        <w:t>;</w:t>
      </w:r>
    </w:p>
    <w:p w14:paraId="600B9019" w14:textId="5E748C0F" w:rsidR="00DD70C7" w:rsidRDefault="00747B78" w:rsidP="00DD70C7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Komentarz: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="003D7043">
        <w:rPr>
          <w:rFonts w:ascii="Times New Roman" w:eastAsia="Calibri" w:hAnsi="Times New Roman" w:cs="Times New Roman"/>
          <w:sz w:val="24"/>
          <w:szCs w:val="24"/>
        </w:rPr>
        <w:t>Ten fragment kodu dokonuje eksportu danych pod nazwą dane.txt, najpierw pobiera dane przy pomocy pętli for ze struktury wypożyczenie, a potem dokonuje eksportu dla każdego wypożyczenia.</w:t>
      </w:r>
    </w:p>
    <w:p w14:paraId="382E0746" w14:textId="77777777" w:rsidR="00DD70C7" w:rsidRDefault="00DD70C7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427D5D64" w14:textId="77777777" w:rsidR="003C6F58" w:rsidRPr="00DD70C7" w:rsidRDefault="003C6F58" w:rsidP="00DD70C7">
      <w:pPr>
        <w:rPr>
          <w:rFonts w:ascii="Times New Roman" w:eastAsia="Calibri" w:hAnsi="Times New Roman" w:cs="Times New Roman"/>
          <w:sz w:val="24"/>
          <w:szCs w:val="24"/>
        </w:rPr>
      </w:pPr>
    </w:p>
    <w:p w14:paraId="5B7DBD5A" w14:textId="329825CD" w:rsidR="00086156" w:rsidRDefault="001B338E" w:rsidP="00086156">
      <w:pPr>
        <w:pStyle w:val="ListParagraph"/>
        <w:numPr>
          <w:ilvl w:val="0"/>
          <w:numId w:val="9"/>
        </w:numPr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>Wyniki działania programu:</w:t>
      </w:r>
    </w:p>
    <w:p w14:paraId="17341EB2" w14:textId="3FA35424" w:rsidR="001B338E" w:rsidRDefault="001B338E" w:rsidP="001B338E">
      <w:pPr>
        <w:pStyle w:val="ListParagraph"/>
        <w:numPr>
          <w:ilvl w:val="1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Zrzuty ekranu z działania programu(terminal)</w:t>
      </w:r>
      <w:r w:rsidR="00DD70C7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3AF6B702" w14:textId="6500397C" w:rsidR="008B5B0A" w:rsidRDefault="008B5B0A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 w:rsidRPr="008B5B0A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D6EF281" wp14:editId="5DF226CB">
            <wp:simplePos x="0" y="0"/>
            <wp:positionH relativeFrom="page">
              <wp:align>right</wp:align>
            </wp:positionH>
            <wp:positionV relativeFrom="paragraph">
              <wp:posOffset>213702</wp:posOffset>
            </wp:positionV>
            <wp:extent cx="5575300" cy="2044700"/>
            <wp:effectExtent l="0" t="0" r="6350" b="0"/>
            <wp:wrapTopAndBottom/>
            <wp:docPr id="841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2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5C2B">
        <w:rPr>
          <w:rFonts w:ascii="Times New Roman" w:eastAsia="Calibri" w:hAnsi="Times New Roman" w:cs="Times New Roman"/>
          <w:sz w:val="24"/>
          <w:szCs w:val="24"/>
        </w:rPr>
        <w:t>Opcja</w:t>
      </w:r>
      <w:r>
        <w:rPr>
          <w:rFonts w:ascii="Times New Roman" w:eastAsia="Calibri" w:hAnsi="Times New Roman" w:cs="Times New Roman"/>
          <w:sz w:val="24"/>
          <w:szCs w:val="24"/>
        </w:rPr>
        <w:t xml:space="preserve"> numer1:</w:t>
      </w:r>
    </w:p>
    <w:p w14:paraId="5F30E07E" w14:textId="77777777" w:rsidR="00E96B4F" w:rsidRDefault="00E96B4F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 w:rsidRPr="00E96B4F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1FDBDC0" wp14:editId="23DC44A3">
            <wp:simplePos x="0" y="0"/>
            <wp:positionH relativeFrom="column">
              <wp:posOffset>1213826</wp:posOffset>
            </wp:positionH>
            <wp:positionV relativeFrom="paragraph">
              <wp:posOffset>2269588</wp:posOffset>
            </wp:positionV>
            <wp:extent cx="2749550" cy="1016000"/>
            <wp:effectExtent l="0" t="0" r="0" b="0"/>
            <wp:wrapTopAndBottom/>
            <wp:docPr id="111415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37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</w:rPr>
        <w:t>Opcja numer2:</w:t>
      </w:r>
    </w:p>
    <w:p w14:paraId="70A64C4D" w14:textId="5927BAF6" w:rsidR="00FE31DF" w:rsidRDefault="00FE31DF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1141988" wp14:editId="4F69D9CD">
            <wp:simplePos x="0" y="0"/>
            <wp:positionH relativeFrom="column">
              <wp:posOffset>1530350</wp:posOffset>
            </wp:positionH>
            <wp:positionV relativeFrom="paragraph">
              <wp:posOffset>1256128</wp:posOffset>
            </wp:positionV>
            <wp:extent cx="3924300" cy="1028700"/>
            <wp:effectExtent l="0" t="0" r="0" b="0"/>
            <wp:wrapTopAndBottom/>
            <wp:docPr id="9882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98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B4F">
        <w:rPr>
          <w:rFonts w:ascii="Times New Roman" w:eastAsia="Calibri" w:hAnsi="Times New Roman" w:cs="Times New Roman"/>
          <w:sz w:val="24"/>
          <w:szCs w:val="24"/>
        </w:rPr>
        <w:t>Opcja numer3:</w:t>
      </w:r>
    </w:p>
    <w:p w14:paraId="231C7F37" w14:textId="7151C68A" w:rsidR="00FE31DF" w:rsidRDefault="00FE31DF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06361EB" wp14:editId="1FA99887">
            <wp:simplePos x="0" y="0"/>
            <wp:positionH relativeFrom="column">
              <wp:posOffset>1572553</wp:posOffset>
            </wp:positionH>
            <wp:positionV relativeFrom="paragraph">
              <wp:posOffset>1311177</wp:posOffset>
            </wp:positionV>
            <wp:extent cx="2362200" cy="1644650"/>
            <wp:effectExtent l="0" t="0" r="0" b="0"/>
            <wp:wrapTopAndBottom/>
            <wp:docPr id="105105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514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</w:rPr>
        <w:t xml:space="preserve">Opcja numer4(dodałem 5 </w:t>
      </w:r>
      <w:r w:rsidR="00725C2B">
        <w:rPr>
          <w:rFonts w:ascii="Times New Roman" w:eastAsia="Calibri" w:hAnsi="Times New Roman" w:cs="Times New Roman"/>
          <w:sz w:val="24"/>
          <w:szCs w:val="24"/>
        </w:rPr>
        <w:t>przykładowych</w:t>
      </w:r>
      <w:r>
        <w:rPr>
          <w:rFonts w:ascii="Times New Roman" w:eastAsia="Calibri" w:hAnsi="Times New Roman" w:cs="Times New Roman"/>
          <w:sz w:val="24"/>
          <w:szCs w:val="24"/>
        </w:rPr>
        <w:t xml:space="preserve"> danych):</w:t>
      </w:r>
    </w:p>
    <w:p w14:paraId="0FD3E6FC" w14:textId="647C16B3" w:rsidR="00FE31DF" w:rsidRDefault="00FE31DF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23DFD2B" wp14:editId="5543F189">
            <wp:simplePos x="0" y="0"/>
            <wp:positionH relativeFrom="page">
              <wp:posOffset>1722755</wp:posOffset>
            </wp:positionH>
            <wp:positionV relativeFrom="paragraph">
              <wp:posOffset>1896110</wp:posOffset>
            </wp:positionV>
            <wp:extent cx="5384800" cy="1403350"/>
            <wp:effectExtent l="0" t="0" r="6350" b="6350"/>
            <wp:wrapTopAndBottom/>
            <wp:docPr id="14895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7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</w:rPr>
        <w:t>Opcja numer5(</w:t>
      </w:r>
      <w:r w:rsidR="00725C2B">
        <w:rPr>
          <w:rFonts w:ascii="Times New Roman" w:eastAsia="Calibri" w:hAnsi="Times New Roman" w:cs="Times New Roman"/>
          <w:sz w:val="24"/>
          <w:szCs w:val="24"/>
        </w:rPr>
        <w:t>wypożyczyłem</w:t>
      </w:r>
      <w:r>
        <w:rPr>
          <w:rFonts w:ascii="Times New Roman" w:eastAsia="Calibri" w:hAnsi="Times New Roman" w:cs="Times New Roman"/>
          <w:sz w:val="24"/>
          <w:szCs w:val="24"/>
        </w:rPr>
        <w:t xml:space="preserve"> rowery tamtym 5 </w:t>
      </w:r>
      <w:r w:rsidR="00725C2B">
        <w:rPr>
          <w:rFonts w:ascii="Times New Roman" w:eastAsia="Calibri" w:hAnsi="Times New Roman" w:cs="Times New Roman"/>
          <w:sz w:val="24"/>
          <w:szCs w:val="24"/>
        </w:rPr>
        <w:t>użytkownikom</w:t>
      </w:r>
      <w:r>
        <w:rPr>
          <w:rFonts w:ascii="Times New Roman" w:eastAsia="Calibri" w:hAnsi="Times New Roman" w:cs="Times New Roman"/>
          <w:sz w:val="24"/>
          <w:szCs w:val="24"/>
        </w:rPr>
        <w:t>):</w:t>
      </w:r>
    </w:p>
    <w:p w14:paraId="158DF36D" w14:textId="75DC189B" w:rsidR="00FE31DF" w:rsidRPr="00FE31DF" w:rsidRDefault="00FE31DF" w:rsidP="00FE31DF">
      <w:pPr>
        <w:rPr>
          <w:rFonts w:ascii="Times New Roman" w:eastAsia="Calibri" w:hAnsi="Times New Roman" w:cs="Times New Roman"/>
          <w:sz w:val="24"/>
          <w:szCs w:val="24"/>
        </w:rPr>
      </w:pPr>
    </w:p>
    <w:p w14:paraId="6EF00C4E" w14:textId="2219D833" w:rsidR="00FE31DF" w:rsidRDefault="00FE31DF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Opcja numer6:</w:t>
      </w:r>
    </w:p>
    <w:p w14:paraId="7C6863D2" w14:textId="573FA868" w:rsidR="00FE31DF" w:rsidRPr="00FE31DF" w:rsidRDefault="00FE31DF" w:rsidP="00FE31DF">
      <w:pPr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02C815C" wp14:editId="3AF5DE74">
            <wp:simplePos x="0" y="0"/>
            <wp:positionH relativeFrom="column">
              <wp:posOffset>2924</wp:posOffset>
            </wp:positionH>
            <wp:positionV relativeFrom="paragraph">
              <wp:posOffset>-827</wp:posOffset>
            </wp:positionV>
            <wp:extent cx="2908449" cy="1619333"/>
            <wp:effectExtent l="0" t="0" r="6350" b="0"/>
            <wp:wrapTopAndBottom/>
            <wp:docPr id="10239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1983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49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E6A39" w14:textId="083DC341" w:rsidR="00FE31DF" w:rsidRDefault="00FE31DF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7E572BC" wp14:editId="53A96097">
            <wp:simplePos x="0" y="0"/>
            <wp:positionH relativeFrom="column">
              <wp:posOffset>683333</wp:posOffset>
            </wp:positionH>
            <wp:positionV relativeFrom="paragraph">
              <wp:posOffset>407434</wp:posOffset>
            </wp:positionV>
            <wp:extent cx="2482850" cy="419100"/>
            <wp:effectExtent l="0" t="0" r="0" b="0"/>
            <wp:wrapTopAndBottom/>
            <wp:docPr id="200441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91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</w:rPr>
        <w:t>Opcja numer7:</w:t>
      </w:r>
      <w:r>
        <w:rPr>
          <w:rFonts w:ascii="Times New Roman" w:eastAsia="Calibri" w:hAnsi="Times New Roman" w:cs="Times New Roman"/>
          <w:sz w:val="24"/>
          <w:szCs w:val="24"/>
        </w:rPr>
        <w:br/>
      </w:r>
    </w:p>
    <w:p w14:paraId="5C3DCB6C" w14:textId="6C3469EE" w:rsidR="00FE31DF" w:rsidRPr="00FE31DF" w:rsidRDefault="00FE31DF" w:rsidP="00FE31DF">
      <w:pPr>
        <w:pStyle w:val="ListParagraph"/>
        <w:rPr>
          <w:rFonts w:ascii="Times New Roman" w:eastAsia="Calibri" w:hAnsi="Times New Roman" w:cs="Times New Roman"/>
          <w:sz w:val="24"/>
          <w:szCs w:val="24"/>
        </w:rPr>
      </w:pPr>
    </w:p>
    <w:p w14:paraId="3514C169" w14:textId="442810EA" w:rsidR="00FE31DF" w:rsidRDefault="00FE31DF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F7C836C" wp14:editId="330AE641">
            <wp:simplePos x="0" y="0"/>
            <wp:positionH relativeFrom="column">
              <wp:posOffset>672701</wp:posOffset>
            </wp:positionH>
            <wp:positionV relativeFrom="paragraph">
              <wp:posOffset>196186</wp:posOffset>
            </wp:positionV>
            <wp:extent cx="3575050" cy="641350"/>
            <wp:effectExtent l="0" t="0" r="6350" b="6350"/>
            <wp:wrapTopAndBottom/>
            <wp:docPr id="19562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593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</w:rPr>
        <w:t>8.Opcja numer8(zrestartowałem program):</w:t>
      </w:r>
    </w:p>
    <w:p w14:paraId="784CB202" w14:textId="77777777" w:rsidR="00FE31DF" w:rsidRPr="00FE31DF" w:rsidRDefault="00FE31DF" w:rsidP="00FE31DF">
      <w:pPr>
        <w:pStyle w:val="ListParagraph"/>
        <w:rPr>
          <w:rFonts w:ascii="Times New Roman" w:eastAsia="Calibri" w:hAnsi="Times New Roman" w:cs="Times New Roman"/>
          <w:sz w:val="24"/>
          <w:szCs w:val="24"/>
        </w:rPr>
      </w:pPr>
    </w:p>
    <w:p w14:paraId="63885B98" w14:textId="789A2354" w:rsidR="008B5B0A" w:rsidRPr="001B338E" w:rsidRDefault="00FE31DF" w:rsidP="008B5B0A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4D83D35" wp14:editId="11800DB2">
            <wp:simplePos x="0" y="0"/>
            <wp:positionH relativeFrom="margin">
              <wp:align>center</wp:align>
            </wp:positionH>
            <wp:positionV relativeFrom="paragraph">
              <wp:posOffset>380365</wp:posOffset>
            </wp:positionV>
            <wp:extent cx="4902200" cy="1441450"/>
            <wp:effectExtent l="0" t="0" r="0" b="6350"/>
            <wp:wrapTopAndBottom/>
            <wp:docPr id="128019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9398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</w:rPr>
        <w:t>Opcja numer5: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="00E96B4F">
        <w:rPr>
          <w:rFonts w:ascii="Times New Roman" w:eastAsia="Calibri" w:hAnsi="Times New Roman" w:cs="Times New Roman"/>
          <w:sz w:val="24"/>
          <w:szCs w:val="24"/>
        </w:rPr>
        <w:br/>
      </w:r>
      <w:r w:rsidR="008B5B0A">
        <w:rPr>
          <w:rFonts w:ascii="Times New Roman" w:eastAsia="Calibri" w:hAnsi="Times New Roman" w:cs="Times New Roman"/>
          <w:sz w:val="24"/>
          <w:szCs w:val="24"/>
        </w:rPr>
        <w:br/>
      </w:r>
    </w:p>
    <w:p w14:paraId="1D70D228" w14:textId="4A7139CD" w:rsidR="00FE31DF" w:rsidRPr="00FE31DF" w:rsidRDefault="001B338E" w:rsidP="00FE31DF">
      <w:pPr>
        <w:pStyle w:val="ListParagraph"/>
        <w:numPr>
          <w:ilvl w:val="1"/>
          <w:numId w:val="9"/>
        </w:numPr>
        <w:ind w:left="2136"/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Przykładowy plik.txt po eksporcie danych</w:t>
      </w:r>
      <w:r w:rsidR="00FE31DF">
        <w:rPr>
          <w:rFonts w:ascii="Times New Roman" w:eastAsia="Calibri" w:hAnsi="Times New Roman" w:cs="Times New Roman"/>
          <w:sz w:val="24"/>
          <w:szCs w:val="24"/>
        </w:rPr>
        <w:t>:</w:t>
      </w:r>
      <w:r w:rsidR="00FE31DF">
        <w:rPr>
          <w:rFonts w:ascii="Times New Roman" w:eastAsia="Calibri" w:hAnsi="Times New Roman" w:cs="Times New Roman"/>
          <w:sz w:val="24"/>
          <w:szCs w:val="24"/>
        </w:rPr>
        <w:br/>
      </w:r>
      <w:r w:rsidR="00FE31DF" w:rsidRPr="00FE31DF">
        <w:rPr>
          <w:rFonts w:ascii="Times New Roman" w:eastAsia="Calibri" w:hAnsi="Times New Roman" w:cs="Times New Roman"/>
          <w:sz w:val="24"/>
          <w:szCs w:val="24"/>
        </w:rPr>
        <w:t xml:space="preserve">Rower numer: 1 </w:t>
      </w:r>
      <w:r w:rsidR="00725C2B" w:rsidRPr="00FE31DF">
        <w:rPr>
          <w:rFonts w:ascii="Times New Roman" w:eastAsia="Calibri" w:hAnsi="Times New Roman" w:cs="Times New Roman"/>
          <w:sz w:val="24"/>
          <w:szCs w:val="24"/>
        </w:rPr>
        <w:t>wypożyczony</w:t>
      </w:r>
      <w:r w:rsidR="00FE31DF" w:rsidRPr="00FE31DF">
        <w:rPr>
          <w:rFonts w:ascii="Times New Roman" w:eastAsia="Calibri" w:hAnsi="Times New Roman" w:cs="Times New Roman"/>
          <w:sz w:val="24"/>
          <w:szCs w:val="24"/>
        </w:rPr>
        <w:t xml:space="preserve"> dla: Bateman (model: )Standard</w:t>
      </w:r>
    </w:p>
    <w:p w14:paraId="0C3B1017" w14:textId="007CF1CB" w:rsidR="00FE31DF" w:rsidRPr="00FE31DF" w:rsidRDefault="00FE31DF" w:rsidP="00FE31DF">
      <w:pPr>
        <w:pStyle w:val="ListParagraph"/>
        <w:ind w:left="2136"/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t xml:space="preserve">Rower numer: 1 </w:t>
      </w:r>
      <w:r w:rsidR="00725C2B" w:rsidRPr="00FE31DF">
        <w:rPr>
          <w:rFonts w:ascii="Times New Roman" w:eastAsia="Calibri" w:hAnsi="Times New Roman" w:cs="Times New Roman"/>
          <w:sz w:val="24"/>
          <w:szCs w:val="24"/>
        </w:rPr>
        <w:t>wypożyczony</w:t>
      </w:r>
      <w:r w:rsidRPr="00FE31DF">
        <w:rPr>
          <w:rFonts w:ascii="Times New Roman" w:eastAsia="Calibri" w:hAnsi="Times New Roman" w:cs="Times New Roman"/>
          <w:sz w:val="24"/>
          <w:szCs w:val="24"/>
        </w:rPr>
        <w:t xml:space="preserve"> dla: Bertman (model: )Standard</w:t>
      </w:r>
    </w:p>
    <w:p w14:paraId="50E507BD" w14:textId="4F31DA73" w:rsidR="00FE31DF" w:rsidRPr="00FE31DF" w:rsidRDefault="00FE31DF" w:rsidP="00FE31DF">
      <w:pPr>
        <w:pStyle w:val="ListParagraph"/>
        <w:ind w:left="2136"/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t xml:space="preserve">Rower numer: 1 </w:t>
      </w:r>
      <w:r w:rsidR="00725C2B" w:rsidRPr="00FE31DF">
        <w:rPr>
          <w:rFonts w:ascii="Times New Roman" w:eastAsia="Calibri" w:hAnsi="Times New Roman" w:cs="Times New Roman"/>
          <w:sz w:val="24"/>
          <w:szCs w:val="24"/>
        </w:rPr>
        <w:t>wypożyczony</w:t>
      </w:r>
      <w:r w:rsidRPr="00FE31DF">
        <w:rPr>
          <w:rFonts w:ascii="Times New Roman" w:eastAsia="Calibri" w:hAnsi="Times New Roman" w:cs="Times New Roman"/>
          <w:sz w:val="24"/>
          <w:szCs w:val="24"/>
        </w:rPr>
        <w:t xml:space="preserve"> dla: Parker (model: )Standard</w:t>
      </w:r>
    </w:p>
    <w:p w14:paraId="7D66BF23" w14:textId="0E4EE9B0" w:rsidR="00FE31DF" w:rsidRPr="00FE31DF" w:rsidRDefault="00FE31DF" w:rsidP="00FE31DF">
      <w:pPr>
        <w:pStyle w:val="ListParagraph"/>
        <w:ind w:left="2136"/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t xml:space="preserve">Rower numer: 1 </w:t>
      </w:r>
      <w:r w:rsidR="00725C2B" w:rsidRPr="00FE31DF">
        <w:rPr>
          <w:rFonts w:ascii="Times New Roman" w:eastAsia="Calibri" w:hAnsi="Times New Roman" w:cs="Times New Roman"/>
          <w:sz w:val="24"/>
          <w:szCs w:val="24"/>
        </w:rPr>
        <w:t>wypożyczony</w:t>
      </w:r>
      <w:r w:rsidRPr="00FE31DF">
        <w:rPr>
          <w:rFonts w:ascii="Times New Roman" w:eastAsia="Calibri" w:hAnsi="Times New Roman" w:cs="Times New Roman"/>
          <w:sz w:val="24"/>
          <w:szCs w:val="24"/>
        </w:rPr>
        <w:t xml:space="preserve"> dla: Schwarz (model: )Standard</w:t>
      </w:r>
    </w:p>
    <w:p w14:paraId="5615E53A" w14:textId="182F024C" w:rsidR="001B338E" w:rsidRPr="001B338E" w:rsidRDefault="00FE31DF" w:rsidP="00FE31DF">
      <w:pPr>
        <w:pStyle w:val="ListParagraph"/>
        <w:ind w:left="2136"/>
        <w:rPr>
          <w:rFonts w:ascii="Times New Roman" w:eastAsia="Calibri" w:hAnsi="Times New Roman" w:cs="Times New Roman"/>
          <w:sz w:val="24"/>
          <w:szCs w:val="24"/>
        </w:rPr>
      </w:pPr>
      <w:r w:rsidRPr="00FE31DF">
        <w:rPr>
          <w:rFonts w:ascii="Times New Roman" w:eastAsia="Calibri" w:hAnsi="Times New Roman" w:cs="Times New Roman"/>
          <w:sz w:val="24"/>
          <w:szCs w:val="24"/>
        </w:rPr>
        <w:t xml:space="preserve">Rower numer: 1 </w:t>
      </w:r>
      <w:r w:rsidR="00725C2B" w:rsidRPr="00FE31DF">
        <w:rPr>
          <w:rFonts w:ascii="Times New Roman" w:eastAsia="Calibri" w:hAnsi="Times New Roman" w:cs="Times New Roman"/>
          <w:sz w:val="24"/>
          <w:szCs w:val="24"/>
        </w:rPr>
        <w:t>wypożyczony</w:t>
      </w:r>
      <w:r w:rsidRPr="00FE31DF">
        <w:rPr>
          <w:rFonts w:ascii="Times New Roman" w:eastAsia="Calibri" w:hAnsi="Times New Roman" w:cs="Times New Roman"/>
          <w:sz w:val="24"/>
          <w:szCs w:val="24"/>
        </w:rPr>
        <w:t xml:space="preserve"> dla: Wayne (model: )Standard</w:t>
      </w:r>
    </w:p>
    <w:p w14:paraId="56A61F6B" w14:textId="77777777" w:rsidR="00FE31DF" w:rsidRDefault="00FE31DF">
      <w:pPr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br w:type="page"/>
      </w:r>
    </w:p>
    <w:p w14:paraId="2EC992CC" w14:textId="4C4A3A29" w:rsidR="00086156" w:rsidRDefault="001B338E" w:rsidP="00086156">
      <w:pPr>
        <w:pStyle w:val="ListParagraph"/>
        <w:numPr>
          <w:ilvl w:val="0"/>
          <w:numId w:val="9"/>
        </w:numPr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lastRenderedPageBreak/>
        <w:t>Wnioski końcowe:</w:t>
      </w:r>
    </w:p>
    <w:p w14:paraId="1A18B57E" w14:textId="2BA30B2E" w:rsidR="001B338E" w:rsidRDefault="001B338E" w:rsidP="001B338E">
      <w:pPr>
        <w:pStyle w:val="ListParagraph"/>
        <w:numPr>
          <w:ilvl w:val="1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Zalety i ograniczenia rozwiązania,</w:t>
      </w:r>
    </w:p>
    <w:p w14:paraId="15F8BF5F" w14:textId="24C88048" w:rsidR="00E1691D" w:rsidRDefault="00E1691D" w:rsidP="00E1691D">
      <w:pPr>
        <w:pStyle w:val="ListParagraph"/>
        <w:ind w:left="144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Zalety:</w:t>
      </w:r>
    </w:p>
    <w:p w14:paraId="3191565A" w14:textId="5B2D46C0" w:rsidR="000E3B5F" w:rsidRDefault="000E3B5F" w:rsidP="000E3B5F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Queue i list pozwoliły na efektywne zarządzanie i małą i dużą ilością danych oraz znacznie usprawniły samą implementacje odpowiedniego rozwiązania. </w:t>
      </w:r>
    </w:p>
    <w:p w14:paraId="45776E87" w14:textId="21911570" w:rsidR="000E3B5F" w:rsidRDefault="000E3B5F" w:rsidP="000E3B5F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Queue – idealnie się nadało do zrealizowania zadania kolejki oczekujących</w:t>
      </w:r>
    </w:p>
    <w:p w14:paraId="7C1C5211" w14:textId="441CAC93" w:rsidR="000E3B5F" w:rsidRDefault="000E3B5F" w:rsidP="000E3B5F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List – umożliwiło dynamiczną i sprawną administracje wypożyczeniami , w tym dodawanie usuwanie i sortowanie elementów</w:t>
      </w:r>
    </w:p>
    <w:p w14:paraId="2E19606A" w14:textId="210D88C5" w:rsidR="000E3B5F" w:rsidRDefault="000E3B5F" w:rsidP="000E3B5F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Dzięki powyższym rozwiązaniom, program ma bardzo łatwą dalszą ścieżkę rozwoju i dalszej modernizacji, zgodnie z obranym kierunkiem.</w:t>
      </w:r>
    </w:p>
    <w:p w14:paraId="29D132EA" w14:textId="177921E6" w:rsidR="000E3B5F" w:rsidRDefault="000E3B5F" w:rsidP="000E3B5F">
      <w:pPr>
        <w:pStyle w:val="ListParagraph"/>
        <w:numPr>
          <w:ilvl w:val="0"/>
          <w:numId w:val="24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Zapis i odczyt danych z pliku txt </w:t>
      </w:r>
      <w:r w:rsidR="00CA0341">
        <w:rPr>
          <w:rFonts w:ascii="Times New Roman" w:eastAsia="Calibri" w:hAnsi="Times New Roman" w:cs="Times New Roman"/>
          <w:sz w:val="24"/>
          <w:szCs w:val="24"/>
        </w:rPr>
        <w:t xml:space="preserve">pozwala na przechowywanie danych i szybki import tych danych, i na dłuższą metę pozwala ograniczyć koszta ciągłego działania programu, dzięki takiemu rozwiązaniu wystarczy program </w:t>
      </w:r>
      <w:r w:rsidR="00725C2B">
        <w:rPr>
          <w:rFonts w:ascii="Times New Roman" w:eastAsia="Calibri" w:hAnsi="Times New Roman" w:cs="Times New Roman"/>
          <w:sz w:val="24"/>
          <w:szCs w:val="24"/>
        </w:rPr>
        <w:t>włączyć,</w:t>
      </w:r>
      <w:r w:rsidR="00CA0341">
        <w:rPr>
          <w:rFonts w:ascii="Times New Roman" w:eastAsia="Calibri" w:hAnsi="Times New Roman" w:cs="Times New Roman"/>
          <w:sz w:val="24"/>
          <w:szCs w:val="24"/>
        </w:rPr>
        <w:t xml:space="preserve"> kiedy jest potrzebny</w:t>
      </w:r>
    </w:p>
    <w:p w14:paraId="58AEEFEF" w14:textId="0B25AF16" w:rsidR="00E1691D" w:rsidRDefault="00E1691D" w:rsidP="00E1691D">
      <w:pPr>
        <w:ind w:left="144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Ograniczenia:</w:t>
      </w:r>
    </w:p>
    <w:p w14:paraId="4DBA2D14" w14:textId="3DEFFED3" w:rsidR="00E1691D" w:rsidRDefault="00E1691D" w:rsidP="00E1691D">
      <w:pPr>
        <w:pStyle w:val="ListParagraph"/>
        <w:numPr>
          <w:ilvl w:val="0"/>
          <w:numId w:val="2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Podczas kiedy do prostej implementacji jak w przypadku tego zadania, te rozwiązania nadzą się idealnie to w przypadku rozwiązania komercyjnego, bardzo szybko bylibyśmy przytłoczeni natłokiem problemów do rozwiązania np. przechowywaniem danych osobowych w plikach , które musiałyby być „zahashowane”, co utrudnia korzystanie np. z biblioteki fstream </w:t>
      </w:r>
    </w:p>
    <w:p w14:paraId="7835C85F" w14:textId="753E75C2" w:rsidR="003743C0" w:rsidRDefault="00725C2B" w:rsidP="00E1691D">
      <w:pPr>
        <w:pStyle w:val="ListParagraph"/>
        <w:numPr>
          <w:ilvl w:val="0"/>
          <w:numId w:val="2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Założenia</w:t>
      </w:r>
      <w:r w:rsidR="003743C0">
        <w:rPr>
          <w:rFonts w:ascii="Times New Roman" w:eastAsia="Calibri" w:hAnsi="Times New Roman" w:cs="Times New Roman"/>
          <w:sz w:val="24"/>
          <w:szCs w:val="24"/>
        </w:rPr>
        <w:t xml:space="preserve"> zadania korzystają z bardzo prostych założeń , bez np. dat wypożyczenia, kosztów samej usługi , kar za </w:t>
      </w:r>
      <w:r>
        <w:rPr>
          <w:rFonts w:ascii="Times New Roman" w:eastAsia="Calibri" w:hAnsi="Times New Roman" w:cs="Times New Roman"/>
          <w:sz w:val="24"/>
          <w:szCs w:val="24"/>
        </w:rPr>
        <w:t>nieoddanie</w:t>
      </w:r>
      <w:r w:rsidR="003743C0">
        <w:rPr>
          <w:rFonts w:ascii="Times New Roman" w:eastAsia="Calibri" w:hAnsi="Times New Roman" w:cs="Times New Roman"/>
          <w:sz w:val="24"/>
          <w:szCs w:val="24"/>
        </w:rPr>
        <w:t xml:space="preserve"> roweru w terminie etc. </w:t>
      </w:r>
    </w:p>
    <w:p w14:paraId="1030A9CB" w14:textId="2B500583" w:rsidR="003743C0" w:rsidRPr="00E1691D" w:rsidRDefault="003743C0" w:rsidP="00E1691D">
      <w:pPr>
        <w:pStyle w:val="ListParagraph"/>
        <w:numPr>
          <w:ilvl w:val="0"/>
          <w:numId w:val="2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Brak obsługi </w:t>
      </w:r>
      <w:r w:rsidR="00725C2B">
        <w:rPr>
          <w:rFonts w:ascii="Times New Roman" w:eastAsia="Calibri" w:hAnsi="Times New Roman" w:cs="Times New Roman"/>
          <w:sz w:val="24"/>
          <w:szCs w:val="24"/>
        </w:rPr>
        <w:t>multithreadingu</w:t>
      </w:r>
      <w:r>
        <w:rPr>
          <w:rFonts w:ascii="Times New Roman" w:eastAsia="Calibri" w:hAnsi="Times New Roman" w:cs="Times New Roman"/>
          <w:sz w:val="24"/>
          <w:szCs w:val="24"/>
        </w:rPr>
        <w:t xml:space="preserve"> lub kilku użytkowników jednocześnie</w:t>
      </w:r>
    </w:p>
    <w:p w14:paraId="05642D61" w14:textId="739EC361" w:rsidR="001B338E" w:rsidRDefault="001B338E" w:rsidP="001B338E">
      <w:pPr>
        <w:pStyle w:val="ListParagraph"/>
        <w:numPr>
          <w:ilvl w:val="1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Propozycje dalszego rozwoju programu</w:t>
      </w:r>
      <w:r w:rsidR="003743C0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055D5D70" w14:textId="2C1587EC" w:rsidR="003743C0" w:rsidRDefault="003743C0" w:rsidP="003743C0">
      <w:pPr>
        <w:pStyle w:val="ListParagraph"/>
        <w:numPr>
          <w:ilvl w:val="0"/>
          <w:numId w:val="2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Utworzenie interfejsu GUI , w celu uprzyjemnienia procesu zapisu danych</w:t>
      </w:r>
    </w:p>
    <w:p w14:paraId="5B5D95DD" w14:textId="128D1311" w:rsidR="003743C0" w:rsidRDefault="003743C0" w:rsidP="003743C0">
      <w:pPr>
        <w:pStyle w:val="ListParagraph"/>
        <w:numPr>
          <w:ilvl w:val="0"/>
          <w:numId w:val="2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Zrezygnowanie z zapisu danych osobowych do pliku.txt i zmodyfikowanie programu, by zapis następował do bazy SQL’owej </w:t>
      </w:r>
    </w:p>
    <w:p w14:paraId="1A97C687" w14:textId="73F52641" w:rsidR="003743C0" w:rsidRDefault="003743C0" w:rsidP="003743C0">
      <w:pPr>
        <w:pStyle w:val="ListParagraph"/>
        <w:numPr>
          <w:ilvl w:val="0"/>
          <w:numId w:val="2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Rozbudowanie struktury wypożyczenie o kolejne pola jak ID roweru, czas wypożyczenia, kaucja etc. </w:t>
      </w:r>
    </w:p>
    <w:p w14:paraId="17D6ABA5" w14:textId="4FF1336F" w:rsidR="003743C0" w:rsidRPr="003743C0" w:rsidRDefault="003743C0" w:rsidP="003743C0">
      <w:pPr>
        <w:pStyle w:val="ListParagraph"/>
        <w:numPr>
          <w:ilvl w:val="0"/>
          <w:numId w:val="2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Przy pomocy bazy danych dodanie raportowanie oraz statystyk, co </w:t>
      </w:r>
      <w:r w:rsidR="00725C2B">
        <w:rPr>
          <w:rFonts w:ascii="Times New Roman" w:eastAsia="Calibri" w:hAnsi="Times New Roman" w:cs="Times New Roman"/>
          <w:sz w:val="24"/>
          <w:szCs w:val="24"/>
        </w:rPr>
        <w:t>pomoże</w:t>
      </w:r>
      <w:r>
        <w:rPr>
          <w:rFonts w:ascii="Times New Roman" w:eastAsia="Calibri" w:hAnsi="Times New Roman" w:cs="Times New Roman"/>
          <w:sz w:val="24"/>
          <w:szCs w:val="24"/>
        </w:rPr>
        <w:t xml:space="preserve"> w dalszej pracy „data analyst” w celu wyłonienia np. najczęściej wypożyczanych rowerów i np. w celu utworzenia promocji/okazji , by zachęcić użytkowników do </w:t>
      </w:r>
      <w:r w:rsidR="00725C2B">
        <w:rPr>
          <w:rFonts w:ascii="Times New Roman" w:eastAsia="Calibri" w:hAnsi="Times New Roman" w:cs="Times New Roman"/>
          <w:sz w:val="24"/>
          <w:szCs w:val="24"/>
        </w:rPr>
        <w:t>spróbowania</w:t>
      </w:r>
      <w:r>
        <w:rPr>
          <w:rFonts w:ascii="Times New Roman" w:eastAsia="Calibri" w:hAnsi="Times New Roman" w:cs="Times New Roman"/>
          <w:sz w:val="24"/>
          <w:szCs w:val="24"/>
        </w:rPr>
        <w:t xml:space="preserve"> np. innych typów rowerów</w:t>
      </w:r>
    </w:p>
    <w:p w14:paraId="729EC769" w14:textId="68906ADE" w:rsidR="001B338E" w:rsidRPr="001B338E" w:rsidRDefault="001B338E" w:rsidP="001B338E">
      <w:pPr>
        <w:pStyle w:val="ListParagraph"/>
        <w:numPr>
          <w:ilvl w:val="1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1B338E">
        <w:rPr>
          <w:rFonts w:ascii="Times New Roman" w:eastAsia="Calibri" w:hAnsi="Times New Roman" w:cs="Times New Roman"/>
          <w:sz w:val="24"/>
          <w:szCs w:val="24"/>
        </w:rPr>
        <w:t>Refleksja nad wykorzystaniem STL w praktyce</w:t>
      </w:r>
      <w:r w:rsidR="003743C0">
        <w:rPr>
          <w:rFonts w:ascii="Times New Roman" w:eastAsia="Calibri" w:hAnsi="Times New Roman" w:cs="Times New Roman"/>
          <w:sz w:val="24"/>
          <w:szCs w:val="24"/>
        </w:rPr>
        <w:t>:</w:t>
      </w:r>
      <w:r w:rsidR="003743C0">
        <w:rPr>
          <w:rFonts w:ascii="Times New Roman" w:eastAsia="Calibri" w:hAnsi="Times New Roman" w:cs="Times New Roman"/>
          <w:sz w:val="24"/>
          <w:szCs w:val="24"/>
        </w:rPr>
        <w:br/>
        <w:t xml:space="preserve">Gotowe rozwiązania jakim są kolejki i listy, znacząco ułatwiło pracę przy tym programie. Szybka i efektywna praca, pokazała ,że tego typu podejście do tego problemu, mogłoby zadziałać w prawdziwej wypożyczalni. </w:t>
      </w:r>
      <w:r w:rsidR="003743C0">
        <w:rPr>
          <w:rFonts w:ascii="Times New Roman" w:eastAsia="Calibri" w:hAnsi="Times New Roman" w:cs="Times New Roman"/>
          <w:sz w:val="24"/>
          <w:szCs w:val="24"/>
        </w:rPr>
        <w:br/>
        <w:t xml:space="preserve">Wygodne mechanizmy, iteracji, sortowania i manipulacji danymi </w:t>
      </w:r>
      <w:r w:rsidR="00725C2B">
        <w:rPr>
          <w:rFonts w:ascii="Times New Roman" w:eastAsia="Calibri" w:hAnsi="Times New Roman" w:cs="Times New Roman"/>
          <w:sz w:val="24"/>
          <w:szCs w:val="24"/>
        </w:rPr>
        <w:t>pozwoliło</w:t>
      </w:r>
      <w:r w:rsidR="003743C0">
        <w:rPr>
          <w:rFonts w:ascii="Times New Roman" w:eastAsia="Calibri" w:hAnsi="Times New Roman" w:cs="Times New Roman"/>
          <w:sz w:val="24"/>
          <w:szCs w:val="24"/>
        </w:rPr>
        <w:t xml:space="preserve"> skupić </w:t>
      </w:r>
      <w:r w:rsidR="003743C0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się na kodowaniu zamiast na </w:t>
      </w:r>
      <w:r w:rsidR="00725C2B">
        <w:rPr>
          <w:rFonts w:ascii="Times New Roman" w:eastAsia="Calibri" w:hAnsi="Times New Roman" w:cs="Times New Roman"/>
          <w:sz w:val="24"/>
          <w:szCs w:val="24"/>
        </w:rPr>
        <w:t>tworzeniu</w:t>
      </w:r>
      <w:r w:rsidR="003743C0">
        <w:rPr>
          <w:rFonts w:ascii="Times New Roman" w:eastAsia="Calibri" w:hAnsi="Times New Roman" w:cs="Times New Roman"/>
          <w:sz w:val="24"/>
          <w:szCs w:val="24"/>
        </w:rPr>
        <w:t xml:space="preserve"> struktur od zera. Z kolei należy również napomnieć ,że ten program i dalsza analiza nad tym co można by poprawić w tym programie wykazała również, że tak naprawdę komercjalne projekty i rozwiązania wymagają elastyczności i gotowości na szukanie nowych rozwiązań. </w:t>
      </w:r>
    </w:p>
    <w:p w14:paraId="1CA4282F" w14:textId="0E4F4BDF" w:rsidR="00086156" w:rsidRPr="001B338E" w:rsidRDefault="00086156" w:rsidP="001B338E">
      <w:pPr>
        <w:rPr>
          <w:rFonts w:ascii="Times New Roman" w:eastAsia="Calibri" w:hAnsi="Times New Roman" w:cs="Times New Roman"/>
          <w:sz w:val="40"/>
          <w:szCs w:val="40"/>
        </w:rPr>
      </w:pPr>
    </w:p>
    <w:p w14:paraId="26B2D7C6" w14:textId="2E670DC2" w:rsidR="06BCE3CB" w:rsidRDefault="06BCE3CB" w:rsidP="06BCE3CB">
      <w:pPr>
        <w:rPr>
          <w:rFonts w:ascii="Calibri" w:eastAsia="Calibri" w:hAnsi="Calibri" w:cs="Calibri"/>
          <w:sz w:val="28"/>
          <w:szCs w:val="28"/>
        </w:rPr>
      </w:pPr>
    </w:p>
    <w:sectPr w:rsidR="06BCE3CB" w:rsidSect="007D4D4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6AB6" w14:textId="77777777" w:rsidR="00C61410" w:rsidRDefault="00C61410" w:rsidP="003C6F58">
      <w:pPr>
        <w:spacing w:after="0" w:line="240" w:lineRule="auto"/>
      </w:pPr>
      <w:r>
        <w:separator/>
      </w:r>
    </w:p>
  </w:endnote>
  <w:endnote w:type="continuationSeparator" w:id="0">
    <w:p w14:paraId="2CC9F723" w14:textId="77777777" w:rsidR="00C61410" w:rsidRDefault="00C61410" w:rsidP="003C6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A280" w14:textId="77777777" w:rsidR="00C61410" w:rsidRDefault="00C61410" w:rsidP="003C6F58">
      <w:pPr>
        <w:spacing w:after="0" w:line="240" w:lineRule="auto"/>
      </w:pPr>
      <w:r>
        <w:separator/>
      </w:r>
    </w:p>
  </w:footnote>
  <w:footnote w:type="continuationSeparator" w:id="0">
    <w:p w14:paraId="4FFA2F62" w14:textId="77777777" w:rsidR="00C61410" w:rsidRDefault="00C61410" w:rsidP="003C6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0087"/>
    <w:multiLevelType w:val="hybridMultilevel"/>
    <w:tmpl w:val="BA167AE2"/>
    <w:lvl w:ilvl="0" w:tplc="08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13335073"/>
    <w:multiLevelType w:val="hybridMultilevel"/>
    <w:tmpl w:val="FE86FF9C"/>
    <w:lvl w:ilvl="0" w:tplc="08090009">
      <w:start w:val="1"/>
      <w:numFmt w:val="bullet"/>
      <w:lvlText w:val=""/>
      <w:lvlJc w:val="left"/>
      <w:pPr>
        <w:ind w:left="355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" w15:restartNumberingAfterBreak="0">
    <w:nsid w:val="15395F47"/>
    <w:multiLevelType w:val="hybridMultilevel"/>
    <w:tmpl w:val="D4041564"/>
    <w:lvl w:ilvl="0" w:tplc="08090011">
      <w:start w:val="1"/>
      <w:numFmt w:val="decimal"/>
      <w:lvlText w:val="%1)"/>
      <w:lvlJc w:val="left"/>
      <w:pPr>
        <w:ind w:left="2844" w:hanging="360"/>
      </w:pPr>
    </w:lvl>
    <w:lvl w:ilvl="1" w:tplc="08090019" w:tentative="1">
      <w:start w:val="1"/>
      <w:numFmt w:val="lowerLetter"/>
      <w:lvlText w:val="%2."/>
      <w:lvlJc w:val="left"/>
      <w:pPr>
        <w:ind w:left="3564" w:hanging="360"/>
      </w:pPr>
    </w:lvl>
    <w:lvl w:ilvl="2" w:tplc="0809001B" w:tentative="1">
      <w:start w:val="1"/>
      <w:numFmt w:val="lowerRoman"/>
      <w:lvlText w:val="%3."/>
      <w:lvlJc w:val="right"/>
      <w:pPr>
        <w:ind w:left="4284" w:hanging="180"/>
      </w:pPr>
    </w:lvl>
    <w:lvl w:ilvl="3" w:tplc="0809000F" w:tentative="1">
      <w:start w:val="1"/>
      <w:numFmt w:val="decimal"/>
      <w:lvlText w:val="%4."/>
      <w:lvlJc w:val="left"/>
      <w:pPr>
        <w:ind w:left="5004" w:hanging="360"/>
      </w:pPr>
    </w:lvl>
    <w:lvl w:ilvl="4" w:tplc="08090019" w:tentative="1">
      <w:start w:val="1"/>
      <w:numFmt w:val="lowerLetter"/>
      <w:lvlText w:val="%5."/>
      <w:lvlJc w:val="left"/>
      <w:pPr>
        <w:ind w:left="5724" w:hanging="360"/>
      </w:pPr>
    </w:lvl>
    <w:lvl w:ilvl="5" w:tplc="0809001B" w:tentative="1">
      <w:start w:val="1"/>
      <w:numFmt w:val="lowerRoman"/>
      <w:lvlText w:val="%6."/>
      <w:lvlJc w:val="right"/>
      <w:pPr>
        <w:ind w:left="6444" w:hanging="180"/>
      </w:pPr>
    </w:lvl>
    <w:lvl w:ilvl="6" w:tplc="0809000F" w:tentative="1">
      <w:start w:val="1"/>
      <w:numFmt w:val="decimal"/>
      <w:lvlText w:val="%7."/>
      <w:lvlJc w:val="left"/>
      <w:pPr>
        <w:ind w:left="7164" w:hanging="360"/>
      </w:pPr>
    </w:lvl>
    <w:lvl w:ilvl="7" w:tplc="08090019" w:tentative="1">
      <w:start w:val="1"/>
      <w:numFmt w:val="lowerLetter"/>
      <w:lvlText w:val="%8."/>
      <w:lvlJc w:val="left"/>
      <w:pPr>
        <w:ind w:left="7884" w:hanging="360"/>
      </w:pPr>
    </w:lvl>
    <w:lvl w:ilvl="8" w:tplc="080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3" w15:restartNumberingAfterBreak="0">
    <w:nsid w:val="15591B2D"/>
    <w:multiLevelType w:val="hybridMultilevel"/>
    <w:tmpl w:val="A20058A6"/>
    <w:lvl w:ilvl="0" w:tplc="08090011">
      <w:start w:val="1"/>
      <w:numFmt w:val="decimal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700DAB"/>
    <w:multiLevelType w:val="hybridMultilevel"/>
    <w:tmpl w:val="202C8FBC"/>
    <w:lvl w:ilvl="0" w:tplc="08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1AFE2F29"/>
    <w:multiLevelType w:val="multilevel"/>
    <w:tmpl w:val="DA8E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91D4F"/>
    <w:multiLevelType w:val="hybridMultilevel"/>
    <w:tmpl w:val="12442B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84BD1"/>
    <w:multiLevelType w:val="hybridMultilevel"/>
    <w:tmpl w:val="B3649D22"/>
    <w:lvl w:ilvl="0" w:tplc="08090009">
      <w:start w:val="1"/>
      <w:numFmt w:val="bullet"/>
      <w:lvlText w:val=""/>
      <w:lvlJc w:val="left"/>
      <w:pPr>
        <w:ind w:left="319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8" w15:restartNumberingAfterBreak="0">
    <w:nsid w:val="2F0A6107"/>
    <w:multiLevelType w:val="multilevel"/>
    <w:tmpl w:val="47A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7780"/>
    <w:multiLevelType w:val="hybridMultilevel"/>
    <w:tmpl w:val="AC1A0026"/>
    <w:lvl w:ilvl="0" w:tplc="0809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 w15:restartNumberingAfterBreak="0">
    <w:nsid w:val="42AD385F"/>
    <w:multiLevelType w:val="multilevel"/>
    <w:tmpl w:val="CC6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85394"/>
    <w:multiLevelType w:val="hybridMultilevel"/>
    <w:tmpl w:val="E85A6A34"/>
    <w:lvl w:ilvl="0" w:tplc="08090009">
      <w:start w:val="1"/>
      <w:numFmt w:val="bullet"/>
      <w:lvlText w:val=""/>
      <w:lvlJc w:val="left"/>
      <w:pPr>
        <w:ind w:left="355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2" w15:restartNumberingAfterBreak="0">
    <w:nsid w:val="44C467F4"/>
    <w:multiLevelType w:val="multilevel"/>
    <w:tmpl w:val="A2B6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41D15"/>
    <w:multiLevelType w:val="hybridMultilevel"/>
    <w:tmpl w:val="D332AA22"/>
    <w:lvl w:ilvl="0" w:tplc="08090013">
      <w:start w:val="1"/>
      <w:numFmt w:val="upperRoman"/>
      <w:lvlText w:val="%1."/>
      <w:lvlJc w:val="right"/>
      <w:pPr>
        <w:ind w:left="2496" w:hanging="360"/>
      </w:pPr>
    </w:lvl>
    <w:lvl w:ilvl="1" w:tplc="08090019" w:tentative="1">
      <w:start w:val="1"/>
      <w:numFmt w:val="lowerLetter"/>
      <w:lvlText w:val="%2."/>
      <w:lvlJc w:val="left"/>
      <w:pPr>
        <w:ind w:left="3216" w:hanging="360"/>
      </w:pPr>
    </w:lvl>
    <w:lvl w:ilvl="2" w:tplc="0809001B" w:tentative="1">
      <w:start w:val="1"/>
      <w:numFmt w:val="lowerRoman"/>
      <w:lvlText w:val="%3."/>
      <w:lvlJc w:val="right"/>
      <w:pPr>
        <w:ind w:left="3936" w:hanging="180"/>
      </w:pPr>
    </w:lvl>
    <w:lvl w:ilvl="3" w:tplc="0809000F" w:tentative="1">
      <w:start w:val="1"/>
      <w:numFmt w:val="decimal"/>
      <w:lvlText w:val="%4."/>
      <w:lvlJc w:val="left"/>
      <w:pPr>
        <w:ind w:left="4656" w:hanging="360"/>
      </w:pPr>
    </w:lvl>
    <w:lvl w:ilvl="4" w:tplc="08090019" w:tentative="1">
      <w:start w:val="1"/>
      <w:numFmt w:val="lowerLetter"/>
      <w:lvlText w:val="%5."/>
      <w:lvlJc w:val="left"/>
      <w:pPr>
        <w:ind w:left="5376" w:hanging="360"/>
      </w:pPr>
    </w:lvl>
    <w:lvl w:ilvl="5" w:tplc="0809001B" w:tentative="1">
      <w:start w:val="1"/>
      <w:numFmt w:val="lowerRoman"/>
      <w:lvlText w:val="%6."/>
      <w:lvlJc w:val="right"/>
      <w:pPr>
        <w:ind w:left="6096" w:hanging="180"/>
      </w:pPr>
    </w:lvl>
    <w:lvl w:ilvl="6" w:tplc="0809000F" w:tentative="1">
      <w:start w:val="1"/>
      <w:numFmt w:val="decimal"/>
      <w:lvlText w:val="%7."/>
      <w:lvlJc w:val="left"/>
      <w:pPr>
        <w:ind w:left="6816" w:hanging="360"/>
      </w:pPr>
    </w:lvl>
    <w:lvl w:ilvl="7" w:tplc="08090019" w:tentative="1">
      <w:start w:val="1"/>
      <w:numFmt w:val="lowerLetter"/>
      <w:lvlText w:val="%8."/>
      <w:lvlJc w:val="left"/>
      <w:pPr>
        <w:ind w:left="7536" w:hanging="360"/>
      </w:pPr>
    </w:lvl>
    <w:lvl w:ilvl="8" w:tplc="0809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14" w15:restartNumberingAfterBreak="0">
    <w:nsid w:val="4A781440"/>
    <w:multiLevelType w:val="hybridMultilevel"/>
    <w:tmpl w:val="1D20C720"/>
    <w:lvl w:ilvl="0" w:tplc="08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5BAE6B04"/>
    <w:multiLevelType w:val="hybridMultilevel"/>
    <w:tmpl w:val="A0C2AED6"/>
    <w:lvl w:ilvl="0" w:tplc="08090009">
      <w:start w:val="1"/>
      <w:numFmt w:val="bullet"/>
      <w:lvlText w:val=""/>
      <w:lvlJc w:val="left"/>
      <w:pPr>
        <w:ind w:left="355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6" w15:restartNumberingAfterBreak="0">
    <w:nsid w:val="5C8E6FC1"/>
    <w:multiLevelType w:val="hybridMultilevel"/>
    <w:tmpl w:val="1F2085B6"/>
    <w:lvl w:ilvl="0" w:tplc="08090013">
      <w:start w:val="1"/>
      <w:numFmt w:val="upperRoman"/>
      <w:lvlText w:val="%1."/>
      <w:lvlJc w:val="right"/>
      <w:pPr>
        <w:ind w:left="2844" w:hanging="360"/>
      </w:pPr>
    </w:lvl>
    <w:lvl w:ilvl="1" w:tplc="08090019" w:tentative="1">
      <w:start w:val="1"/>
      <w:numFmt w:val="lowerLetter"/>
      <w:lvlText w:val="%2."/>
      <w:lvlJc w:val="left"/>
      <w:pPr>
        <w:ind w:left="3564" w:hanging="360"/>
      </w:pPr>
    </w:lvl>
    <w:lvl w:ilvl="2" w:tplc="0809001B" w:tentative="1">
      <w:start w:val="1"/>
      <w:numFmt w:val="lowerRoman"/>
      <w:lvlText w:val="%3."/>
      <w:lvlJc w:val="right"/>
      <w:pPr>
        <w:ind w:left="4284" w:hanging="180"/>
      </w:pPr>
    </w:lvl>
    <w:lvl w:ilvl="3" w:tplc="0809000F" w:tentative="1">
      <w:start w:val="1"/>
      <w:numFmt w:val="decimal"/>
      <w:lvlText w:val="%4."/>
      <w:lvlJc w:val="left"/>
      <w:pPr>
        <w:ind w:left="5004" w:hanging="360"/>
      </w:pPr>
    </w:lvl>
    <w:lvl w:ilvl="4" w:tplc="08090019" w:tentative="1">
      <w:start w:val="1"/>
      <w:numFmt w:val="lowerLetter"/>
      <w:lvlText w:val="%5."/>
      <w:lvlJc w:val="left"/>
      <w:pPr>
        <w:ind w:left="5724" w:hanging="360"/>
      </w:pPr>
    </w:lvl>
    <w:lvl w:ilvl="5" w:tplc="0809001B" w:tentative="1">
      <w:start w:val="1"/>
      <w:numFmt w:val="lowerRoman"/>
      <w:lvlText w:val="%6."/>
      <w:lvlJc w:val="right"/>
      <w:pPr>
        <w:ind w:left="6444" w:hanging="180"/>
      </w:pPr>
    </w:lvl>
    <w:lvl w:ilvl="6" w:tplc="0809000F" w:tentative="1">
      <w:start w:val="1"/>
      <w:numFmt w:val="decimal"/>
      <w:lvlText w:val="%7."/>
      <w:lvlJc w:val="left"/>
      <w:pPr>
        <w:ind w:left="7164" w:hanging="360"/>
      </w:pPr>
    </w:lvl>
    <w:lvl w:ilvl="7" w:tplc="08090019" w:tentative="1">
      <w:start w:val="1"/>
      <w:numFmt w:val="lowerLetter"/>
      <w:lvlText w:val="%8."/>
      <w:lvlJc w:val="left"/>
      <w:pPr>
        <w:ind w:left="7884" w:hanging="360"/>
      </w:pPr>
    </w:lvl>
    <w:lvl w:ilvl="8" w:tplc="080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7" w15:restartNumberingAfterBreak="0">
    <w:nsid w:val="5E9D7B72"/>
    <w:multiLevelType w:val="hybridMultilevel"/>
    <w:tmpl w:val="41224564"/>
    <w:lvl w:ilvl="0" w:tplc="08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5F080895"/>
    <w:multiLevelType w:val="hybridMultilevel"/>
    <w:tmpl w:val="E32A453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25104E8"/>
    <w:multiLevelType w:val="hybridMultilevel"/>
    <w:tmpl w:val="B48AAE42"/>
    <w:lvl w:ilvl="0" w:tplc="08090017">
      <w:start w:val="1"/>
      <w:numFmt w:val="lowerLetter"/>
      <w:lvlText w:val="%1)"/>
      <w:lvlJc w:val="left"/>
      <w:pPr>
        <w:ind w:left="1776" w:hanging="360"/>
      </w:pPr>
    </w:lvl>
    <w:lvl w:ilvl="1" w:tplc="04150019" w:tentative="1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67C53F1B"/>
    <w:multiLevelType w:val="hybridMultilevel"/>
    <w:tmpl w:val="7D686FA6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85FEBD"/>
    <w:multiLevelType w:val="hybridMultilevel"/>
    <w:tmpl w:val="E9B44F34"/>
    <w:lvl w:ilvl="0" w:tplc="EE26A866">
      <w:start w:val="1"/>
      <w:numFmt w:val="decimal"/>
      <w:lvlText w:val="%1."/>
      <w:lvlJc w:val="left"/>
      <w:pPr>
        <w:ind w:left="720" w:hanging="360"/>
      </w:pPr>
    </w:lvl>
    <w:lvl w:ilvl="1" w:tplc="040C7B56">
      <w:start w:val="1"/>
      <w:numFmt w:val="lowerLetter"/>
      <w:lvlText w:val="%2."/>
      <w:lvlJc w:val="left"/>
      <w:pPr>
        <w:ind w:left="1440" w:hanging="360"/>
      </w:pPr>
    </w:lvl>
    <w:lvl w:ilvl="2" w:tplc="27A08736">
      <w:start w:val="1"/>
      <w:numFmt w:val="lowerRoman"/>
      <w:lvlText w:val="%3."/>
      <w:lvlJc w:val="right"/>
      <w:pPr>
        <w:ind w:left="2160" w:hanging="180"/>
      </w:pPr>
    </w:lvl>
    <w:lvl w:ilvl="3" w:tplc="9048C40A">
      <w:start w:val="1"/>
      <w:numFmt w:val="decimal"/>
      <w:lvlText w:val="%4."/>
      <w:lvlJc w:val="left"/>
      <w:pPr>
        <w:ind w:left="2880" w:hanging="360"/>
      </w:pPr>
    </w:lvl>
    <w:lvl w:ilvl="4" w:tplc="2B4A4340">
      <w:start w:val="1"/>
      <w:numFmt w:val="lowerLetter"/>
      <w:lvlText w:val="%5."/>
      <w:lvlJc w:val="left"/>
      <w:pPr>
        <w:ind w:left="3600" w:hanging="360"/>
      </w:pPr>
    </w:lvl>
    <w:lvl w:ilvl="5" w:tplc="59E6527C">
      <w:start w:val="1"/>
      <w:numFmt w:val="lowerRoman"/>
      <w:lvlText w:val="%6."/>
      <w:lvlJc w:val="right"/>
      <w:pPr>
        <w:ind w:left="4320" w:hanging="180"/>
      </w:pPr>
    </w:lvl>
    <w:lvl w:ilvl="6" w:tplc="B936E8DA">
      <w:start w:val="1"/>
      <w:numFmt w:val="decimal"/>
      <w:lvlText w:val="%7."/>
      <w:lvlJc w:val="left"/>
      <w:pPr>
        <w:ind w:left="5040" w:hanging="360"/>
      </w:pPr>
    </w:lvl>
    <w:lvl w:ilvl="7" w:tplc="9C0C28CC">
      <w:start w:val="1"/>
      <w:numFmt w:val="lowerLetter"/>
      <w:lvlText w:val="%8."/>
      <w:lvlJc w:val="left"/>
      <w:pPr>
        <w:ind w:left="5760" w:hanging="360"/>
      </w:pPr>
    </w:lvl>
    <w:lvl w:ilvl="8" w:tplc="7BB8D9A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E6AF2"/>
    <w:multiLevelType w:val="hybridMultilevel"/>
    <w:tmpl w:val="DDCEA1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010D2D"/>
    <w:multiLevelType w:val="hybridMultilevel"/>
    <w:tmpl w:val="5EE027EE"/>
    <w:lvl w:ilvl="0" w:tplc="332C646A">
      <w:start w:val="1"/>
      <w:numFmt w:val="decimal"/>
      <w:lvlText w:val="%1."/>
      <w:lvlJc w:val="left"/>
      <w:pPr>
        <w:ind w:left="720" w:hanging="360"/>
      </w:pPr>
    </w:lvl>
    <w:lvl w:ilvl="1" w:tplc="B726E21C">
      <w:start w:val="1"/>
      <w:numFmt w:val="lowerLetter"/>
      <w:lvlText w:val="%2."/>
      <w:lvlJc w:val="left"/>
      <w:pPr>
        <w:ind w:left="1440" w:hanging="360"/>
      </w:pPr>
    </w:lvl>
    <w:lvl w:ilvl="2" w:tplc="E4763580">
      <w:start w:val="1"/>
      <w:numFmt w:val="lowerRoman"/>
      <w:lvlText w:val="%3."/>
      <w:lvlJc w:val="right"/>
      <w:pPr>
        <w:ind w:left="2160" w:hanging="180"/>
      </w:pPr>
    </w:lvl>
    <w:lvl w:ilvl="3" w:tplc="CC28942C">
      <w:start w:val="1"/>
      <w:numFmt w:val="decimal"/>
      <w:lvlText w:val="%4."/>
      <w:lvlJc w:val="left"/>
      <w:pPr>
        <w:ind w:left="2880" w:hanging="360"/>
      </w:pPr>
    </w:lvl>
    <w:lvl w:ilvl="4" w:tplc="F65017B2">
      <w:start w:val="1"/>
      <w:numFmt w:val="lowerLetter"/>
      <w:lvlText w:val="%5."/>
      <w:lvlJc w:val="left"/>
      <w:pPr>
        <w:ind w:left="3600" w:hanging="360"/>
      </w:pPr>
    </w:lvl>
    <w:lvl w:ilvl="5" w:tplc="6764BD0A">
      <w:start w:val="1"/>
      <w:numFmt w:val="lowerRoman"/>
      <w:lvlText w:val="%6."/>
      <w:lvlJc w:val="right"/>
      <w:pPr>
        <w:ind w:left="4320" w:hanging="180"/>
      </w:pPr>
    </w:lvl>
    <w:lvl w:ilvl="6" w:tplc="C25CCF6A">
      <w:start w:val="1"/>
      <w:numFmt w:val="decimal"/>
      <w:lvlText w:val="%7."/>
      <w:lvlJc w:val="left"/>
      <w:pPr>
        <w:ind w:left="5040" w:hanging="360"/>
      </w:pPr>
    </w:lvl>
    <w:lvl w:ilvl="7" w:tplc="9B440A74">
      <w:start w:val="1"/>
      <w:numFmt w:val="lowerLetter"/>
      <w:lvlText w:val="%8."/>
      <w:lvlJc w:val="left"/>
      <w:pPr>
        <w:ind w:left="5760" w:hanging="360"/>
      </w:pPr>
    </w:lvl>
    <w:lvl w:ilvl="8" w:tplc="5D8EA93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2F4D2A"/>
    <w:multiLevelType w:val="multilevel"/>
    <w:tmpl w:val="19A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C160B"/>
    <w:multiLevelType w:val="hybridMultilevel"/>
    <w:tmpl w:val="CB98FD98"/>
    <w:lvl w:ilvl="0" w:tplc="08090009">
      <w:start w:val="1"/>
      <w:numFmt w:val="bullet"/>
      <w:lvlText w:val=""/>
      <w:lvlJc w:val="left"/>
      <w:pPr>
        <w:ind w:left="355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num w:numId="1" w16cid:durableId="1449470357">
    <w:abstractNumId w:val="23"/>
  </w:num>
  <w:num w:numId="2" w16cid:durableId="1814562704">
    <w:abstractNumId w:val="21"/>
  </w:num>
  <w:num w:numId="3" w16cid:durableId="720327988">
    <w:abstractNumId w:val="12"/>
  </w:num>
  <w:num w:numId="4" w16cid:durableId="1241409928">
    <w:abstractNumId w:val="5"/>
  </w:num>
  <w:num w:numId="5" w16cid:durableId="1793016871">
    <w:abstractNumId w:val="24"/>
  </w:num>
  <w:num w:numId="6" w16cid:durableId="136187868">
    <w:abstractNumId w:val="8"/>
  </w:num>
  <w:num w:numId="7" w16cid:durableId="1349143038">
    <w:abstractNumId w:val="10"/>
  </w:num>
  <w:num w:numId="8" w16cid:durableId="1596131767">
    <w:abstractNumId w:val="22"/>
  </w:num>
  <w:num w:numId="9" w16cid:durableId="1878934723">
    <w:abstractNumId w:val="6"/>
  </w:num>
  <w:num w:numId="10" w16cid:durableId="1659073616">
    <w:abstractNumId w:val="18"/>
  </w:num>
  <w:num w:numId="11" w16cid:durableId="1269892181">
    <w:abstractNumId w:val="20"/>
  </w:num>
  <w:num w:numId="12" w16cid:durableId="146097749">
    <w:abstractNumId w:val="19"/>
  </w:num>
  <w:num w:numId="13" w16cid:durableId="509493008">
    <w:abstractNumId w:val="3"/>
  </w:num>
  <w:num w:numId="14" w16cid:durableId="69230860">
    <w:abstractNumId w:val="16"/>
  </w:num>
  <w:num w:numId="15" w16cid:durableId="1320647980">
    <w:abstractNumId w:val="13"/>
  </w:num>
  <w:num w:numId="16" w16cid:durableId="973409502">
    <w:abstractNumId w:val="14"/>
  </w:num>
  <w:num w:numId="17" w16cid:durableId="1927761966">
    <w:abstractNumId w:val="9"/>
  </w:num>
  <w:num w:numId="18" w16cid:durableId="1428307174">
    <w:abstractNumId w:val="25"/>
  </w:num>
  <w:num w:numId="19" w16cid:durableId="237520661">
    <w:abstractNumId w:val="7"/>
  </w:num>
  <w:num w:numId="20" w16cid:durableId="249656809">
    <w:abstractNumId w:val="11"/>
  </w:num>
  <w:num w:numId="21" w16cid:durableId="1600866896">
    <w:abstractNumId w:val="1"/>
  </w:num>
  <w:num w:numId="22" w16cid:durableId="2113939644">
    <w:abstractNumId w:val="15"/>
  </w:num>
  <w:num w:numId="23" w16cid:durableId="1505975215">
    <w:abstractNumId w:val="2"/>
  </w:num>
  <w:num w:numId="24" w16cid:durableId="994921512">
    <w:abstractNumId w:val="17"/>
  </w:num>
  <w:num w:numId="25" w16cid:durableId="738597362">
    <w:abstractNumId w:val="4"/>
  </w:num>
  <w:num w:numId="26" w16cid:durableId="48817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24"/>
    <w:rsid w:val="00003205"/>
    <w:rsid w:val="00007466"/>
    <w:rsid w:val="000379A8"/>
    <w:rsid w:val="00086156"/>
    <w:rsid w:val="000B5761"/>
    <w:rsid w:val="000B603C"/>
    <w:rsid w:val="000E15CF"/>
    <w:rsid w:val="000E3B5F"/>
    <w:rsid w:val="000F3642"/>
    <w:rsid w:val="00116F94"/>
    <w:rsid w:val="001A34B8"/>
    <w:rsid w:val="001B338E"/>
    <w:rsid w:val="001C180E"/>
    <w:rsid w:val="001E3A0F"/>
    <w:rsid w:val="001E3C3A"/>
    <w:rsid w:val="001F7684"/>
    <w:rsid w:val="00284E24"/>
    <w:rsid w:val="00361715"/>
    <w:rsid w:val="003743C0"/>
    <w:rsid w:val="003C6F58"/>
    <w:rsid w:val="003D7043"/>
    <w:rsid w:val="003F4D4B"/>
    <w:rsid w:val="00424856"/>
    <w:rsid w:val="00482DD7"/>
    <w:rsid w:val="004A5FF2"/>
    <w:rsid w:val="004B295C"/>
    <w:rsid w:val="004D180A"/>
    <w:rsid w:val="005174C3"/>
    <w:rsid w:val="0053672D"/>
    <w:rsid w:val="005919F2"/>
    <w:rsid w:val="005A5BF6"/>
    <w:rsid w:val="00605AFD"/>
    <w:rsid w:val="00620841"/>
    <w:rsid w:val="00633246"/>
    <w:rsid w:val="00684EC6"/>
    <w:rsid w:val="00691E3C"/>
    <w:rsid w:val="00725C2B"/>
    <w:rsid w:val="007334A2"/>
    <w:rsid w:val="00740609"/>
    <w:rsid w:val="00747B78"/>
    <w:rsid w:val="007A6D3C"/>
    <w:rsid w:val="007D4D40"/>
    <w:rsid w:val="00834087"/>
    <w:rsid w:val="008648CF"/>
    <w:rsid w:val="008B5B0A"/>
    <w:rsid w:val="008C1B59"/>
    <w:rsid w:val="00914BD8"/>
    <w:rsid w:val="009B1FD2"/>
    <w:rsid w:val="009E5583"/>
    <w:rsid w:val="00A6722E"/>
    <w:rsid w:val="00AB73E5"/>
    <w:rsid w:val="00AC0081"/>
    <w:rsid w:val="00AC51CF"/>
    <w:rsid w:val="00AD6796"/>
    <w:rsid w:val="00B33094"/>
    <w:rsid w:val="00B71D66"/>
    <w:rsid w:val="00B964ED"/>
    <w:rsid w:val="00C61410"/>
    <w:rsid w:val="00CA0341"/>
    <w:rsid w:val="00CB208D"/>
    <w:rsid w:val="00CC37DB"/>
    <w:rsid w:val="00D100A8"/>
    <w:rsid w:val="00D139E4"/>
    <w:rsid w:val="00D84643"/>
    <w:rsid w:val="00DD70C7"/>
    <w:rsid w:val="00DE021A"/>
    <w:rsid w:val="00E1691D"/>
    <w:rsid w:val="00E33810"/>
    <w:rsid w:val="00E7627D"/>
    <w:rsid w:val="00E96B4F"/>
    <w:rsid w:val="00EB2F91"/>
    <w:rsid w:val="00F11F0E"/>
    <w:rsid w:val="00F12554"/>
    <w:rsid w:val="00F263C1"/>
    <w:rsid w:val="00F95972"/>
    <w:rsid w:val="00FB30F7"/>
    <w:rsid w:val="00FC4C1E"/>
    <w:rsid w:val="00FC702C"/>
    <w:rsid w:val="00FE31DF"/>
    <w:rsid w:val="016B8ECF"/>
    <w:rsid w:val="021151F9"/>
    <w:rsid w:val="069E6BBC"/>
    <w:rsid w:val="06BCE3CB"/>
    <w:rsid w:val="09CD62E5"/>
    <w:rsid w:val="0CBE585F"/>
    <w:rsid w:val="0E436B76"/>
    <w:rsid w:val="112586A0"/>
    <w:rsid w:val="11E8D1A5"/>
    <w:rsid w:val="14EE628E"/>
    <w:rsid w:val="15B19496"/>
    <w:rsid w:val="15C77ED4"/>
    <w:rsid w:val="1B53D8F7"/>
    <w:rsid w:val="1E6419D4"/>
    <w:rsid w:val="22A089C3"/>
    <w:rsid w:val="22B3C916"/>
    <w:rsid w:val="25702FC8"/>
    <w:rsid w:val="25C81499"/>
    <w:rsid w:val="2E2ECF81"/>
    <w:rsid w:val="2EC50A18"/>
    <w:rsid w:val="2ECA3557"/>
    <w:rsid w:val="2F2D2AB2"/>
    <w:rsid w:val="2F3AE246"/>
    <w:rsid w:val="2FA9041B"/>
    <w:rsid w:val="32CDCBA5"/>
    <w:rsid w:val="3850DFCD"/>
    <w:rsid w:val="3F3D9999"/>
    <w:rsid w:val="423FEFB0"/>
    <w:rsid w:val="4373195D"/>
    <w:rsid w:val="45062AB3"/>
    <w:rsid w:val="4982DAC4"/>
    <w:rsid w:val="4C979B79"/>
    <w:rsid w:val="54759CFD"/>
    <w:rsid w:val="574E3059"/>
    <w:rsid w:val="63AFC4BA"/>
    <w:rsid w:val="63E735E3"/>
    <w:rsid w:val="779BCE96"/>
    <w:rsid w:val="78323678"/>
    <w:rsid w:val="7986CC19"/>
    <w:rsid w:val="7CBE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1255"/>
  <w15:chartTrackingRefBased/>
  <w15:docId w15:val="{8102CBE7-B6FD-484F-9009-A9CD7C6F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02C"/>
  </w:style>
  <w:style w:type="paragraph" w:styleId="Heading1">
    <w:name w:val="heading 1"/>
    <w:basedOn w:val="Normal"/>
    <w:next w:val="Normal"/>
    <w:link w:val="Heading1Char"/>
    <w:uiPriority w:val="9"/>
    <w:qFormat/>
    <w:rsid w:val="004A5F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od">
    <w:name w:val="Kod"/>
    <w:basedOn w:val="NoSpacing"/>
    <w:link w:val="KodZnak"/>
    <w:qFormat/>
    <w:rsid w:val="000B603C"/>
    <w:rPr>
      <w:rFonts w:ascii="Consolas" w:hAnsi="Consolas"/>
      <w:sz w:val="16"/>
      <w:lang w:val="en-US"/>
    </w:rPr>
  </w:style>
  <w:style w:type="character" w:customStyle="1" w:styleId="KodZnak">
    <w:name w:val="Kod Znak"/>
    <w:basedOn w:val="DefaultParagraphFont"/>
    <w:link w:val="Kod"/>
    <w:rsid w:val="000B603C"/>
    <w:rPr>
      <w:rFonts w:ascii="Consolas" w:hAnsi="Consolas"/>
      <w:sz w:val="16"/>
      <w:lang w:val="en-US"/>
    </w:rPr>
  </w:style>
  <w:style w:type="paragraph" w:styleId="NoSpacing">
    <w:name w:val="No Spacing"/>
    <w:uiPriority w:val="1"/>
    <w:qFormat/>
    <w:rsid w:val="00A6722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A5F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A5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A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B33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330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3309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27D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Code">
    <w:name w:val="HTML Code"/>
    <w:basedOn w:val="DefaultParagraphFont"/>
    <w:uiPriority w:val="99"/>
    <w:semiHidden/>
    <w:unhideWhenUsed/>
    <w:rsid w:val="00E7627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E7627D"/>
  </w:style>
  <w:style w:type="character" w:customStyle="1" w:styleId="hljs-keyword">
    <w:name w:val="hljs-keyword"/>
    <w:basedOn w:val="DefaultParagraphFont"/>
    <w:rsid w:val="00E7627D"/>
  </w:style>
  <w:style w:type="character" w:customStyle="1" w:styleId="hljs-title">
    <w:name w:val="hljs-title"/>
    <w:basedOn w:val="DefaultParagraphFont"/>
    <w:rsid w:val="00E7627D"/>
  </w:style>
  <w:style w:type="character" w:customStyle="1" w:styleId="hljs-params">
    <w:name w:val="hljs-params"/>
    <w:basedOn w:val="DefaultParagraphFont"/>
    <w:rsid w:val="00E7627D"/>
  </w:style>
  <w:style w:type="character" w:customStyle="1" w:styleId="hljs-variable">
    <w:name w:val="hljs-variable"/>
    <w:basedOn w:val="DefaultParagraphFont"/>
    <w:rsid w:val="00E7627D"/>
  </w:style>
  <w:style w:type="character" w:customStyle="1" w:styleId="hljs-comment">
    <w:name w:val="hljs-comment"/>
    <w:basedOn w:val="DefaultParagraphFont"/>
    <w:rsid w:val="00E7627D"/>
  </w:style>
  <w:style w:type="paragraph" w:styleId="EndnoteText">
    <w:name w:val="endnote text"/>
    <w:basedOn w:val="Normal"/>
    <w:link w:val="EndnoteTextChar"/>
    <w:uiPriority w:val="99"/>
    <w:semiHidden/>
    <w:unhideWhenUsed/>
    <w:rsid w:val="003C6F5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6F5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C6F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3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BEA3796BA694C81F80F41375ADFB6" ma:contentTypeVersion="3" ma:contentTypeDescription="Create a new document." ma:contentTypeScope="" ma:versionID="2317109d012daad9efa442bca7b98df6">
  <xsd:schema xmlns:xsd="http://www.w3.org/2001/XMLSchema" xmlns:xs="http://www.w3.org/2001/XMLSchema" xmlns:p="http://schemas.microsoft.com/office/2006/metadata/properties" xmlns:ns2="018ec5d1-5b3f-4912-8764-141f46a7731f" targetNamespace="http://schemas.microsoft.com/office/2006/metadata/properties" ma:root="true" ma:fieldsID="26ee969b5b88733c5869822c4e252621" ns2:_="">
    <xsd:import namespace="018ec5d1-5b3f-4912-8764-141f46a77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ec5d1-5b3f-4912-8764-141f46a77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808CE-F245-4FAB-B607-7F392C9F58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7E353E-E439-4D09-9423-51E6255BD1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217061-DD08-440A-992E-6EA41F464B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ec5d1-5b3f-4912-8764-141f46a77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CCED62-C83A-4FB1-8554-3931C73EE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2090</Words>
  <Characters>11914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Majewski N</dc:creator>
  <cp:keywords/>
  <dc:description/>
  <cp:lastModifiedBy>Paweł Dutkiewicz</cp:lastModifiedBy>
  <cp:revision>63</cp:revision>
  <dcterms:created xsi:type="dcterms:W3CDTF">2023-03-13T08:30:00Z</dcterms:created>
  <dcterms:modified xsi:type="dcterms:W3CDTF">2025-12-21T20:30:00Z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0x010100A57BEA3796BA694C81F80F41375ADFB6</vt:lpwstr>
  </property>
</Properties>
</file>