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2DF1A" w14:textId="3C8B702A" w:rsidR="005D23F7" w:rsidRPr="004511DA" w:rsidRDefault="003E5EB0" w:rsidP="003E5EB0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4511DA">
        <w:rPr>
          <w:rFonts w:ascii="Times New Roman" w:hAnsi="Times New Roman" w:cs="Times New Roman"/>
          <w:b/>
          <w:bCs/>
          <w:sz w:val="30"/>
          <w:szCs w:val="30"/>
        </w:rPr>
        <w:t>Sprawozdanie Lab 05 (</w:t>
      </w:r>
      <w:proofErr w:type="spellStart"/>
      <w:r w:rsidRPr="004511DA">
        <w:rPr>
          <w:rFonts w:ascii="Times New Roman" w:hAnsi="Times New Roman" w:cs="Times New Roman"/>
          <w:b/>
          <w:bCs/>
          <w:sz w:val="30"/>
          <w:szCs w:val="30"/>
        </w:rPr>
        <w:t>Funkcje,Rekurencje</w:t>
      </w:r>
      <w:proofErr w:type="spellEnd"/>
      <w:r w:rsidRPr="004511DA">
        <w:rPr>
          <w:rFonts w:ascii="Times New Roman" w:hAnsi="Times New Roman" w:cs="Times New Roman"/>
          <w:b/>
          <w:bCs/>
          <w:sz w:val="30"/>
          <w:szCs w:val="30"/>
        </w:rPr>
        <w:t>)</w:t>
      </w:r>
    </w:p>
    <w:p w14:paraId="541B2CD7" w14:textId="4927786B" w:rsidR="003E5EB0" w:rsidRDefault="003E5EB0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Cel ćwiczenia</w:t>
      </w:r>
      <w:r w:rsidR="002B2A3E">
        <w:rPr>
          <w:rFonts w:ascii="Times New Roman" w:hAnsi="Times New Roman" w:cs="Times New Roman"/>
          <w:sz w:val="24"/>
          <w:szCs w:val="24"/>
        </w:rPr>
        <w:t>:</w:t>
      </w:r>
    </w:p>
    <w:p w14:paraId="5B59D7AF" w14:textId="3194A79E" w:rsidR="002B2A3E" w:rsidRDefault="002B2A3E" w:rsidP="002B2A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Celem ćwiczenia było:</w:t>
      </w:r>
    </w:p>
    <w:p w14:paraId="26C0BE5B" w14:textId="5078D77E" w:rsidR="002B2A3E" w:rsidRDefault="002B2A3E" w:rsidP="002B2A3E">
      <w:pPr>
        <w:pStyle w:val="ListParagraph"/>
        <w:ind w:left="212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Zaimplementowanie funkcji w wersji iteracyjnej i rekurencyjnej dla:</w:t>
      </w:r>
    </w:p>
    <w:p w14:paraId="7CC39747" w14:textId="5B4C3A62" w:rsidR="002B2A3E" w:rsidRDefault="002B2A3E" w:rsidP="002B2A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Silni n!</w:t>
      </w:r>
    </w:p>
    <w:p w14:paraId="474B0246" w14:textId="3C0FB7D9" w:rsidR="002B2A3E" w:rsidRDefault="002B2A3E" w:rsidP="002B2A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Sumy cyfr liczby</w:t>
      </w:r>
    </w:p>
    <w:p w14:paraId="01DC4F1A" w14:textId="427A687F" w:rsidR="002B2A3E" w:rsidRDefault="002B2A3E" w:rsidP="002B2A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Ciągu Fibonacciego(iteracyjnie i rekurencyjnie)</w:t>
      </w:r>
    </w:p>
    <w:p w14:paraId="5730CE99" w14:textId="795A12DC" w:rsidR="002B2A3E" w:rsidRDefault="002B2A3E" w:rsidP="002B2A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Przeprowadzenie pomiarów czasu działania implementacji iteracyjnych i rekurencyjnych z użyciem biblioteki </w:t>
      </w:r>
      <w:proofErr w:type="spellStart"/>
      <w:r w:rsidRPr="002B2A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chrono</w:t>
      </w:r>
      <w:proofErr w:type="spellEnd"/>
    </w:p>
    <w:p w14:paraId="03742D58" w14:textId="192A1755" w:rsidR="002B2A3E" w:rsidRDefault="002B2A3E" w:rsidP="002B2A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Ocena wpływu sposobu implementacji(iteracja vs rekurencja) na:</w:t>
      </w:r>
    </w:p>
    <w:p w14:paraId="3C93FEF7" w14:textId="1813E235" w:rsidR="002B2A3E" w:rsidRDefault="002B2A3E" w:rsidP="002B2A3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Czas działania</w:t>
      </w:r>
    </w:p>
    <w:p w14:paraId="34828899" w14:textId="67BF119D" w:rsidR="002B2A3E" w:rsidRDefault="002B2A3E" w:rsidP="002B2A3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Zużycie pamięci (stos)</w:t>
      </w:r>
    </w:p>
    <w:p w14:paraId="126A2E36" w14:textId="3EC355F8" w:rsidR="002B2A3E" w:rsidRPr="002B2A3E" w:rsidRDefault="002B2A3E" w:rsidP="002B2A3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Praktyczne ograniczenia (przepełnienie typu, ryzyko przepełnienia stosu)</w:t>
      </w:r>
    </w:p>
    <w:p w14:paraId="4BCF4CD6" w14:textId="66C5E0E2" w:rsidR="003E5EB0" w:rsidRDefault="003E5EB0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Środowisko testowe</w:t>
      </w:r>
      <w:r w:rsidR="002B2A3E">
        <w:rPr>
          <w:rFonts w:ascii="Times New Roman" w:hAnsi="Times New Roman" w:cs="Times New Roman"/>
          <w:sz w:val="24"/>
          <w:szCs w:val="24"/>
        </w:rPr>
        <w:t>:</w:t>
      </w:r>
    </w:p>
    <w:p w14:paraId="57B0696E" w14:textId="09D46502" w:rsidR="002B2A3E" w:rsidRDefault="002B2A3E" w:rsidP="002B2A3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Systemy operacyjne:  Windows 11</w:t>
      </w:r>
    </w:p>
    <w:p w14:paraId="761484F0" w14:textId="3FAB75F1" w:rsidR="002B2A3E" w:rsidRDefault="002B2A3E" w:rsidP="002B2A3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Kompilator i wersja: g++</w:t>
      </w:r>
    </w:p>
    <w:p w14:paraId="1D4D747D" w14:textId="1C137BEA" w:rsidR="002B2A3E" w:rsidRDefault="002B2A3E" w:rsidP="002B2A3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Tryb kompilacji: zwykła</w:t>
      </w:r>
    </w:p>
    <w:p w14:paraId="492FB9BB" w14:textId="45EF16CA" w:rsidR="002B2A3E" w:rsidRPr="002B2A3E" w:rsidRDefault="002B2A3E" w:rsidP="002B2A3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Sprzęt(CPU/RAM): </w:t>
      </w:r>
    </w:p>
    <w:p w14:paraId="1DE1EC34" w14:textId="004A2EE9" w:rsidR="003E5EB0" w:rsidRDefault="003E5EB0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Opis implementacji</w:t>
      </w:r>
      <w:r w:rsidR="002B2A3E">
        <w:rPr>
          <w:rFonts w:ascii="Times New Roman" w:hAnsi="Times New Roman" w:cs="Times New Roman"/>
          <w:sz w:val="24"/>
          <w:szCs w:val="24"/>
        </w:rPr>
        <w:t>:</w:t>
      </w:r>
    </w:p>
    <w:p w14:paraId="255A2F4B" w14:textId="77777777" w:rsidR="002160F8" w:rsidRPr="002160F8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silnia_iter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silnia obliczana pętlą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>for</w:t>
      </w:r>
      <w:r w:rsidRPr="002160F8">
        <w:rPr>
          <w:rFonts w:ascii="Times New Roman" w:hAnsi="Times New Roman" w:cs="Times New Roman"/>
          <w:sz w:val="24"/>
          <w:szCs w:val="24"/>
        </w:rPr>
        <w:t>.</w:t>
      </w:r>
    </w:p>
    <w:p w14:paraId="0FD5201F" w14:textId="77777777" w:rsidR="002160F8" w:rsidRPr="002160F8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silnia_rek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silnia obliczana rekurencyjnie z warunkiem bazowym dla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>n&lt;=1</w:t>
      </w:r>
      <w:r w:rsidRPr="002160F8">
        <w:rPr>
          <w:rFonts w:ascii="Times New Roman" w:hAnsi="Times New Roman" w:cs="Times New Roman"/>
          <w:sz w:val="24"/>
          <w:szCs w:val="24"/>
        </w:rPr>
        <w:t>.</w:t>
      </w:r>
    </w:p>
    <w:p w14:paraId="7E3E10DC" w14:textId="77777777" w:rsidR="002160F8" w:rsidRPr="002160F8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suma_iter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suma cyfr liczby obliczana w pętli </w:t>
      </w:r>
      <w:proofErr w:type="spellStart"/>
      <w:r w:rsidRPr="002160F8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 przez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>n%10</w:t>
      </w:r>
      <w:r w:rsidRPr="002160F8">
        <w:rPr>
          <w:rFonts w:ascii="Times New Roman" w:hAnsi="Times New Roman" w:cs="Times New Roman"/>
          <w:sz w:val="24"/>
          <w:szCs w:val="24"/>
        </w:rPr>
        <w:t>.</w:t>
      </w:r>
    </w:p>
    <w:p w14:paraId="2E19D2B1" w14:textId="77777777" w:rsidR="002160F8" w:rsidRPr="002160F8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suma_rek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suma cyfr rekurencyjnie: ostatnia cyfra n%10 + wynik dla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>n/10</w:t>
      </w:r>
      <w:r w:rsidRPr="002160F8">
        <w:rPr>
          <w:rFonts w:ascii="Times New Roman" w:hAnsi="Times New Roman" w:cs="Times New Roman"/>
          <w:sz w:val="24"/>
          <w:szCs w:val="24"/>
        </w:rPr>
        <w:t>.</w:t>
      </w:r>
    </w:p>
    <w:p w14:paraId="2FB49310" w14:textId="77777777" w:rsidR="002160F8" w:rsidRPr="002160F8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fibon_iter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Fibonacci iteracyjnie w czasie liniowym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>O(n)</w:t>
      </w:r>
      <w:r w:rsidRPr="002160F8">
        <w:rPr>
          <w:rFonts w:ascii="Times New Roman" w:hAnsi="Times New Roman" w:cs="Times New Roman"/>
          <w:sz w:val="24"/>
          <w:szCs w:val="24"/>
        </w:rPr>
        <w:t>.</w:t>
      </w:r>
    </w:p>
    <w:p w14:paraId="5B0931D3" w14:textId="3D7AA095" w:rsidR="002B2A3E" w:rsidRDefault="002160F8" w:rsidP="002160F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</w:rPr>
        <w:t>fibon_rek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 xml:space="preserve">(n) – Fibonacci rekurencyjnie w czasie wykładniczym </w:t>
      </w:r>
      <w:r w:rsidRPr="002160F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O(2^n) </w:t>
      </w:r>
      <w:r w:rsidRPr="002160F8">
        <w:rPr>
          <w:rFonts w:ascii="Times New Roman" w:hAnsi="Times New Roman" w:cs="Times New Roman"/>
          <w:sz w:val="24"/>
          <w:szCs w:val="24"/>
        </w:rPr>
        <w:t xml:space="preserve">(bez </w:t>
      </w:r>
      <w:proofErr w:type="spellStart"/>
      <w:r w:rsidRPr="002160F8">
        <w:rPr>
          <w:rFonts w:ascii="Times New Roman" w:hAnsi="Times New Roman" w:cs="Times New Roman"/>
          <w:sz w:val="24"/>
          <w:szCs w:val="24"/>
        </w:rPr>
        <w:t>memoizacji</w:t>
      </w:r>
      <w:proofErr w:type="spellEnd"/>
      <w:r w:rsidRPr="002160F8">
        <w:rPr>
          <w:rFonts w:ascii="Times New Roman" w:hAnsi="Times New Roman" w:cs="Times New Roman"/>
          <w:sz w:val="24"/>
          <w:szCs w:val="24"/>
        </w:rPr>
        <w:t>).</w:t>
      </w:r>
    </w:p>
    <w:p w14:paraId="5D7C2FDA" w14:textId="7AAB37FD" w:rsidR="002160F8" w:rsidRDefault="002160F8" w:rsidP="002160F8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Zastosowane typy:</w:t>
      </w:r>
    </w:p>
    <w:p w14:paraId="4CD99555" w14:textId="14F225D6" w:rsidR="002160F8" w:rsidRDefault="002160F8" w:rsidP="002160F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2160F8">
        <w:rPr>
          <w:rFonts w:ascii="Times New Roman" w:hAnsi="Times New Roman" w:cs="Times New Roman"/>
          <w:sz w:val="24"/>
          <w:szCs w:val="24"/>
          <w:lang w:val="en-GB"/>
        </w:rPr>
        <w:t>Silnia</w:t>
      </w:r>
      <w:proofErr w:type="spellEnd"/>
      <w:r w:rsidRPr="002160F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2160F8">
        <w:rPr>
          <w:rFonts w:ascii="Times New Roman" w:hAnsi="Times New Roman" w:cs="Times New Roman"/>
          <w:sz w:val="24"/>
          <w:szCs w:val="24"/>
          <w:lang w:val="en-GB"/>
        </w:rPr>
        <w:t>i</w:t>
      </w:r>
      <w:proofErr w:type="spellEnd"/>
      <w:r w:rsidRPr="002160F8">
        <w:rPr>
          <w:rFonts w:ascii="Times New Roman" w:hAnsi="Times New Roman" w:cs="Times New Roman"/>
          <w:sz w:val="24"/>
          <w:szCs w:val="24"/>
          <w:lang w:val="en-GB"/>
        </w:rPr>
        <w:t xml:space="preserve"> Fibonacci: </w:t>
      </w:r>
      <w:proofErr w:type="spellStart"/>
      <w:r w:rsidRPr="002160F8">
        <w:rPr>
          <w:rFonts w:ascii="Times New Roman" w:hAnsi="Times New Roman" w:cs="Times New Roman"/>
          <w:sz w:val="24"/>
          <w:szCs w:val="24"/>
          <w:lang w:val="en-GB"/>
        </w:rPr>
        <w:t>usigned</w:t>
      </w:r>
      <w:proofErr w:type="spellEnd"/>
      <w:r w:rsidRPr="002160F8">
        <w:rPr>
          <w:rFonts w:ascii="Times New Roman" w:hAnsi="Times New Roman" w:cs="Times New Roman"/>
          <w:sz w:val="24"/>
          <w:szCs w:val="24"/>
          <w:lang w:val="en-GB"/>
        </w:rPr>
        <w:t xml:space="preserve"> long </w:t>
      </w:r>
      <w:proofErr w:type="spellStart"/>
      <w:r w:rsidRPr="002160F8">
        <w:rPr>
          <w:rFonts w:ascii="Times New Roman" w:hAnsi="Times New Roman" w:cs="Times New Roman"/>
          <w:sz w:val="24"/>
          <w:szCs w:val="24"/>
          <w:lang w:val="en-GB"/>
        </w:rPr>
        <w:t>lo</w:t>
      </w:r>
      <w:r>
        <w:rPr>
          <w:rFonts w:ascii="Times New Roman" w:hAnsi="Times New Roman" w:cs="Times New Roman"/>
          <w:sz w:val="24"/>
          <w:szCs w:val="24"/>
          <w:lang w:val="en-GB"/>
        </w:rPr>
        <w:t>ng</w:t>
      </w:r>
      <w:proofErr w:type="spellEnd"/>
    </w:p>
    <w:p w14:paraId="75960B04" w14:textId="5147F5A9" w:rsidR="002160F8" w:rsidRDefault="002160F8" w:rsidP="002160F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Suma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cyfr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: unsigned int </w:t>
      </w:r>
    </w:p>
    <w:p w14:paraId="2CFEB8B6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3CD919F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54CD0354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68DB7A75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5E280234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7A1458E0" w14:textId="77777777" w:rsid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688826E9" w14:textId="77777777" w:rsidR="00AD7ECC" w:rsidRPr="00AD7ECC" w:rsidRDefault="00AD7ECC" w:rsidP="00AD7ECC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0344E6C" w14:textId="4699159E" w:rsidR="003E5EB0" w:rsidRDefault="003E5EB0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Metodyka pomiarów czasu</w:t>
      </w:r>
      <w:r w:rsidR="00AF52DA">
        <w:rPr>
          <w:rFonts w:ascii="Times New Roman" w:hAnsi="Times New Roman" w:cs="Times New Roman"/>
          <w:sz w:val="24"/>
          <w:szCs w:val="24"/>
        </w:rPr>
        <w:t>:</w:t>
      </w:r>
    </w:p>
    <w:p w14:paraId="01429BE5" w14:textId="0CAFED44" w:rsidR="00AF52DA" w:rsidRDefault="00AF52DA" w:rsidP="00AF52DA">
      <w:pPr>
        <w:pStyle w:val="ListParagraph"/>
        <w:ind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pomiar</w:t>
      </w:r>
      <w:r w:rsidR="00AD7ECC">
        <w:rPr>
          <w:rFonts w:ascii="Times New Roman" w:hAnsi="Times New Roman" w:cs="Times New Roman"/>
          <w:sz w:val="24"/>
          <w:szCs w:val="24"/>
        </w:rPr>
        <w:t>u czasu wykorzystano:</w:t>
      </w:r>
    </w:p>
    <w:p w14:paraId="03E3790D" w14:textId="6A72EDD2" w:rsidR="00AD7ECC" w:rsidRDefault="00AD7ECC" w:rsidP="00AD7E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AD7ECC">
        <w:rPr>
          <w:rFonts w:ascii="Times New Roman" w:hAnsi="Times New Roman" w:cs="Times New Roman"/>
          <w:sz w:val="24"/>
          <w:szCs w:val="24"/>
          <w:lang w:val="en-GB"/>
        </w:rPr>
        <w:t>std::chrono::</w:t>
      </w: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high_resolution_clock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 xml:space="preserve">::now() </w:t>
      </w: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jako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znacznik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 xml:space="preserve"> start/stop,</w:t>
      </w:r>
    </w:p>
    <w:p w14:paraId="50F0E71D" w14:textId="4FF70DEA" w:rsidR="00AD7ECC" w:rsidRDefault="00AD7ECC" w:rsidP="00AD7E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wynik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 xml:space="preserve"> w </w:t>
      </w: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mikrosekundach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proofErr w:type="spellStart"/>
      <w:r w:rsidRPr="00AD7ECC">
        <w:rPr>
          <w:rFonts w:ascii="Times New Roman" w:hAnsi="Times New Roman" w:cs="Times New Roman"/>
          <w:sz w:val="24"/>
          <w:szCs w:val="24"/>
          <w:lang w:val="en-GB"/>
        </w:rPr>
        <w:t>duration_cast</w:t>
      </w:r>
      <w:proofErr w:type="spellEnd"/>
      <w:r w:rsidRPr="00AD7ECC">
        <w:rPr>
          <w:rFonts w:ascii="Times New Roman" w:hAnsi="Times New Roman" w:cs="Times New Roman"/>
          <w:sz w:val="24"/>
          <w:szCs w:val="24"/>
          <w:lang w:val="en-GB"/>
        </w:rPr>
        <w:t>&lt;microseconds&gt;(end - start).count().</w:t>
      </w:r>
    </w:p>
    <w:p w14:paraId="6D1338C7" w14:textId="1576257A" w:rsidR="00AD7ECC" w:rsidRDefault="00AD7ECC" w:rsidP="00AD7ECC">
      <w:pPr>
        <w:ind w:left="1416"/>
        <w:rPr>
          <w:rFonts w:ascii="Times New Roman" w:hAnsi="Times New Roman" w:cs="Times New Roman"/>
          <w:sz w:val="24"/>
          <w:szCs w:val="24"/>
        </w:rPr>
      </w:pPr>
      <w:r w:rsidRPr="00AD7ECC">
        <w:rPr>
          <w:rFonts w:ascii="Times New Roman" w:hAnsi="Times New Roman" w:cs="Times New Roman"/>
          <w:sz w:val="24"/>
          <w:szCs w:val="24"/>
        </w:rPr>
        <w:t>Aby ograniczyć wpływ zakłóceń systemowych: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4EF6EA" w14:textId="1830D5C1" w:rsidR="00AD7ECC" w:rsidRDefault="00AD7ECC" w:rsidP="00AD7EC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dla każdego n wykonywano wiele </w:t>
      </w:r>
      <w:proofErr w:type="spellStart"/>
      <w:r>
        <w:rPr>
          <w:rFonts w:ascii="Times New Roman" w:hAnsi="Times New Roman" w:cs="Times New Roman"/>
          <w:sz w:val="24"/>
          <w:szCs w:val="24"/>
        </w:rPr>
        <w:t>wywołań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funkcji </w:t>
      </w:r>
    </w:p>
    <w:p w14:paraId="1C551677" w14:textId="3AA32E0B" w:rsidR="00AD7ECC" w:rsidRDefault="00AD7ECC" w:rsidP="00AD7EC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D7ECC">
        <w:rPr>
          <w:rFonts w:ascii="Times New Roman" w:hAnsi="Times New Roman" w:cs="Times New Roman"/>
          <w:sz w:val="24"/>
          <w:szCs w:val="24"/>
        </w:rPr>
        <w:t>pomiary iteracji i rekurencji wykonywano w tym samym programie i dla tych samych danych,</w:t>
      </w:r>
    </w:p>
    <w:p w14:paraId="69749A87" w14:textId="30A21AA0" w:rsidR="00AD7ECC" w:rsidRDefault="00AD7ECC" w:rsidP="00AD7EC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D7ECC">
        <w:rPr>
          <w:rFonts w:ascii="Times New Roman" w:hAnsi="Times New Roman" w:cs="Times New Roman"/>
          <w:sz w:val="24"/>
          <w:szCs w:val="24"/>
        </w:rPr>
        <w:t>w sekcji mierzonej nie wykonywano operacji wejścia/wyjścia (I/O), ponieważ zaburzają wyniki.</w:t>
      </w:r>
    </w:p>
    <w:p w14:paraId="07CF7F52" w14:textId="638AD143" w:rsidR="00AD7ECC" w:rsidRDefault="00AD7ECC" w:rsidP="00AD7ECC">
      <w:pPr>
        <w:ind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Zakres testów dobrano w grupach aby obserwować zachowanie dla:            </w:t>
      </w:r>
    </w:p>
    <w:p w14:paraId="709AE8ED" w14:textId="5F86514A" w:rsidR="00AD7ECC" w:rsidRDefault="00AD7ECC" w:rsidP="00AD7EC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małych wartości: n = 1..5,</w:t>
      </w:r>
    </w:p>
    <w:p w14:paraId="1BF39A67" w14:textId="25E3E92D" w:rsidR="00AD7ECC" w:rsidRDefault="00AD7ECC" w:rsidP="00AD7EC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średnich wartościach: n ~ 8..12</w:t>
      </w:r>
    </w:p>
    <w:p w14:paraId="5E83A4F7" w14:textId="3C531EFD" w:rsidR="00AD7ECC" w:rsidRPr="00AD7ECC" w:rsidRDefault="00AD7ECC" w:rsidP="00AD7EC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większych wartościach: n ~ 15..20</w:t>
      </w:r>
      <w:r>
        <w:rPr>
          <w:rFonts w:ascii="Times New Roman" w:hAnsi="Times New Roman" w:cs="Times New Roman"/>
          <w:sz w:val="24"/>
          <w:szCs w:val="24"/>
        </w:rPr>
        <w:br/>
        <w:t xml:space="preserve">dla </w:t>
      </w:r>
      <w:proofErr w:type="spellStart"/>
      <w:r>
        <w:rPr>
          <w:rFonts w:ascii="Times New Roman" w:hAnsi="Times New Roman" w:cs="Times New Roman"/>
          <w:sz w:val="24"/>
          <w:szCs w:val="24"/>
        </w:rPr>
        <w:t>fibon_rek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(n) – zastosowano ograniczenie powtórzeń dla większych n , ponieważ rekurencyjna implementacja bez optymalizacji staje się bardzo wolna </w:t>
      </w:r>
    </w:p>
    <w:p w14:paraId="013079A3" w14:textId="61D2836B" w:rsidR="004511DA" w:rsidRDefault="004511DA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Wyniki pomiarów</w:t>
      </w:r>
      <w:r w:rsidR="0037796A">
        <w:rPr>
          <w:rFonts w:ascii="Times New Roman" w:hAnsi="Times New Roman" w:cs="Times New Roman"/>
          <w:sz w:val="24"/>
          <w:szCs w:val="24"/>
        </w:rPr>
        <w:t>:</w:t>
      </w:r>
    </w:p>
    <w:p w14:paraId="3631B5C5" w14:textId="48F187C5" w:rsidR="0037796A" w:rsidRDefault="0037796A" w:rsidP="0037796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37796A">
        <w:rPr>
          <w:rFonts w:ascii="Times New Roman" w:hAnsi="Times New Roman" w:cs="Times New Roman"/>
          <w:sz w:val="24"/>
          <w:szCs w:val="24"/>
        </w:rPr>
        <w:t xml:space="preserve">Wyniki zostały wypisane w formie tabeli (kolumny: n, czas </w:t>
      </w:r>
      <w:proofErr w:type="spellStart"/>
      <w:r w:rsidRPr="0037796A">
        <w:rPr>
          <w:rFonts w:ascii="Times New Roman" w:hAnsi="Times New Roman" w:cs="Times New Roman"/>
          <w:sz w:val="24"/>
          <w:szCs w:val="24"/>
        </w:rPr>
        <w:t>iter</w:t>
      </w:r>
      <w:proofErr w:type="spellEnd"/>
      <w:r w:rsidRPr="0037796A">
        <w:rPr>
          <w:rFonts w:ascii="Times New Roman" w:hAnsi="Times New Roman" w:cs="Times New Roman"/>
          <w:sz w:val="24"/>
          <w:szCs w:val="24"/>
        </w:rPr>
        <w:t xml:space="preserve">, czas </w:t>
      </w:r>
      <w:proofErr w:type="spellStart"/>
      <w:r w:rsidRPr="0037796A">
        <w:rPr>
          <w:rFonts w:ascii="Times New Roman" w:hAnsi="Times New Roman" w:cs="Times New Roman"/>
          <w:sz w:val="24"/>
          <w:szCs w:val="24"/>
        </w:rPr>
        <w:t>rek</w:t>
      </w:r>
      <w:proofErr w:type="spellEnd"/>
      <w:r w:rsidRPr="0037796A">
        <w:rPr>
          <w:rFonts w:ascii="Times New Roman" w:hAnsi="Times New Roman" w:cs="Times New Roman"/>
          <w:sz w:val="24"/>
          <w:szCs w:val="24"/>
        </w:rPr>
        <w:t>) dla:</w:t>
      </w:r>
    </w:p>
    <w:p w14:paraId="12B52BC9" w14:textId="5B082FD1" w:rsidR="0037796A" w:rsidRDefault="0037796A" w:rsidP="003779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Silni,</w:t>
      </w:r>
    </w:p>
    <w:p w14:paraId="1F86820E" w14:textId="749FC19C" w:rsidR="0037796A" w:rsidRDefault="0037796A" w:rsidP="003779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Sumy cyfr,</w:t>
      </w:r>
    </w:p>
    <w:p w14:paraId="5DE75F43" w14:textId="74D8937C" w:rsidR="0037796A" w:rsidRDefault="0037796A" w:rsidP="003779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7796A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ACF1911" wp14:editId="2D4F1258">
            <wp:simplePos x="0" y="0"/>
            <wp:positionH relativeFrom="column">
              <wp:posOffset>-11722</wp:posOffset>
            </wp:positionH>
            <wp:positionV relativeFrom="paragraph">
              <wp:posOffset>283525</wp:posOffset>
            </wp:positionV>
            <wp:extent cx="5731510" cy="1846580"/>
            <wp:effectExtent l="0" t="0" r="2540" b="1270"/>
            <wp:wrapTopAndBottom/>
            <wp:docPr id="1713211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1136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>Fibonacciego</w:t>
      </w:r>
    </w:p>
    <w:p w14:paraId="14CD39EF" w14:textId="341716F5" w:rsidR="0037796A" w:rsidRPr="0037796A" w:rsidRDefault="0037796A" w:rsidP="0037796A">
      <w:pPr>
        <w:ind w:left="1080"/>
        <w:rPr>
          <w:rFonts w:ascii="Times New Roman" w:hAnsi="Times New Roman" w:cs="Times New Roman"/>
          <w:sz w:val="24"/>
          <w:szCs w:val="24"/>
        </w:rPr>
      </w:pPr>
    </w:p>
    <w:p w14:paraId="784DC40C" w14:textId="536AB45D" w:rsidR="004511DA" w:rsidRDefault="004511DA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Wykres</w:t>
      </w:r>
    </w:p>
    <w:p w14:paraId="7587D1B0" w14:textId="16271936" w:rsidR="0037796A" w:rsidRPr="003E5EB0" w:rsidRDefault="0037796A" w:rsidP="003E5E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7796A">
        <w:rPr>
          <w:rFonts w:ascii="Times New Roman" w:hAnsi="Times New Roman" w:cs="Times New Roman"/>
          <w:sz w:val="24"/>
          <w:szCs w:val="24"/>
        </w:rPr>
        <w:t>Analiza i odpowiedzi na pytania z instrukcji</w:t>
      </w:r>
    </w:p>
    <w:sectPr w:rsidR="0037796A" w:rsidRPr="003E5EB0" w:rsidSect="00634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6178"/>
    <w:multiLevelType w:val="hybridMultilevel"/>
    <w:tmpl w:val="3830D2BA"/>
    <w:lvl w:ilvl="0" w:tplc="0809000B">
      <w:start w:val="1"/>
      <w:numFmt w:val="bullet"/>
      <w:lvlText w:val=""/>
      <w:lvlJc w:val="left"/>
      <w:pPr>
        <w:ind w:left="2484" w:hanging="360"/>
      </w:pPr>
      <w:rPr>
        <w:rFonts w:ascii="Wingdings" w:hAnsi="Wingdings" w:hint="default"/>
      </w:rPr>
    </w:lvl>
    <w:lvl w:ilvl="1" w:tplc="04150003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1" w15:restartNumberingAfterBreak="0">
    <w:nsid w:val="180411E9"/>
    <w:multiLevelType w:val="hybridMultilevel"/>
    <w:tmpl w:val="CDD84C4E"/>
    <w:lvl w:ilvl="0" w:tplc="08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472B7"/>
    <w:multiLevelType w:val="hybridMultilevel"/>
    <w:tmpl w:val="43DA8FA0"/>
    <w:lvl w:ilvl="0" w:tplc="041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36E67C7"/>
    <w:multiLevelType w:val="hybridMultilevel"/>
    <w:tmpl w:val="FF2E354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D96C7D"/>
    <w:multiLevelType w:val="hybridMultilevel"/>
    <w:tmpl w:val="A2E83A86"/>
    <w:lvl w:ilvl="0" w:tplc="0809000D">
      <w:start w:val="1"/>
      <w:numFmt w:val="bullet"/>
      <w:lvlText w:val=""/>
      <w:lvlJc w:val="left"/>
      <w:pPr>
        <w:ind w:left="2844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3F45004A"/>
    <w:multiLevelType w:val="hybridMultilevel"/>
    <w:tmpl w:val="90ACBF3C"/>
    <w:lvl w:ilvl="0" w:tplc="0809000B">
      <w:start w:val="1"/>
      <w:numFmt w:val="bullet"/>
      <w:lvlText w:val=""/>
      <w:lvlJc w:val="left"/>
      <w:pPr>
        <w:ind w:left="2484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413D7745"/>
    <w:multiLevelType w:val="hybridMultilevel"/>
    <w:tmpl w:val="CA9A01A0"/>
    <w:lvl w:ilvl="0" w:tplc="041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51724372"/>
    <w:multiLevelType w:val="hybridMultilevel"/>
    <w:tmpl w:val="3B440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8330DF"/>
    <w:multiLevelType w:val="hybridMultilevel"/>
    <w:tmpl w:val="33BE7C70"/>
    <w:lvl w:ilvl="0" w:tplc="041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E8924C9"/>
    <w:multiLevelType w:val="hybridMultilevel"/>
    <w:tmpl w:val="E2CC439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4447225">
    <w:abstractNumId w:val="7"/>
  </w:num>
  <w:num w:numId="2" w16cid:durableId="159392146">
    <w:abstractNumId w:val="1"/>
  </w:num>
  <w:num w:numId="3" w16cid:durableId="796532972">
    <w:abstractNumId w:val="4"/>
  </w:num>
  <w:num w:numId="4" w16cid:durableId="215628476">
    <w:abstractNumId w:val="0"/>
  </w:num>
  <w:num w:numId="5" w16cid:durableId="1377698260">
    <w:abstractNumId w:val="5"/>
  </w:num>
  <w:num w:numId="6" w16cid:durableId="1981491833">
    <w:abstractNumId w:val="3"/>
  </w:num>
  <w:num w:numId="7" w16cid:durableId="1499419164">
    <w:abstractNumId w:val="6"/>
  </w:num>
  <w:num w:numId="8" w16cid:durableId="1946301028">
    <w:abstractNumId w:val="8"/>
  </w:num>
  <w:num w:numId="9" w16cid:durableId="1674453157">
    <w:abstractNumId w:val="2"/>
  </w:num>
  <w:num w:numId="10" w16cid:durableId="2824238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EB0"/>
    <w:rsid w:val="00172465"/>
    <w:rsid w:val="001C1F9B"/>
    <w:rsid w:val="002160F8"/>
    <w:rsid w:val="002B2A3E"/>
    <w:rsid w:val="0037796A"/>
    <w:rsid w:val="003E5EB0"/>
    <w:rsid w:val="004405B2"/>
    <w:rsid w:val="004511DA"/>
    <w:rsid w:val="004C5F2F"/>
    <w:rsid w:val="005D23F7"/>
    <w:rsid w:val="006349DD"/>
    <w:rsid w:val="00AD7ECC"/>
    <w:rsid w:val="00AF52DA"/>
    <w:rsid w:val="00BE2B6C"/>
    <w:rsid w:val="00C801CA"/>
    <w:rsid w:val="00EA0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F1814"/>
  <w15:chartTrackingRefBased/>
  <w15:docId w15:val="{394BFA3C-85FC-42AE-BFAC-B554914F4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E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E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E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E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E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E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E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E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E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E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E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E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E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E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E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E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E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E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E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E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E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E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E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E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E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E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E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E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302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Dutkiewicz</dc:creator>
  <cp:keywords/>
  <dc:description/>
  <cp:lastModifiedBy>Paweł Dutkiewicz</cp:lastModifiedBy>
  <cp:revision>8</cp:revision>
  <dcterms:created xsi:type="dcterms:W3CDTF">2026-04-27T19:15:00Z</dcterms:created>
  <dcterms:modified xsi:type="dcterms:W3CDTF">2026-04-27T19:42:00Z</dcterms:modified>
</cp:coreProperties>
</file>