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>Sprawozdanie Lab 05 (Funkcje,Rekurencje)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Cel ćwiczenia: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Celem ćwiczenia było:</w:t>
      </w:r>
    </w:p>
    <w:p>
      <w:pPr>
        <w:pStyle w:val="ListParagraph"/>
        <w:ind w:start="2124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Zaimplementowanie funkcji w wersji iteracyjnej i rekurencyjnej dla: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Silni n!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Sumy cyfr liczby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Ciągu Fibonacciego(iteracyjnie i rekurencyjnie)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Przeprowadzenie pomiarów czasu działania implementacji iteracyjnych i rekurencyjnych z użyciem biblioteki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chrono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Ocena wpływu sposobu implementacji(iteracja vs rekurencja) na: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Czas działania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Zużycie pamięci (stos)</w:t>
      </w:r>
    </w:p>
    <w:p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Praktyczne ograniczenia (przepełnienie typu, ryzyko przepełnienia stosu)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Środowisko testowe: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Systemy operacyjne:  </w:t>
      </w:r>
      <w:r>
        <w:rPr>
          <w:rFonts w:cs="Times New Roman" w:ascii="Times New Roman" w:hAnsi="Times New Roman"/>
          <w:sz w:val="24"/>
          <w:szCs w:val="24"/>
        </w:rPr>
        <w:t>CachyOS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Kompilator i wersja: g++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Tryb kompilacji: zwykła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Sprzęt(CPU/RAM): </w:t>
      </w:r>
      <w:r>
        <w:rPr>
          <w:rFonts w:ascii="monospace" w:hAnsi="monospace"/>
          <w:color w:val="000000"/>
          <w:shd w:fill="FFFFFF" w:val="clear"/>
        </w:rPr>
        <w:t xml:space="preserve">AMD Ryzen 7 9800X3D (16) @ 5.27 GHz / </w:t>
      </w:r>
      <w:r>
        <w:rPr>
          <w:rFonts w:ascii="monospace" w:hAnsi="monospace"/>
          <w:color w:val="000000"/>
          <w:shd w:fill="FFFFFF" w:val="clear"/>
        </w:rPr>
        <w:t xml:space="preserve">32GB DDR5 </w:t>
      </w:r>
      <w:r>
        <w:rPr>
          <w:rFonts w:ascii="monospace" w:hAnsi="monospace"/>
        </w:rPr>
        <w:br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Opis implementacji: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silnia_iter(n) – silnia obliczana pętlą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for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silnia_rek(n) – silnia obliczana rekurencyjnie z warunkiem bazowym dla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n&lt;=1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suma_iter(n) – suma cyfr liczby obliczana w pętli while przez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n%10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suma_rek(n) – suma cyfr rekurencyjnie: ostatnia cyfra n%10 + wynik dla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n/10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fibon_iter(n) – Fibonacci iteracyjnie w czasie liniowym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O(n)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fibon_rek(n) – Fibonacci rekurencyjnie w czasie wykładniczym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 xml:space="preserve">O(2^n) </w:t>
      </w:r>
      <w:r>
        <w:rPr>
          <w:rFonts w:cs="Times New Roman" w:ascii="Times New Roman" w:hAnsi="Times New Roman"/>
          <w:sz w:val="24"/>
          <w:szCs w:val="24"/>
        </w:rPr>
        <w:t>(bez memoizacji).</w:t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Zastosowane typy: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  <w:t>Silnia i Fibonacci: usigned long long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  <w:t xml:space="preserve">Suma cyfr: unsigned int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Metodyka pomiarów czasu:</w:t>
      </w:r>
    </w:p>
    <w:p>
      <w:pPr>
        <w:pStyle w:val="ListParagraph"/>
        <w:ind w:start="141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 pomiaru czasu wykorzystano: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  <w:t>std::chrono::high_resolution_clock::now() jako znacznik start/stop,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  <w:t>wynik w mikrosekundach: duration_cast&lt;microseconds&gt;(end - start).count().</w:t>
      </w:r>
    </w:p>
    <w:p>
      <w:pPr>
        <w:pStyle w:val="Normal"/>
        <w:ind w:start="141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Aby ograniczyć wpływ zakłóceń systemowych: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dla każdego n wykonywano wiele wywołań funkcji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pomiary iteracji i rekurencji wykonywano w tym samym programie i dla tych samych danych,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 sekcji mierzonej nie wykonywano operacji wejścia/wyjścia (I/O), ponieważ zaburzają wyniki.</w:t>
      </w:r>
    </w:p>
    <w:p>
      <w:pPr>
        <w:pStyle w:val="Normal"/>
        <w:ind w:start="141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Zakres testów dobrano w grupach aby obserwować zachowanie dla:           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małych wartości: n = 1..5,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średnich wartościach: n ~ 8..12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większych wartościach: n ~ 15..20</w:t>
        <w:br/>
        <w:t xml:space="preserve">dla fibon_rek(n) – zastosowano ograniczenie powtórzeń dla większych n , ponieważ rekurencyjna implementacja bez optymalizacji staje się bardzo wolna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Wyniki pomiarów: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Wyniki zostały wypisane w formie tabeli (kolumny: n, czas iter, czas rek) dla: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Silni,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Sumy cyfr,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283845</wp:posOffset>
            </wp:positionV>
            <wp:extent cx="5731510" cy="184658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>Fibonacciego</w:t>
      </w:r>
    </w:p>
    <w:p>
      <w:pPr>
        <w:pStyle w:val="Normal"/>
        <w:ind w:start="108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widowControl/>
        <w:numPr>
          <w:ilvl w:val="0"/>
          <w:numId w:val="0"/>
        </w:numPr>
        <w:spacing w:lineRule="auto" w:line="259"/>
        <w:ind w:start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Wykres </w:t>
      </w:r>
      <w:r>
        <w:rPr>
          <w:rFonts w:cs="Times New Roman" w:ascii="Times New Roman" w:hAnsi="Times New Roman"/>
          <w:sz w:val="24"/>
          <w:szCs w:val="24"/>
        </w:rPr>
        <w:t>na podstawie danych:</w:t>
        <w:br/>
        <w:t>Dane: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4"/>
          <w:szCs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175831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75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>Wykres Silnia: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5321300" cy="329057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29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Wykres Fibonacci: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5188585" cy="320865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320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Analiza i odpowiedzi na pytania z instrukcji:</w:t>
      </w:r>
    </w:p>
    <w:p>
      <w:pPr>
        <w:pStyle w:val="ListParagraph"/>
        <w:numPr>
          <w:ilvl w:val="8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Czy Iteracja i rekurencja licza takie same maksymalne wartosci?</w:t>
      </w:r>
    </w:p>
    <w:p>
      <w:pPr>
        <w:pStyle w:val="ListParagraph"/>
        <w:numPr>
          <w:ilvl w:val="0"/>
          <w:numId w:val="0"/>
        </w:numPr>
        <w:ind w:hanging="0" w:start="106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ab/>
        <w:t>Dla poprawnie wykonanych funkcji wyniki beda takie same o ile :</w:t>
        <w:br/>
        <w:tab/>
        <w:tab/>
        <w:t>-nie wystapi przepelnienie typu</w:t>
      </w:r>
    </w:p>
    <w:p>
      <w:pPr>
        <w:pStyle w:val="ListParagraph"/>
        <w:numPr>
          <w:ilvl w:val="0"/>
          <w:numId w:val="0"/>
        </w:numPr>
        <w:ind w:hanging="0" w:start="106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ab/>
        <w:tab/>
        <w:t>-rekurencja nie doprowadzi do problemow ze stosem</w:t>
        <w:tab/>
        <w:tab/>
      </w:r>
    </w:p>
    <w:p>
      <w:pPr>
        <w:pStyle w:val="ListParagraph"/>
        <w:numPr>
          <w:ilvl w:val="0"/>
          <w:numId w:val="0"/>
        </w:numPr>
        <w:ind w:hanging="0" w:start="106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start="106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start="106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</w:r>
    </w:p>
    <w:p>
      <w:pPr>
        <w:pStyle w:val="ListParagraph"/>
        <w:numPr>
          <w:ilvl w:val="8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Czy czas dzialnia funkcji rekurencyjnych i iteracyjnych jest taki sam:</w:t>
        <w:br/>
        <w:tab/>
        <w:tab/>
        <w:t xml:space="preserve"> -Iteracja jest szybsza, bo nie ma narzuconych wywolan funkcji i nie uzywa stosu do przechowywania kolejnych wywolan</w:t>
        <w:tab/>
      </w:r>
    </w:p>
    <w:p>
      <w:pPr>
        <w:pStyle w:val="ListParagraph"/>
        <w:numPr>
          <w:ilvl w:val="8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sz w:val="24"/>
          <w:szCs w:val="24"/>
        </w:rPr>
        <w:tab/>
        <w:t xml:space="preserve"> -Rekurencja ma dodatkowy koszt wywolan i zyzywa stos, co może pogarszac czas i ograniczac maskymalna glebokosc  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Im większe n tym większe są roznice </w:t>
      </w:r>
    </w:p>
    <w:p>
      <w:pPr>
        <w:pStyle w:val="ListParagraph"/>
        <w:numPr>
          <w:ilvl w:val="8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Jak zmienia się czas dla malych i duzych wartosci?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  <w:tab/>
        <w:t xml:space="preserve">* silnia – obie wersje rosna czasowo w przyblizeniu liniowo wzgledem n, rekurencja jest wolniejsza przez narzut wywolan 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ab/>
        <w:tab/>
        <w:t xml:space="preserve">* suma cyfr – czas zalezy od liczby cyfr, a nie od wartosci n jako liczby samej w sobie. </w:t>
      </w:r>
    </w:p>
    <w:p>
      <w:pPr>
        <w:pStyle w:val="ListParagraph"/>
        <w:numPr>
          <w:ilvl w:val="8"/>
          <w:numId w:val="11"/>
        </w:numPr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  <w:t>*Fibonacci – roznica jest najwieksza:</w:t>
        <w:br/>
        <w:tab/>
        <w:tab/>
        <w:tab/>
        <w:t>*iteracja O(n) jest szybka</w:t>
      </w:r>
    </w:p>
    <w:p>
      <w:pPr>
        <w:pStyle w:val="ListParagraph"/>
        <w:numPr>
          <w:ilvl w:val="8"/>
          <w:numId w:val="11"/>
        </w:numPr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ab/>
        <w:tab/>
        <w:t>*rekurencja bez optymalizacji O(2^n) robi się bardzo wolna szybko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Wplyw na pamiec (stos):</w:t>
        <w:br/>
        <w:tab/>
        <w:t xml:space="preserve">*w wersji iteracyjnej pamiec jest stala 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  <w:t>*w wersji rekurencyjnej kazdy poziom wywolania odklada ramke na stosie , pamiec rosnie wraz z glebokoscia rekurencji.  To może prowadzic do bledow przy bardzo duzych n (stack oveflow).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  <w:t>8.Wnioski koncowe:</w:t>
      </w:r>
    </w:p>
    <w:p>
      <w:pPr>
        <w:pStyle w:val="ListParagraph"/>
        <w:numPr>
          <w:ilvl w:val="6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Implementacje iteracyjne i rekurencyjne dają te same wyniki tylko do momentu, gdy nie wystąpi przepełnienie typu oraz gdy rekurencja nie przekroczy ograniczeń stosu.</w:t>
      </w:r>
    </w:p>
    <w:p>
      <w:pPr>
        <w:pStyle w:val="ListParagraph"/>
        <w:numPr>
          <w:ilvl w:val="6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Iteracja jest zwykle szybsza od rekurencji ze względu na brak kosztu wielokrotnych wywołań funkcji i brak narzutu na stos.</w:t>
      </w:r>
    </w:p>
    <w:p>
      <w:pPr>
        <w:pStyle w:val="ListParagraph"/>
        <w:numPr>
          <w:ilvl w:val="6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Dla silni (unsigned long long) maksymalna poprawna wartość to n = 20.</w:t>
      </w:r>
    </w:p>
    <w:p>
      <w:pPr>
        <w:pStyle w:val="ListParagraph"/>
        <w:numPr>
          <w:ilvl w:val="6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Dla Fibonacciego (unsigned long long) maksymalna poprawna wartość to n = 93 (przy F(0)=0, F(1)=1).</w:t>
      </w:r>
    </w:p>
    <w:p>
      <w:pPr>
        <w:pStyle w:val="ListParagraph"/>
        <w:numPr>
          <w:ilvl w:val="6"/>
          <w:numId w:val="12"/>
        </w:numPr>
        <w:spacing w:before="0" w:after="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Rekurencyjny Fibonacci bez memoizacji jest niepraktyczny dla większych n, ponieważ czas rośnie wykładniczo.</w:t>
        <w:tab/>
        <w:tab/>
        <w:tab/>
      </w:r>
      <w:r>
        <w:rPr>
          <w:rFonts w:cs="Times New Roman" w:ascii="Times New Roman" w:hAnsi="Times New Roman"/>
          <w:sz w:val="24"/>
          <w:szCs w:val="24"/>
        </w:rPr>
        <w:b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onospace">
    <w:charset w:val="01" w:characterSet="utf-8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lowerLetter"/>
      <w:lvlText w:val="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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start"/>
      <w:pPr>
        <w:tabs>
          <w:tab w:val="num" w:pos="0"/>
        </w:tabs>
        <w:ind w:start="28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5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42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50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7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4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71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8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604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4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20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92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6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36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08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8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524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0"/>
        </w:tabs>
        <w:ind w:star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244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21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896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21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896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21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896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ind w:start="-217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ind w:start="-181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ind w:start="-145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ind w:start="-109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ind w:start="-73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ind w:start="-37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ind w:start="-1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48"/>
        </w:tabs>
        <w:ind w:start="3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708"/>
        </w:tabs>
        <w:ind w:start="708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ind w:start="-372" w:hanging="360"/>
      </w:pPr>
      <w:rPr/>
    </w:lvl>
    <w:lvl w:ilvl="1">
      <w:start w:val="1"/>
      <w:numFmt w:val="decimal"/>
      <w:lvlText w:val="%2."/>
      <w:lvlJc w:val="start"/>
      <w:pPr>
        <w:ind w:start="-12" w:hanging="360"/>
      </w:pPr>
      <w:rPr/>
    </w:lvl>
    <w:lvl w:ilvl="2">
      <w:start w:val="1"/>
      <w:numFmt w:val="decimal"/>
      <w:lvlText w:val="%3."/>
      <w:lvlJc w:val="start"/>
      <w:pPr>
        <w:tabs>
          <w:tab w:val="num" w:pos="348"/>
        </w:tabs>
        <w:ind w:start="348" w:hanging="360"/>
      </w:pPr>
      <w:rPr/>
    </w:lvl>
    <w:lvl w:ilvl="3">
      <w:start w:val="1"/>
      <w:numFmt w:val="decimal"/>
      <w:lvlText w:val="%4."/>
      <w:lvlJc w:val="start"/>
      <w:pPr>
        <w:tabs>
          <w:tab w:val="num" w:pos="708"/>
        </w:tabs>
        <w:ind w:start="708" w:hanging="360"/>
      </w:pPr>
      <w:rPr/>
    </w:lvl>
    <w:lvl w:ilvl="4">
      <w:start w:val="1"/>
      <w:numFmt w:val="decimal"/>
      <w:lvlText w:val="%5."/>
      <w:lvlJc w:val="start"/>
      <w:pPr>
        <w:tabs>
          <w:tab w:val="num" w:pos="1068"/>
        </w:tabs>
        <w:ind w:start="1068" w:hanging="360"/>
      </w:pPr>
      <w:rPr/>
    </w:lvl>
    <w:lvl w:ilvl="5">
      <w:start w:val="1"/>
      <w:numFmt w:val="decimal"/>
      <w:lvlText w:val="%6."/>
      <w:lvlJc w:val="start"/>
      <w:pPr>
        <w:tabs>
          <w:tab w:val="num" w:pos="1428"/>
        </w:tabs>
        <w:ind w:start="1428" w:hanging="360"/>
      </w:pPr>
      <w:rPr/>
    </w:lvl>
    <w:lvl w:ilvl="6">
      <w:start w:val="1"/>
      <w:numFmt w:val="decimal"/>
      <w:lvlText w:val="%7."/>
      <w:lvlJc w:val="start"/>
      <w:pPr>
        <w:tabs>
          <w:tab w:val="num" w:pos="1788"/>
        </w:tabs>
        <w:ind w:start="1788" w:hanging="360"/>
      </w:pPr>
      <w:rPr/>
    </w:lvl>
    <w:lvl w:ilvl="7">
      <w:start w:val="1"/>
      <w:numFmt w:val="decimal"/>
      <w:lvlText w:val="%8."/>
      <w:lvlJc w:val="start"/>
      <w:pPr>
        <w:tabs>
          <w:tab w:val="num" w:pos="2148"/>
        </w:tabs>
        <w:ind w:start="2148" w:hanging="360"/>
      </w:pPr>
      <w:rPr/>
    </w:lvl>
    <w:lvl w:ilvl="8">
      <w:start w:val="1"/>
      <w:numFmt w:val="decimal"/>
      <w:lvlText w:val="%9."/>
      <w:lvlJc w:val="start"/>
      <w:pPr>
        <w:tabs>
          <w:tab w:val="num" w:pos="2508"/>
        </w:tabs>
        <w:ind w:start="2508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2"/>
        <w:szCs w:val="22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eb0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eb0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eb0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eb0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eb0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eb0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eb0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eb0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eb0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e5eb0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e5eb0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e5eb0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e5eb0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e5eb0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e5eb0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e5eb0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e5eb0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e5eb0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e5eb0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e5eb0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e5e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e5e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e5e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e5eb0"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e5eb0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eb0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e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e5eb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e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Application>LibreOffice/26.2.2.2$Linux_X86_64 LibreOffice_project/c459f746614306d6c3c6a8c8bf931ecabb6c7513</Application>
  <AppVersion>15.0000</AppVersion>
  <Pages>5</Pages>
  <Words>605</Words>
  <Characters>3495</Characters>
  <CharactersWithSpaces>4083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2026-04-27T19:15:00Z</dcterms:created>
  <dc:creator>Paweł Dutkiewicz</dc:creator>
  <dc:description/>
  <dc:language>en-US</dc:language>
  <cp:lastModifiedBy/>
  <dcterms:modified xsi:type="dcterms:W3CDTF">2026-04-30T21:14:34Z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